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DCB" w:rsidRDefault="003B4DCB" w:rsidP="003B4DCB">
      <w:pPr>
        <w:pStyle w:val="a3"/>
      </w:pPr>
      <w:r>
        <w:rPr>
          <w:noProof/>
        </w:rPr>
        <w:drawing>
          <wp:inline distT="0" distB="0" distL="0" distR="0" wp14:anchorId="3D660443" wp14:editId="17CACDC3">
            <wp:extent cx="6296324" cy="8900160"/>
            <wp:effectExtent l="0" t="0" r="0" b="0"/>
            <wp:docPr id="1" name="Рисунок 1" descr="C:\Users\Admin1\Downloads\Вышивка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1\Downloads\Вышивка_page-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7911" cy="8916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DCB" w:rsidRDefault="003B4DCB" w:rsidP="009358F1">
      <w:pPr>
        <w:autoSpaceDE w:val="0"/>
        <w:autoSpaceDN w:val="0"/>
        <w:adjustRightInd w:val="0"/>
        <w:jc w:val="center"/>
        <w:rPr>
          <w:b/>
          <w:highlight w:val="white"/>
        </w:rPr>
      </w:pPr>
    </w:p>
    <w:p w:rsidR="003B4DCB" w:rsidRDefault="003B4DCB" w:rsidP="009358F1">
      <w:pPr>
        <w:autoSpaceDE w:val="0"/>
        <w:autoSpaceDN w:val="0"/>
        <w:adjustRightInd w:val="0"/>
        <w:jc w:val="center"/>
        <w:rPr>
          <w:b/>
          <w:highlight w:val="white"/>
        </w:rPr>
      </w:pPr>
    </w:p>
    <w:p w:rsidR="003B4DCB" w:rsidRDefault="003B4DCB" w:rsidP="009358F1">
      <w:pPr>
        <w:autoSpaceDE w:val="0"/>
        <w:autoSpaceDN w:val="0"/>
        <w:adjustRightInd w:val="0"/>
        <w:jc w:val="center"/>
        <w:rPr>
          <w:b/>
          <w:highlight w:val="white"/>
        </w:rPr>
      </w:pPr>
    </w:p>
    <w:p w:rsidR="003B4DCB" w:rsidRDefault="003B4DCB" w:rsidP="009358F1">
      <w:pPr>
        <w:autoSpaceDE w:val="0"/>
        <w:autoSpaceDN w:val="0"/>
        <w:adjustRightInd w:val="0"/>
        <w:jc w:val="center"/>
        <w:rPr>
          <w:b/>
          <w:highlight w:val="white"/>
        </w:rPr>
      </w:pPr>
    </w:p>
    <w:p w:rsidR="003B4DCB" w:rsidRDefault="003B4DCB" w:rsidP="009358F1">
      <w:pPr>
        <w:autoSpaceDE w:val="0"/>
        <w:autoSpaceDN w:val="0"/>
        <w:adjustRightInd w:val="0"/>
        <w:jc w:val="center"/>
        <w:rPr>
          <w:b/>
          <w:highlight w:val="white"/>
        </w:rPr>
      </w:pPr>
    </w:p>
    <w:p w:rsidR="009A3C5C" w:rsidRPr="009358F1" w:rsidRDefault="009A3C5C" w:rsidP="009358F1">
      <w:pPr>
        <w:autoSpaceDE w:val="0"/>
        <w:autoSpaceDN w:val="0"/>
        <w:adjustRightInd w:val="0"/>
        <w:jc w:val="center"/>
        <w:rPr>
          <w:b/>
          <w:highlight w:val="white"/>
        </w:rPr>
      </w:pPr>
      <w:r w:rsidRPr="009358F1">
        <w:rPr>
          <w:b/>
          <w:highlight w:val="white"/>
        </w:rPr>
        <w:lastRenderedPageBreak/>
        <w:t>Информационная карта образовательной программы</w:t>
      </w:r>
    </w:p>
    <w:p w:rsidR="009A3C5C" w:rsidRPr="009358F1" w:rsidRDefault="009A3C5C" w:rsidP="009358F1">
      <w:pPr>
        <w:jc w:val="both"/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3789"/>
        <w:gridCol w:w="5954"/>
      </w:tblGrid>
      <w:tr w:rsidR="00177B08" w:rsidRPr="009358F1" w:rsidTr="00177B08">
        <w:trPr>
          <w:trHeight w:val="1008"/>
        </w:trPr>
        <w:tc>
          <w:tcPr>
            <w:tcW w:w="606" w:type="dxa"/>
          </w:tcPr>
          <w:p w:rsidR="00177B08" w:rsidRPr="009358F1" w:rsidRDefault="00177B08" w:rsidP="009358F1">
            <w:pPr>
              <w:autoSpaceDE w:val="0"/>
              <w:autoSpaceDN w:val="0"/>
              <w:adjustRightInd w:val="0"/>
              <w:jc w:val="both"/>
              <w:rPr>
                <w:color w:val="000000"/>
                <w:highlight w:val="white"/>
              </w:rPr>
            </w:pPr>
            <w:r w:rsidRPr="009358F1">
              <w:rPr>
                <w:color w:val="000000"/>
                <w:highlight w:val="white"/>
              </w:rPr>
              <w:t>1.</w:t>
            </w:r>
          </w:p>
        </w:tc>
        <w:tc>
          <w:tcPr>
            <w:tcW w:w="3789" w:type="dxa"/>
          </w:tcPr>
          <w:p w:rsidR="00177B08" w:rsidRPr="009358F1" w:rsidRDefault="00177B08" w:rsidP="009358F1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highlight w:val="white"/>
              </w:rPr>
            </w:pPr>
            <w:r w:rsidRPr="009358F1">
              <w:rPr>
                <w:b/>
                <w:color w:val="000000"/>
                <w:highlight w:val="white"/>
              </w:rPr>
              <w:t>Учреждение:</w:t>
            </w:r>
          </w:p>
        </w:tc>
        <w:tc>
          <w:tcPr>
            <w:tcW w:w="5954" w:type="dxa"/>
          </w:tcPr>
          <w:p w:rsidR="00177B08" w:rsidRPr="009358F1" w:rsidRDefault="00177B08" w:rsidP="009358F1">
            <w:pPr>
              <w:autoSpaceDE w:val="0"/>
              <w:autoSpaceDN w:val="0"/>
              <w:adjustRightInd w:val="0"/>
              <w:jc w:val="both"/>
              <w:rPr>
                <w:color w:val="000000"/>
                <w:highlight w:val="white"/>
              </w:rPr>
            </w:pPr>
            <w:r w:rsidRPr="009358F1">
              <w:rPr>
                <w:color w:val="000000"/>
                <w:highlight w:val="white"/>
              </w:rPr>
              <w:t>Муниципальное бюджетное учреждение дополнительного образования «Детская школа искусств города Буинска Республики Татарстан»</w:t>
            </w:r>
          </w:p>
        </w:tc>
      </w:tr>
      <w:tr w:rsidR="00177B08" w:rsidRPr="009358F1" w:rsidTr="00177B08">
        <w:trPr>
          <w:trHeight w:val="567"/>
        </w:trPr>
        <w:tc>
          <w:tcPr>
            <w:tcW w:w="606" w:type="dxa"/>
          </w:tcPr>
          <w:p w:rsidR="00177B08" w:rsidRPr="009358F1" w:rsidRDefault="00177B08" w:rsidP="009358F1">
            <w:pPr>
              <w:autoSpaceDE w:val="0"/>
              <w:autoSpaceDN w:val="0"/>
              <w:adjustRightInd w:val="0"/>
              <w:jc w:val="both"/>
              <w:rPr>
                <w:color w:val="000000"/>
                <w:highlight w:val="white"/>
              </w:rPr>
            </w:pPr>
            <w:r w:rsidRPr="009358F1">
              <w:rPr>
                <w:color w:val="000000"/>
                <w:highlight w:val="white"/>
              </w:rPr>
              <w:t>2.</w:t>
            </w:r>
          </w:p>
        </w:tc>
        <w:tc>
          <w:tcPr>
            <w:tcW w:w="3789" w:type="dxa"/>
          </w:tcPr>
          <w:p w:rsidR="00177B08" w:rsidRPr="009358F1" w:rsidRDefault="00177B08" w:rsidP="009358F1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highlight w:val="white"/>
              </w:rPr>
            </w:pPr>
            <w:r w:rsidRPr="009358F1">
              <w:rPr>
                <w:b/>
                <w:color w:val="000000"/>
                <w:highlight w:val="white"/>
              </w:rPr>
              <w:t>Полное название программы:</w:t>
            </w:r>
          </w:p>
        </w:tc>
        <w:tc>
          <w:tcPr>
            <w:tcW w:w="5954" w:type="dxa"/>
          </w:tcPr>
          <w:p w:rsidR="00177B08" w:rsidRPr="009358F1" w:rsidRDefault="00177B08" w:rsidP="009358F1">
            <w:pPr>
              <w:jc w:val="both"/>
            </w:pPr>
            <w:r w:rsidRPr="009358F1">
              <w:rPr>
                <w:lang w:val="tt-RU"/>
              </w:rPr>
              <w:t xml:space="preserve">Дополнительная общеобразовательная общеразвивающая </w:t>
            </w:r>
            <w:r w:rsidRPr="009358F1">
              <w:t>программа</w:t>
            </w:r>
            <w:r w:rsidRPr="009358F1">
              <w:rPr>
                <w:lang w:val="tt-RU"/>
              </w:rPr>
              <w:t xml:space="preserve"> в области изобразительного искусства </w:t>
            </w:r>
            <w:r w:rsidRPr="009358F1">
              <w:t>по предмету «</w:t>
            </w:r>
            <w:r w:rsidRPr="009358F1">
              <w:rPr>
                <w:bCs/>
                <w:color w:val="000000"/>
              </w:rPr>
              <w:t>Бисероплетение</w:t>
            </w:r>
            <w:r w:rsidRPr="009358F1">
              <w:t>»</w:t>
            </w:r>
          </w:p>
        </w:tc>
      </w:tr>
      <w:tr w:rsidR="00177B08" w:rsidRPr="009358F1" w:rsidTr="00177B08">
        <w:trPr>
          <w:trHeight w:val="349"/>
        </w:trPr>
        <w:tc>
          <w:tcPr>
            <w:tcW w:w="606" w:type="dxa"/>
          </w:tcPr>
          <w:p w:rsidR="00177B08" w:rsidRPr="009358F1" w:rsidRDefault="00177B08" w:rsidP="009358F1">
            <w:pPr>
              <w:autoSpaceDE w:val="0"/>
              <w:autoSpaceDN w:val="0"/>
              <w:adjustRightInd w:val="0"/>
              <w:jc w:val="both"/>
              <w:rPr>
                <w:color w:val="000000"/>
                <w:highlight w:val="white"/>
              </w:rPr>
            </w:pPr>
            <w:r w:rsidRPr="009358F1">
              <w:rPr>
                <w:color w:val="000000"/>
                <w:highlight w:val="white"/>
              </w:rPr>
              <w:t>3.</w:t>
            </w:r>
          </w:p>
        </w:tc>
        <w:tc>
          <w:tcPr>
            <w:tcW w:w="3789" w:type="dxa"/>
          </w:tcPr>
          <w:p w:rsidR="00177B08" w:rsidRPr="009358F1" w:rsidRDefault="00177B08" w:rsidP="009358F1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highlight w:val="white"/>
              </w:rPr>
            </w:pPr>
            <w:r w:rsidRPr="009358F1">
              <w:rPr>
                <w:b/>
                <w:color w:val="000000"/>
                <w:highlight w:val="white"/>
              </w:rPr>
              <w:t>Направленность программы: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177B08" w:rsidRPr="009358F1" w:rsidRDefault="00177B08" w:rsidP="009358F1">
            <w:pPr>
              <w:autoSpaceDE w:val="0"/>
              <w:autoSpaceDN w:val="0"/>
              <w:adjustRightInd w:val="0"/>
              <w:jc w:val="both"/>
              <w:rPr>
                <w:color w:val="000000"/>
                <w:highlight w:val="white"/>
              </w:rPr>
            </w:pPr>
            <w:r w:rsidRPr="009358F1">
              <w:t>Художественная</w:t>
            </w:r>
          </w:p>
        </w:tc>
      </w:tr>
      <w:tr w:rsidR="00177B08" w:rsidRPr="009358F1" w:rsidTr="00177B08">
        <w:trPr>
          <w:trHeight w:val="424"/>
        </w:trPr>
        <w:tc>
          <w:tcPr>
            <w:tcW w:w="606" w:type="dxa"/>
          </w:tcPr>
          <w:p w:rsidR="00177B08" w:rsidRPr="009358F1" w:rsidRDefault="00177B08" w:rsidP="009358F1">
            <w:pPr>
              <w:autoSpaceDE w:val="0"/>
              <w:autoSpaceDN w:val="0"/>
              <w:adjustRightInd w:val="0"/>
              <w:jc w:val="both"/>
              <w:rPr>
                <w:color w:val="000000"/>
                <w:highlight w:val="white"/>
              </w:rPr>
            </w:pPr>
            <w:r w:rsidRPr="009358F1">
              <w:rPr>
                <w:color w:val="000000"/>
                <w:highlight w:val="white"/>
              </w:rPr>
              <w:t>4.</w:t>
            </w:r>
          </w:p>
        </w:tc>
        <w:tc>
          <w:tcPr>
            <w:tcW w:w="3789" w:type="dxa"/>
          </w:tcPr>
          <w:p w:rsidR="00177B08" w:rsidRPr="009358F1" w:rsidRDefault="00177B08" w:rsidP="009358F1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highlight w:val="white"/>
              </w:rPr>
            </w:pPr>
            <w:r w:rsidRPr="009358F1">
              <w:rPr>
                <w:b/>
                <w:color w:val="000000"/>
                <w:highlight w:val="white"/>
              </w:rPr>
              <w:t>Сведения о разработчиках:</w:t>
            </w:r>
          </w:p>
        </w:tc>
        <w:tc>
          <w:tcPr>
            <w:tcW w:w="5954" w:type="dxa"/>
            <w:tcBorders>
              <w:bottom w:val="nil"/>
            </w:tcBorders>
          </w:tcPr>
          <w:p w:rsidR="00177B08" w:rsidRPr="009358F1" w:rsidRDefault="00177B08" w:rsidP="009358F1">
            <w:pPr>
              <w:autoSpaceDE w:val="0"/>
              <w:autoSpaceDN w:val="0"/>
              <w:adjustRightInd w:val="0"/>
              <w:jc w:val="both"/>
              <w:rPr>
                <w:color w:val="000000"/>
                <w:highlight w:val="white"/>
              </w:rPr>
            </w:pPr>
          </w:p>
        </w:tc>
      </w:tr>
      <w:tr w:rsidR="00177B08" w:rsidRPr="009358F1" w:rsidTr="00177B08">
        <w:trPr>
          <w:trHeight w:val="331"/>
        </w:trPr>
        <w:tc>
          <w:tcPr>
            <w:tcW w:w="606" w:type="dxa"/>
          </w:tcPr>
          <w:p w:rsidR="00177B08" w:rsidRPr="009358F1" w:rsidRDefault="00177B08" w:rsidP="009358F1">
            <w:pPr>
              <w:autoSpaceDE w:val="0"/>
              <w:autoSpaceDN w:val="0"/>
              <w:adjustRightInd w:val="0"/>
              <w:jc w:val="both"/>
              <w:rPr>
                <w:color w:val="000000"/>
                <w:highlight w:val="white"/>
              </w:rPr>
            </w:pPr>
            <w:r w:rsidRPr="009358F1">
              <w:rPr>
                <w:color w:val="000000"/>
                <w:highlight w:val="white"/>
              </w:rPr>
              <w:t>4.1.</w:t>
            </w:r>
          </w:p>
        </w:tc>
        <w:tc>
          <w:tcPr>
            <w:tcW w:w="3789" w:type="dxa"/>
          </w:tcPr>
          <w:p w:rsidR="00177B08" w:rsidRPr="009358F1" w:rsidRDefault="00177B08" w:rsidP="009358F1">
            <w:pPr>
              <w:autoSpaceDE w:val="0"/>
              <w:autoSpaceDN w:val="0"/>
              <w:adjustRightInd w:val="0"/>
              <w:jc w:val="both"/>
              <w:rPr>
                <w:color w:val="000000"/>
                <w:highlight w:val="white"/>
              </w:rPr>
            </w:pPr>
            <w:r w:rsidRPr="009358F1">
              <w:rPr>
                <w:color w:val="000000"/>
                <w:highlight w:val="white"/>
              </w:rPr>
              <w:t>ФИО, должность</w:t>
            </w:r>
          </w:p>
        </w:tc>
        <w:tc>
          <w:tcPr>
            <w:tcW w:w="5954" w:type="dxa"/>
            <w:tcBorders>
              <w:top w:val="nil"/>
            </w:tcBorders>
          </w:tcPr>
          <w:p w:rsidR="00177B08" w:rsidRPr="009358F1" w:rsidRDefault="00177B08" w:rsidP="009358F1">
            <w:pPr>
              <w:autoSpaceDE w:val="0"/>
              <w:autoSpaceDN w:val="0"/>
              <w:adjustRightInd w:val="0"/>
              <w:jc w:val="both"/>
              <w:rPr>
                <w:color w:val="000000"/>
                <w:highlight w:val="white"/>
              </w:rPr>
            </w:pPr>
            <w:r w:rsidRPr="009358F1">
              <w:rPr>
                <w:color w:val="000000"/>
                <w:highlight w:val="white"/>
              </w:rPr>
              <w:t>Сибгатуллина Гульнара Ансаровна, преподаватель декоративно-прикладного искусства</w:t>
            </w:r>
          </w:p>
        </w:tc>
      </w:tr>
      <w:tr w:rsidR="00177B08" w:rsidRPr="009358F1" w:rsidTr="00177B08">
        <w:trPr>
          <w:trHeight w:val="109"/>
        </w:trPr>
        <w:tc>
          <w:tcPr>
            <w:tcW w:w="606" w:type="dxa"/>
          </w:tcPr>
          <w:p w:rsidR="00177B08" w:rsidRPr="009358F1" w:rsidRDefault="00177B08" w:rsidP="009358F1">
            <w:pPr>
              <w:autoSpaceDE w:val="0"/>
              <w:autoSpaceDN w:val="0"/>
              <w:adjustRightInd w:val="0"/>
              <w:jc w:val="both"/>
              <w:rPr>
                <w:color w:val="000000"/>
                <w:highlight w:val="white"/>
              </w:rPr>
            </w:pPr>
            <w:r w:rsidRPr="009358F1">
              <w:rPr>
                <w:color w:val="000000"/>
                <w:highlight w:val="white"/>
              </w:rPr>
              <w:t>4.2.</w:t>
            </w:r>
          </w:p>
        </w:tc>
        <w:tc>
          <w:tcPr>
            <w:tcW w:w="3789" w:type="dxa"/>
          </w:tcPr>
          <w:p w:rsidR="00177B08" w:rsidRPr="009358F1" w:rsidRDefault="00177B08" w:rsidP="009358F1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highlight w:val="white"/>
              </w:rPr>
            </w:pPr>
            <w:r w:rsidRPr="009358F1">
              <w:rPr>
                <w:color w:val="000000"/>
                <w:highlight w:val="white"/>
              </w:rPr>
              <w:t>ФИО, должность</w:t>
            </w:r>
          </w:p>
        </w:tc>
        <w:tc>
          <w:tcPr>
            <w:tcW w:w="5954" w:type="dxa"/>
          </w:tcPr>
          <w:p w:rsidR="00177B08" w:rsidRPr="009358F1" w:rsidRDefault="00177B08" w:rsidP="009358F1">
            <w:pPr>
              <w:autoSpaceDE w:val="0"/>
              <w:autoSpaceDN w:val="0"/>
              <w:adjustRightInd w:val="0"/>
              <w:jc w:val="both"/>
              <w:rPr>
                <w:color w:val="000000"/>
                <w:highlight w:val="white"/>
              </w:rPr>
            </w:pPr>
            <w:r w:rsidRPr="009358F1">
              <w:rPr>
                <w:color w:val="000000"/>
                <w:highlight w:val="white"/>
              </w:rPr>
              <w:t>Каюмова Земфира Ирековна, преподаватель декоративно-прикладного искусства</w:t>
            </w:r>
          </w:p>
        </w:tc>
      </w:tr>
      <w:tr w:rsidR="00177B08" w:rsidRPr="009358F1" w:rsidTr="00177B08">
        <w:trPr>
          <w:trHeight w:val="361"/>
        </w:trPr>
        <w:tc>
          <w:tcPr>
            <w:tcW w:w="606" w:type="dxa"/>
          </w:tcPr>
          <w:p w:rsidR="00177B08" w:rsidRPr="009358F1" w:rsidRDefault="00177B08" w:rsidP="009358F1">
            <w:pPr>
              <w:autoSpaceDE w:val="0"/>
              <w:autoSpaceDN w:val="0"/>
              <w:adjustRightInd w:val="0"/>
              <w:jc w:val="both"/>
              <w:rPr>
                <w:color w:val="000000"/>
                <w:highlight w:val="white"/>
              </w:rPr>
            </w:pPr>
            <w:r w:rsidRPr="009358F1">
              <w:rPr>
                <w:color w:val="000000"/>
                <w:highlight w:val="white"/>
              </w:rPr>
              <w:t>5.</w:t>
            </w:r>
          </w:p>
        </w:tc>
        <w:tc>
          <w:tcPr>
            <w:tcW w:w="3789" w:type="dxa"/>
          </w:tcPr>
          <w:p w:rsidR="00177B08" w:rsidRPr="009358F1" w:rsidRDefault="00177B08" w:rsidP="009358F1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highlight w:val="white"/>
              </w:rPr>
            </w:pPr>
            <w:r w:rsidRPr="009358F1">
              <w:rPr>
                <w:b/>
                <w:color w:val="000000"/>
                <w:highlight w:val="white"/>
              </w:rPr>
              <w:t>Сведения о программе:</w:t>
            </w:r>
          </w:p>
        </w:tc>
        <w:tc>
          <w:tcPr>
            <w:tcW w:w="5954" w:type="dxa"/>
            <w:vMerge w:val="restart"/>
          </w:tcPr>
          <w:p w:rsidR="00177B08" w:rsidRPr="009358F1" w:rsidRDefault="00177B08" w:rsidP="009358F1">
            <w:pPr>
              <w:autoSpaceDE w:val="0"/>
              <w:autoSpaceDN w:val="0"/>
              <w:adjustRightInd w:val="0"/>
              <w:jc w:val="both"/>
              <w:rPr>
                <w:color w:val="000000"/>
                <w:highlight w:val="white"/>
              </w:rPr>
            </w:pPr>
          </w:p>
          <w:p w:rsidR="00177B08" w:rsidRPr="009358F1" w:rsidRDefault="00177B08" w:rsidP="009358F1">
            <w:pPr>
              <w:autoSpaceDE w:val="0"/>
              <w:autoSpaceDN w:val="0"/>
              <w:adjustRightInd w:val="0"/>
              <w:jc w:val="both"/>
              <w:rPr>
                <w:color w:val="000000"/>
                <w:highlight w:val="white"/>
              </w:rPr>
            </w:pPr>
            <w:r w:rsidRPr="009358F1">
              <w:rPr>
                <w:color w:val="000000"/>
                <w:highlight w:val="white"/>
              </w:rPr>
              <w:t>2 года</w:t>
            </w:r>
            <w:r w:rsidR="00334726">
              <w:rPr>
                <w:color w:val="000000"/>
                <w:highlight w:val="white"/>
              </w:rPr>
              <w:t xml:space="preserve"> </w:t>
            </w:r>
            <w:bookmarkStart w:id="0" w:name="_GoBack"/>
            <w:bookmarkEnd w:id="0"/>
          </w:p>
        </w:tc>
      </w:tr>
      <w:tr w:rsidR="00177B08" w:rsidRPr="009358F1" w:rsidTr="00177B08">
        <w:trPr>
          <w:trHeight w:val="327"/>
        </w:trPr>
        <w:tc>
          <w:tcPr>
            <w:tcW w:w="606" w:type="dxa"/>
          </w:tcPr>
          <w:p w:rsidR="00177B08" w:rsidRPr="009358F1" w:rsidRDefault="00177B08" w:rsidP="009358F1">
            <w:pPr>
              <w:autoSpaceDE w:val="0"/>
              <w:autoSpaceDN w:val="0"/>
              <w:adjustRightInd w:val="0"/>
              <w:jc w:val="both"/>
              <w:rPr>
                <w:color w:val="000000"/>
                <w:highlight w:val="white"/>
              </w:rPr>
            </w:pPr>
            <w:r w:rsidRPr="009358F1">
              <w:rPr>
                <w:color w:val="000000"/>
                <w:highlight w:val="white"/>
              </w:rPr>
              <w:t>5.1.</w:t>
            </w:r>
          </w:p>
        </w:tc>
        <w:tc>
          <w:tcPr>
            <w:tcW w:w="3789" w:type="dxa"/>
          </w:tcPr>
          <w:p w:rsidR="00177B08" w:rsidRPr="009358F1" w:rsidRDefault="00177B08" w:rsidP="009358F1">
            <w:pPr>
              <w:autoSpaceDE w:val="0"/>
              <w:autoSpaceDN w:val="0"/>
              <w:adjustRightInd w:val="0"/>
              <w:jc w:val="both"/>
              <w:rPr>
                <w:color w:val="000000"/>
                <w:highlight w:val="white"/>
              </w:rPr>
            </w:pPr>
            <w:r w:rsidRPr="009358F1">
              <w:rPr>
                <w:color w:val="000000"/>
                <w:highlight w:val="white"/>
              </w:rPr>
              <w:t>Срок реализации</w:t>
            </w:r>
          </w:p>
        </w:tc>
        <w:tc>
          <w:tcPr>
            <w:tcW w:w="5954" w:type="dxa"/>
            <w:vMerge/>
          </w:tcPr>
          <w:p w:rsidR="00177B08" w:rsidRPr="009358F1" w:rsidRDefault="00177B08" w:rsidP="009358F1">
            <w:pPr>
              <w:autoSpaceDE w:val="0"/>
              <w:autoSpaceDN w:val="0"/>
              <w:adjustRightInd w:val="0"/>
              <w:jc w:val="both"/>
              <w:rPr>
                <w:color w:val="000000"/>
                <w:highlight w:val="white"/>
              </w:rPr>
            </w:pPr>
          </w:p>
        </w:tc>
      </w:tr>
      <w:tr w:rsidR="00177B08" w:rsidRPr="009358F1" w:rsidTr="00177B08">
        <w:trPr>
          <w:trHeight w:val="358"/>
        </w:trPr>
        <w:tc>
          <w:tcPr>
            <w:tcW w:w="606" w:type="dxa"/>
          </w:tcPr>
          <w:p w:rsidR="00177B08" w:rsidRPr="009358F1" w:rsidRDefault="00177B08" w:rsidP="009358F1">
            <w:pPr>
              <w:autoSpaceDE w:val="0"/>
              <w:autoSpaceDN w:val="0"/>
              <w:adjustRightInd w:val="0"/>
              <w:jc w:val="both"/>
              <w:rPr>
                <w:color w:val="000000"/>
                <w:highlight w:val="white"/>
              </w:rPr>
            </w:pPr>
            <w:r w:rsidRPr="009358F1">
              <w:rPr>
                <w:color w:val="000000"/>
                <w:highlight w:val="white"/>
              </w:rPr>
              <w:t>5.2.</w:t>
            </w:r>
          </w:p>
        </w:tc>
        <w:tc>
          <w:tcPr>
            <w:tcW w:w="3789" w:type="dxa"/>
          </w:tcPr>
          <w:p w:rsidR="00177B08" w:rsidRPr="009358F1" w:rsidRDefault="00177B08" w:rsidP="009358F1">
            <w:pPr>
              <w:autoSpaceDE w:val="0"/>
              <w:autoSpaceDN w:val="0"/>
              <w:adjustRightInd w:val="0"/>
              <w:jc w:val="both"/>
              <w:rPr>
                <w:color w:val="000000"/>
                <w:highlight w:val="white"/>
              </w:rPr>
            </w:pPr>
            <w:r w:rsidRPr="009358F1">
              <w:rPr>
                <w:color w:val="000000"/>
                <w:highlight w:val="white"/>
              </w:rPr>
              <w:t>Возраст обучающихся</w:t>
            </w:r>
          </w:p>
        </w:tc>
        <w:tc>
          <w:tcPr>
            <w:tcW w:w="5954" w:type="dxa"/>
          </w:tcPr>
          <w:p w:rsidR="00177B08" w:rsidRPr="009358F1" w:rsidRDefault="00177B08" w:rsidP="009358F1">
            <w:pPr>
              <w:autoSpaceDE w:val="0"/>
              <w:autoSpaceDN w:val="0"/>
              <w:adjustRightInd w:val="0"/>
              <w:jc w:val="both"/>
              <w:rPr>
                <w:color w:val="000000"/>
                <w:highlight w:val="white"/>
              </w:rPr>
            </w:pPr>
            <w:r w:rsidRPr="009358F1">
              <w:rPr>
                <w:highlight w:val="white"/>
              </w:rPr>
              <w:t>с 10 лет</w:t>
            </w:r>
          </w:p>
        </w:tc>
      </w:tr>
      <w:tr w:rsidR="00177B08" w:rsidRPr="009358F1" w:rsidTr="00177B08">
        <w:trPr>
          <w:trHeight w:val="567"/>
        </w:trPr>
        <w:tc>
          <w:tcPr>
            <w:tcW w:w="606" w:type="dxa"/>
          </w:tcPr>
          <w:p w:rsidR="00177B08" w:rsidRPr="009358F1" w:rsidRDefault="00177B08" w:rsidP="009358F1">
            <w:pPr>
              <w:autoSpaceDE w:val="0"/>
              <w:autoSpaceDN w:val="0"/>
              <w:adjustRightInd w:val="0"/>
              <w:jc w:val="both"/>
              <w:rPr>
                <w:color w:val="000000"/>
                <w:highlight w:val="white"/>
              </w:rPr>
            </w:pPr>
            <w:r w:rsidRPr="009358F1">
              <w:rPr>
                <w:color w:val="000000"/>
                <w:highlight w:val="white"/>
              </w:rPr>
              <w:t>5.3.</w:t>
            </w:r>
          </w:p>
        </w:tc>
        <w:tc>
          <w:tcPr>
            <w:tcW w:w="3789" w:type="dxa"/>
          </w:tcPr>
          <w:p w:rsidR="00177B08" w:rsidRPr="009358F1" w:rsidRDefault="00177B08" w:rsidP="009358F1">
            <w:pPr>
              <w:autoSpaceDE w:val="0"/>
              <w:autoSpaceDN w:val="0"/>
              <w:adjustRightInd w:val="0"/>
              <w:jc w:val="both"/>
              <w:rPr>
                <w:color w:val="000000"/>
                <w:highlight w:val="white"/>
              </w:rPr>
            </w:pPr>
            <w:r w:rsidRPr="009358F1">
              <w:rPr>
                <w:color w:val="000000"/>
                <w:highlight w:val="white"/>
              </w:rPr>
              <w:t>Характеристика программы:</w:t>
            </w:r>
            <w:r w:rsidRPr="009358F1">
              <w:rPr>
                <w:color w:val="000000"/>
                <w:highlight w:val="white"/>
              </w:rPr>
              <w:br/>
              <w:t>-тип программы</w:t>
            </w:r>
          </w:p>
          <w:p w:rsidR="00177B08" w:rsidRPr="009358F1" w:rsidRDefault="00177B08" w:rsidP="009358F1">
            <w:pPr>
              <w:autoSpaceDE w:val="0"/>
              <w:autoSpaceDN w:val="0"/>
              <w:adjustRightInd w:val="0"/>
              <w:jc w:val="both"/>
              <w:rPr>
                <w:color w:val="000000"/>
                <w:highlight w:val="white"/>
              </w:rPr>
            </w:pPr>
            <w:r w:rsidRPr="009358F1">
              <w:rPr>
                <w:color w:val="000000"/>
                <w:highlight w:val="white"/>
              </w:rPr>
              <w:t>- вид программы</w:t>
            </w:r>
          </w:p>
        </w:tc>
        <w:tc>
          <w:tcPr>
            <w:tcW w:w="5954" w:type="dxa"/>
          </w:tcPr>
          <w:p w:rsidR="00177B08" w:rsidRPr="009358F1" w:rsidRDefault="00177B08" w:rsidP="009358F1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177B08" w:rsidRPr="009358F1" w:rsidRDefault="00177B08" w:rsidP="009358F1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358F1">
              <w:rPr>
                <w:color w:val="000000"/>
              </w:rPr>
              <w:t>Дополнительная общеобразовательная программа Общеразвивающая</w:t>
            </w:r>
          </w:p>
        </w:tc>
      </w:tr>
      <w:tr w:rsidR="00177B08" w:rsidRPr="009358F1" w:rsidTr="00177B08">
        <w:trPr>
          <w:trHeight w:val="567"/>
        </w:trPr>
        <w:tc>
          <w:tcPr>
            <w:tcW w:w="606" w:type="dxa"/>
          </w:tcPr>
          <w:p w:rsidR="00177B08" w:rsidRPr="009358F1" w:rsidRDefault="00177B08" w:rsidP="009358F1">
            <w:pPr>
              <w:autoSpaceDE w:val="0"/>
              <w:autoSpaceDN w:val="0"/>
              <w:adjustRightInd w:val="0"/>
              <w:jc w:val="both"/>
              <w:rPr>
                <w:color w:val="000000"/>
                <w:highlight w:val="white"/>
              </w:rPr>
            </w:pPr>
            <w:r w:rsidRPr="009358F1">
              <w:rPr>
                <w:color w:val="000000"/>
                <w:highlight w:val="white"/>
              </w:rPr>
              <w:t>5.4.</w:t>
            </w:r>
          </w:p>
        </w:tc>
        <w:tc>
          <w:tcPr>
            <w:tcW w:w="3789" w:type="dxa"/>
          </w:tcPr>
          <w:p w:rsidR="00177B08" w:rsidRPr="009358F1" w:rsidRDefault="00177B08" w:rsidP="009358F1">
            <w:pPr>
              <w:autoSpaceDE w:val="0"/>
              <w:autoSpaceDN w:val="0"/>
              <w:adjustRightInd w:val="0"/>
              <w:jc w:val="both"/>
              <w:rPr>
                <w:color w:val="000000"/>
                <w:highlight w:val="white"/>
              </w:rPr>
            </w:pPr>
            <w:r w:rsidRPr="009358F1">
              <w:rPr>
                <w:color w:val="000000"/>
                <w:highlight w:val="white"/>
              </w:rPr>
              <w:t>Цель программы:</w:t>
            </w:r>
          </w:p>
        </w:tc>
        <w:tc>
          <w:tcPr>
            <w:tcW w:w="5954" w:type="dxa"/>
          </w:tcPr>
          <w:p w:rsidR="00177B08" w:rsidRPr="009358F1" w:rsidRDefault="00A80426" w:rsidP="009358F1">
            <w:pPr>
              <w:jc w:val="both"/>
            </w:pPr>
            <w:r w:rsidRPr="009358F1">
              <w:t>познакомить учащихся с наследием традиционной народной вышивки, привить любовь к этому ремеслу, обучить практическим навыкам вышивки</w:t>
            </w:r>
          </w:p>
        </w:tc>
      </w:tr>
      <w:tr w:rsidR="00177B08" w:rsidRPr="009358F1" w:rsidTr="00177B08">
        <w:trPr>
          <w:trHeight w:val="567"/>
        </w:trPr>
        <w:tc>
          <w:tcPr>
            <w:tcW w:w="606" w:type="dxa"/>
          </w:tcPr>
          <w:p w:rsidR="00177B08" w:rsidRPr="009358F1" w:rsidRDefault="00177B08" w:rsidP="009358F1">
            <w:pPr>
              <w:autoSpaceDE w:val="0"/>
              <w:autoSpaceDN w:val="0"/>
              <w:adjustRightInd w:val="0"/>
              <w:jc w:val="both"/>
              <w:rPr>
                <w:color w:val="000000"/>
                <w:highlight w:val="white"/>
              </w:rPr>
            </w:pPr>
            <w:r w:rsidRPr="009358F1">
              <w:rPr>
                <w:color w:val="000000"/>
                <w:highlight w:val="white"/>
              </w:rPr>
              <w:t>6.</w:t>
            </w:r>
          </w:p>
        </w:tc>
        <w:tc>
          <w:tcPr>
            <w:tcW w:w="3789" w:type="dxa"/>
          </w:tcPr>
          <w:p w:rsidR="00177B08" w:rsidRPr="009358F1" w:rsidRDefault="00177B08" w:rsidP="009358F1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highlight w:val="white"/>
              </w:rPr>
            </w:pPr>
            <w:r w:rsidRPr="009358F1">
              <w:rPr>
                <w:b/>
                <w:color w:val="000000"/>
                <w:highlight w:val="white"/>
              </w:rPr>
              <w:t xml:space="preserve">Формы и методы образовательной деятельности </w:t>
            </w:r>
          </w:p>
        </w:tc>
        <w:tc>
          <w:tcPr>
            <w:tcW w:w="5954" w:type="dxa"/>
          </w:tcPr>
          <w:p w:rsidR="00177B08" w:rsidRPr="009358F1" w:rsidRDefault="00177B08" w:rsidP="009358F1">
            <w:pPr>
              <w:jc w:val="both"/>
            </w:pPr>
            <w:r w:rsidRPr="009358F1">
              <w:t>Групповые, мелкогрупповые занятия. Учебные занятия, словесный, наглядный, практический, объяснительно-иллюстративный.</w:t>
            </w:r>
          </w:p>
        </w:tc>
      </w:tr>
      <w:tr w:rsidR="00177B08" w:rsidRPr="009358F1" w:rsidTr="00177B08">
        <w:trPr>
          <w:trHeight w:val="567"/>
        </w:trPr>
        <w:tc>
          <w:tcPr>
            <w:tcW w:w="606" w:type="dxa"/>
          </w:tcPr>
          <w:p w:rsidR="00177B08" w:rsidRPr="009358F1" w:rsidRDefault="00177B08" w:rsidP="009358F1">
            <w:pPr>
              <w:autoSpaceDE w:val="0"/>
              <w:autoSpaceDN w:val="0"/>
              <w:adjustRightInd w:val="0"/>
              <w:jc w:val="both"/>
              <w:rPr>
                <w:color w:val="000000"/>
                <w:highlight w:val="white"/>
              </w:rPr>
            </w:pPr>
            <w:r w:rsidRPr="009358F1">
              <w:rPr>
                <w:color w:val="000000"/>
                <w:highlight w:val="white"/>
              </w:rPr>
              <w:t>7.</w:t>
            </w:r>
          </w:p>
        </w:tc>
        <w:tc>
          <w:tcPr>
            <w:tcW w:w="3789" w:type="dxa"/>
          </w:tcPr>
          <w:p w:rsidR="00177B08" w:rsidRPr="009358F1" w:rsidRDefault="00177B08" w:rsidP="009358F1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highlight w:val="white"/>
              </w:rPr>
            </w:pPr>
            <w:r w:rsidRPr="009358F1">
              <w:rPr>
                <w:b/>
                <w:color w:val="000000"/>
                <w:highlight w:val="white"/>
              </w:rPr>
              <w:t>Формы мониторинга результативности</w:t>
            </w:r>
          </w:p>
        </w:tc>
        <w:tc>
          <w:tcPr>
            <w:tcW w:w="5954" w:type="dxa"/>
          </w:tcPr>
          <w:p w:rsidR="00177B08" w:rsidRPr="009358F1" w:rsidRDefault="00177B08" w:rsidP="009358F1">
            <w:pPr>
              <w:autoSpaceDE w:val="0"/>
              <w:autoSpaceDN w:val="0"/>
              <w:adjustRightInd w:val="0"/>
              <w:jc w:val="both"/>
              <w:rPr>
                <w:color w:val="000000"/>
                <w:highlight w:val="yellow"/>
              </w:rPr>
            </w:pPr>
            <w:r w:rsidRPr="009358F1">
              <w:rPr>
                <w:color w:val="000000"/>
              </w:rPr>
              <w:t xml:space="preserve">Практическая работа, </w:t>
            </w:r>
            <w:r w:rsidR="00BB098E" w:rsidRPr="009358F1">
              <w:rPr>
                <w:color w:val="000000"/>
              </w:rPr>
              <w:t xml:space="preserve">тесты, </w:t>
            </w:r>
            <w:r w:rsidRPr="009358F1">
              <w:rPr>
                <w:color w:val="000000"/>
              </w:rPr>
              <w:t>конкурсы, выставки.</w:t>
            </w:r>
          </w:p>
        </w:tc>
      </w:tr>
      <w:tr w:rsidR="00177B08" w:rsidRPr="009358F1" w:rsidTr="00177B08">
        <w:trPr>
          <w:trHeight w:val="567"/>
        </w:trPr>
        <w:tc>
          <w:tcPr>
            <w:tcW w:w="606" w:type="dxa"/>
          </w:tcPr>
          <w:p w:rsidR="00177B08" w:rsidRPr="009358F1" w:rsidRDefault="00177B08" w:rsidP="009358F1">
            <w:pPr>
              <w:autoSpaceDE w:val="0"/>
              <w:autoSpaceDN w:val="0"/>
              <w:adjustRightInd w:val="0"/>
              <w:jc w:val="both"/>
              <w:rPr>
                <w:color w:val="000000"/>
                <w:highlight w:val="white"/>
              </w:rPr>
            </w:pPr>
            <w:r w:rsidRPr="009358F1">
              <w:rPr>
                <w:color w:val="000000"/>
                <w:highlight w:val="white"/>
              </w:rPr>
              <w:t>8.</w:t>
            </w:r>
          </w:p>
        </w:tc>
        <w:tc>
          <w:tcPr>
            <w:tcW w:w="3789" w:type="dxa"/>
          </w:tcPr>
          <w:p w:rsidR="00177B08" w:rsidRPr="009358F1" w:rsidRDefault="00177B08" w:rsidP="009358F1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highlight w:val="white"/>
              </w:rPr>
            </w:pPr>
            <w:r w:rsidRPr="009358F1">
              <w:rPr>
                <w:b/>
                <w:color w:val="000000"/>
                <w:highlight w:val="white"/>
              </w:rPr>
              <w:t>Дата утверждения и последней корректировки программы</w:t>
            </w:r>
          </w:p>
        </w:tc>
        <w:tc>
          <w:tcPr>
            <w:tcW w:w="5954" w:type="dxa"/>
          </w:tcPr>
          <w:p w:rsidR="00177B08" w:rsidRPr="009358F1" w:rsidRDefault="009358F1" w:rsidP="009358F1">
            <w:pPr>
              <w:autoSpaceDE w:val="0"/>
              <w:autoSpaceDN w:val="0"/>
              <w:adjustRightInd w:val="0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30.08.2023</w:t>
            </w:r>
          </w:p>
        </w:tc>
      </w:tr>
      <w:tr w:rsidR="00177B08" w:rsidRPr="009358F1" w:rsidTr="00177B08">
        <w:trPr>
          <w:trHeight w:val="274"/>
        </w:trPr>
        <w:tc>
          <w:tcPr>
            <w:tcW w:w="606" w:type="dxa"/>
          </w:tcPr>
          <w:p w:rsidR="00177B08" w:rsidRPr="009358F1" w:rsidRDefault="00177B08" w:rsidP="009358F1">
            <w:pPr>
              <w:autoSpaceDE w:val="0"/>
              <w:autoSpaceDN w:val="0"/>
              <w:adjustRightInd w:val="0"/>
              <w:jc w:val="both"/>
              <w:rPr>
                <w:color w:val="000000"/>
                <w:highlight w:val="white"/>
              </w:rPr>
            </w:pPr>
            <w:r w:rsidRPr="009358F1">
              <w:rPr>
                <w:color w:val="000000"/>
                <w:highlight w:val="white"/>
              </w:rPr>
              <w:t>9.</w:t>
            </w:r>
          </w:p>
        </w:tc>
        <w:tc>
          <w:tcPr>
            <w:tcW w:w="3789" w:type="dxa"/>
          </w:tcPr>
          <w:p w:rsidR="00177B08" w:rsidRPr="009358F1" w:rsidRDefault="00177B08" w:rsidP="009358F1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highlight w:val="white"/>
              </w:rPr>
            </w:pPr>
            <w:r w:rsidRPr="009358F1">
              <w:rPr>
                <w:b/>
                <w:color w:val="000000"/>
                <w:highlight w:val="white"/>
              </w:rPr>
              <w:t>Рецензенты</w:t>
            </w:r>
          </w:p>
        </w:tc>
        <w:tc>
          <w:tcPr>
            <w:tcW w:w="5954" w:type="dxa"/>
          </w:tcPr>
          <w:p w:rsidR="00177B08" w:rsidRPr="009358F1" w:rsidRDefault="009358F1" w:rsidP="009358F1">
            <w:pPr>
              <w:autoSpaceDE w:val="0"/>
              <w:autoSpaceDN w:val="0"/>
              <w:adjustRightInd w:val="0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А.Л.Короткова-Заведующий кафедрой педагогики и психологии УВО «Университет управления ТИСБИ» к.пед.наук </w:t>
            </w:r>
          </w:p>
        </w:tc>
      </w:tr>
    </w:tbl>
    <w:p w:rsidR="00177B08" w:rsidRPr="009358F1" w:rsidRDefault="00177B08" w:rsidP="009358F1">
      <w:pPr>
        <w:autoSpaceDE w:val="0"/>
        <w:autoSpaceDN w:val="0"/>
        <w:adjustRightInd w:val="0"/>
        <w:jc w:val="center"/>
        <w:rPr>
          <w:b/>
          <w:highlight w:val="white"/>
        </w:rPr>
      </w:pPr>
    </w:p>
    <w:p w:rsidR="009A3C5C" w:rsidRPr="009358F1" w:rsidRDefault="009A3C5C" w:rsidP="009358F1">
      <w:pPr>
        <w:jc w:val="both"/>
      </w:pPr>
    </w:p>
    <w:p w:rsidR="009A3C5C" w:rsidRPr="009358F1" w:rsidRDefault="009A3C5C" w:rsidP="009358F1">
      <w:pPr>
        <w:autoSpaceDE w:val="0"/>
        <w:autoSpaceDN w:val="0"/>
        <w:adjustRightInd w:val="0"/>
        <w:jc w:val="both"/>
        <w:rPr>
          <w:b/>
          <w:highlight w:val="white"/>
        </w:rPr>
      </w:pPr>
    </w:p>
    <w:p w:rsidR="009A3C5C" w:rsidRPr="009358F1" w:rsidRDefault="009A3C5C" w:rsidP="009358F1">
      <w:pPr>
        <w:autoSpaceDE w:val="0"/>
        <w:autoSpaceDN w:val="0"/>
        <w:adjustRightInd w:val="0"/>
        <w:jc w:val="both"/>
        <w:rPr>
          <w:b/>
          <w:highlight w:val="white"/>
        </w:rPr>
      </w:pPr>
    </w:p>
    <w:p w:rsidR="0035317B" w:rsidRPr="009358F1" w:rsidRDefault="0035317B" w:rsidP="009358F1">
      <w:pPr>
        <w:autoSpaceDE w:val="0"/>
        <w:autoSpaceDN w:val="0"/>
        <w:adjustRightInd w:val="0"/>
        <w:jc w:val="both"/>
        <w:rPr>
          <w:b/>
          <w:highlight w:val="white"/>
        </w:rPr>
      </w:pPr>
    </w:p>
    <w:p w:rsidR="009A3C5C" w:rsidRPr="009358F1" w:rsidRDefault="009A3C5C" w:rsidP="009358F1">
      <w:pPr>
        <w:autoSpaceDE w:val="0"/>
        <w:autoSpaceDN w:val="0"/>
        <w:adjustRightInd w:val="0"/>
        <w:jc w:val="both"/>
        <w:rPr>
          <w:b/>
          <w:highlight w:val="white"/>
        </w:rPr>
      </w:pPr>
    </w:p>
    <w:p w:rsidR="00A80426" w:rsidRPr="009358F1" w:rsidRDefault="00A80426" w:rsidP="009358F1">
      <w:pPr>
        <w:autoSpaceDE w:val="0"/>
        <w:autoSpaceDN w:val="0"/>
        <w:adjustRightInd w:val="0"/>
        <w:jc w:val="center"/>
        <w:rPr>
          <w:b/>
          <w:highlight w:val="white"/>
        </w:rPr>
      </w:pPr>
    </w:p>
    <w:p w:rsidR="00A80426" w:rsidRPr="009358F1" w:rsidRDefault="00A80426" w:rsidP="009358F1">
      <w:pPr>
        <w:autoSpaceDE w:val="0"/>
        <w:autoSpaceDN w:val="0"/>
        <w:adjustRightInd w:val="0"/>
        <w:jc w:val="center"/>
        <w:rPr>
          <w:b/>
          <w:highlight w:val="white"/>
        </w:rPr>
      </w:pPr>
    </w:p>
    <w:p w:rsidR="00A80426" w:rsidRPr="009358F1" w:rsidRDefault="00A80426" w:rsidP="009358F1">
      <w:pPr>
        <w:autoSpaceDE w:val="0"/>
        <w:autoSpaceDN w:val="0"/>
        <w:adjustRightInd w:val="0"/>
        <w:jc w:val="center"/>
        <w:rPr>
          <w:b/>
          <w:highlight w:val="white"/>
        </w:rPr>
      </w:pPr>
    </w:p>
    <w:p w:rsidR="00BD6547" w:rsidRPr="009358F1" w:rsidRDefault="00BD6547" w:rsidP="009358F1">
      <w:pPr>
        <w:autoSpaceDE w:val="0"/>
        <w:autoSpaceDN w:val="0"/>
        <w:adjustRightInd w:val="0"/>
        <w:jc w:val="center"/>
        <w:rPr>
          <w:b/>
          <w:highlight w:val="white"/>
        </w:rPr>
      </w:pPr>
    </w:p>
    <w:p w:rsidR="00BD6547" w:rsidRPr="009358F1" w:rsidRDefault="00BD6547" w:rsidP="009358F1">
      <w:pPr>
        <w:autoSpaceDE w:val="0"/>
        <w:autoSpaceDN w:val="0"/>
        <w:adjustRightInd w:val="0"/>
        <w:jc w:val="center"/>
        <w:rPr>
          <w:b/>
          <w:highlight w:val="white"/>
        </w:rPr>
      </w:pPr>
    </w:p>
    <w:p w:rsidR="00A80426" w:rsidRPr="009358F1" w:rsidRDefault="00A80426" w:rsidP="009358F1">
      <w:pPr>
        <w:autoSpaceDE w:val="0"/>
        <w:autoSpaceDN w:val="0"/>
        <w:adjustRightInd w:val="0"/>
        <w:jc w:val="center"/>
        <w:rPr>
          <w:b/>
          <w:highlight w:val="white"/>
        </w:rPr>
      </w:pPr>
    </w:p>
    <w:p w:rsidR="00A80426" w:rsidRDefault="00A80426" w:rsidP="009358F1">
      <w:pPr>
        <w:autoSpaceDE w:val="0"/>
        <w:autoSpaceDN w:val="0"/>
        <w:adjustRightInd w:val="0"/>
        <w:jc w:val="center"/>
        <w:rPr>
          <w:b/>
          <w:highlight w:val="white"/>
        </w:rPr>
      </w:pPr>
    </w:p>
    <w:p w:rsidR="009358F1" w:rsidRDefault="009358F1" w:rsidP="009358F1">
      <w:pPr>
        <w:autoSpaceDE w:val="0"/>
        <w:autoSpaceDN w:val="0"/>
        <w:adjustRightInd w:val="0"/>
        <w:jc w:val="center"/>
        <w:rPr>
          <w:b/>
          <w:highlight w:val="white"/>
        </w:rPr>
      </w:pPr>
    </w:p>
    <w:p w:rsidR="009358F1" w:rsidRDefault="009358F1" w:rsidP="009358F1">
      <w:pPr>
        <w:autoSpaceDE w:val="0"/>
        <w:autoSpaceDN w:val="0"/>
        <w:adjustRightInd w:val="0"/>
        <w:jc w:val="center"/>
        <w:rPr>
          <w:b/>
          <w:highlight w:val="white"/>
        </w:rPr>
      </w:pPr>
    </w:p>
    <w:p w:rsidR="009358F1" w:rsidRDefault="009358F1" w:rsidP="009358F1">
      <w:pPr>
        <w:autoSpaceDE w:val="0"/>
        <w:autoSpaceDN w:val="0"/>
        <w:adjustRightInd w:val="0"/>
        <w:jc w:val="center"/>
        <w:rPr>
          <w:b/>
          <w:highlight w:val="white"/>
        </w:rPr>
      </w:pPr>
    </w:p>
    <w:p w:rsidR="009358F1" w:rsidRDefault="009358F1" w:rsidP="009358F1">
      <w:pPr>
        <w:autoSpaceDE w:val="0"/>
        <w:autoSpaceDN w:val="0"/>
        <w:adjustRightInd w:val="0"/>
        <w:jc w:val="center"/>
        <w:rPr>
          <w:b/>
          <w:highlight w:val="white"/>
        </w:rPr>
      </w:pPr>
    </w:p>
    <w:p w:rsidR="009358F1" w:rsidRDefault="009358F1" w:rsidP="009358F1">
      <w:pPr>
        <w:autoSpaceDE w:val="0"/>
        <w:autoSpaceDN w:val="0"/>
        <w:adjustRightInd w:val="0"/>
        <w:jc w:val="center"/>
        <w:rPr>
          <w:b/>
          <w:highlight w:val="white"/>
        </w:rPr>
      </w:pPr>
    </w:p>
    <w:p w:rsidR="009358F1" w:rsidRDefault="009358F1" w:rsidP="009358F1">
      <w:pPr>
        <w:autoSpaceDE w:val="0"/>
        <w:autoSpaceDN w:val="0"/>
        <w:adjustRightInd w:val="0"/>
        <w:jc w:val="center"/>
        <w:rPr>
          <w:b/>
          <w:highlight w:val="white"/>
        </w:rPr>
      </w:pPr>
    </w:p>
    <w:p w:rsidR="009358F1" w:rsidRPr="009358F1" w:rsidRDefault="009358F1" w:rsidP="009358F1">
      <w:pPr>
        <w:autoSpaceDE w:val="0"/>
        <w:autoSpaceDN w:val="0"/>
        <w:adjustRightInd w:val="0"/>
        <w:jc w:val="center"/>
        <w:rPr>
          <w:b/>
          <w:highlight w:val="white"/>
        </w:rPr>
      </w:pPr>
    </w:p>
    <w:p w:rsidR="000B5398" w:rsidRPr="009358F1" w:rsidRDefault="000B5398" w:rsidP="009358F1">
      <w:pPr>
        <w:autoSpaceDE w:val="0"/>
        <w:autoSpaceDN w:val="0"/>
        <w:adjustRightInd w:val="0"/>
        <w:jc w:val="center"/>
        <w:rPr>
          <w:b/>
          <w:highlight w:val="white"/>
        </w:rPr>
      </w:pPr>
      <w:r w:rsidRPr="009358F1">
        <w:rPr>
          <w:b/>
          <w:highlight w:val="white"/>
        </w:rPr>
        <w:t>ОГЛАВЛЕНИЕ</w:t>
      </w:r>
    </w:p>
    <w:p w:rsidR="000B5398" w:rsidRPr="009358F1" w:rsidRDefault="000B5398" w:rsidP="009358F1">
      <w:pPr>
        <w:tabs>
          <w:tab w:val="left" w:pos="1421"/>
        </w:tabs>
        <w:autoSpaceDE w:val="0"/>
        <w:autoSpaceDN w:val="0"/>
        <w:adjustRightInd w:val="0"/>
        <w:jc w:val="both"/>
        <w:rPr>
          <w:b/>
          <w:spacing w:val="2"/>
          <w:highlight w:val="white"/>
        </w:rPr>
      </w:pPr>
    </w:p>
    <w:p w:rsidR="00A80426" w:rsidRPr="009358F1" w:rsidRDefault="00A80426" w:rsidP="009358F1">
      <w:pPr>
        <w:tabs>
          <w:tab w:val="left" w:pos="806"/>
        </w:tabs>
        <w:autoSpaceDE w:val="0"/>
        <w:autoSpaceDN w:val="0"/>
        <w:adjustRightInd w:val="0"/>
        <w:jc w:val="both"/>
        <w:rPr>
          <w:b/>
          <w:highlight w:val="white"/>
        </w:rPr>
      </w:pPr>
      <w:r w:rsidRPr="009358F1">
        <w:rPr>
          <w:b/>
          <w:spacing w:val="2"/>
          <w:highlight w:val="white"/>
        </w:rPr>
        <w:t>1.Пояснительная записка.</w:t>
      </w:r>
    </w:p>
    <w:p w:rsidR="00A80426" w:rsidRPr="009358F1" w:rsidRDefault="00A80426" w:rsidP="009358F1">
      <w:pPr>
        <w:tabs>
          <w:tab w:val="left" w:pos="816"/>
        </w:tabs>
        <w:autoSpaceDE w:val="0"/>
        <w:autoSpaceDN w:val="0"/>
        <w:adjustRightInd w:val="0"/>
        <w:jc w:val="both"/>
        <w:rPr>
          <w:iCs/>
          <w:highlight w:val="white"/>
        </w:rPr>
      </w:pPr>
      <w:r w:rsidRPr="009358F1">
        <w:rPr>
          <w:iCs/>
          <w:highlight w:val="white"/>
        </w:rPr>
        <w:t>- Характеристика учебного предмета, его место и роль в образовательном процессе;</w:t>
      </w:r>
    </w:p>
    <w:p w:rsidR="00A80426" w:rsidRPr="009358F1" w:rsidRDefault="00A80426" w:rsidP="009358F1">
      <w:pPr>
        <w:tabs>
          <w:tab w:val="left" w:pos="816"/>
        </w:tabs>
        <w:autoSpaceDE w:val="0"/>
        <w:autoSpaceDN w:val="0"/>
        <w:adjustRightInd w:val="0"/>
        <w:jc w:val="both"/>
        <w:rPr>
          <w:iCs/>
          <w:highlight w:val="white"/>
        </w:rPr>
      </w:pPr>
      <w:r w:rsidRPr="009358F1">
        <w:rPr>
          <w:iCs/>
          <w:highlight w:val="white"/>
        </w:rPr>
        <w:t>- Направленность программы;</w:t>
      </w:r>
    </w:p>
    <w:p w:rsidR="00A80426" w:rsidRPr="009358F1" w:rsidRDefault="00A80426" w:rsidP="009358F1">
      <w:pPr>
        <w:tabs>
          <w:tab w:val="left" w:pos="816"/>
        </w:tabs>
        <w:autoSpaceDE w:val="0"/>
        <w:autoSpaceDN w:val="0"/>
        <w:adjustRightInd w:val="0"/>
        <w:jc w:val="both"/>
        <w:rPr>
          <w:iCs/>
          <w:highlight w:val="white"/>
        </w:rPr>
      </w:pPr>
      <w:r w:rsidRPr="009358F1">
        <w:rPr>
          <w:iCs/>
          <w:highlight w:val="white"/>
        </w:rPr>
        <w:t>- Нормативно-правовое обеспечение программы;</w:t>
      </w:r>
    </w:p>
    <w:p w:rsidR="00A80426" w:rsidRPr="009358F1" w:rsidRDefault="00A80426" w:rsidP="009358F1">
      <w:pPr>
        <w:tabs>
          <w:tab w:val="left" w:pos="816"/>
        </w:tabs>
        <w:autoSpaceDE w:val="0"/>
        <w:autoSpaceDN w:val="0"/>
        <w:adjustRightInd w:val="0"/>
        <w:jc w:val="both"/>
        <w:rPr>
          <w:highlight w:val="white"/>
        </w:rPr>
      </w:pPr>
      <w:r w:rsidRPr="009358F1">
        <w:rPr>
          <w:iCs/>
          <w:highlight w:val="white"/>
        </w:rPr>
        <w:t>- Актуальность программы;</w:t>
      </w:r>
    </w:p>
    <w:p w:rsidR="00A80426" w:rsidRPr="009358F1" w:rsidRDefault="00A80426" w:rsidP="009358F1">
      <w:pPr>
        <w:tabs>
          <w:tab w:val="left" w:pos="816"/>
        </w:tabs>
        <w:autoSpaceDE w:val="0"/>
        <w:autoSpaceDN w:val="0"/>
        <w:adjustRightInd w:val="0"/>
        <w:jc w:val="both"/>
        <w:rPr>
          <w:iCs/>
          <w:spacing w:val="-1"/>
          <w:highlight w:val="white"/>
        </w:rPr>
      </w:pPr>
      <w:r w:rsidRPr="009358F1">
        <w:rPr>
          <w:iCs/>
          <w:spacing w:val="-1"/>
          <w:highlight w:val="white"/>
        </w:rPr>
        <w:t xml:space="preserve">- </w:t>
      </w:r>
      <w:r w:rsidRPr="009358F1">
        <w:rPr>
          <w:iCs/>
          <w:highlight w:val="white"/>
        </w:rPr>
        <w:t>Отличительные особенности;</w:t>
      </w:r>
      <w:r w:rsidRPr="009358F1">
        <w:rPr>
          <w:iCs/>
          <w:spacing w:val="-1"/>
          <w:highlight w:val="white"/>
        </w:rPr>
        <w:t xml:space="preserve"> </w:t>
      </w:r>
    </w:p>
    <w:p w:rsidR="00A80426" w:rsidRPr="009358F1" w:rsidRDefault="00A80426" w:rsidP="009358F1">
      <w:pPr>
        <w:tabs>
          <w:tab w:val="left" w:pos="816"/>
        </w:tabs>
        <w:autoSpaceDE w:val="0"/>
        <w:autoSpaceDN w:val="0"/>
        <w:adjustRightInd w:val="0"/>
        <w:jc w:val="both"/>
        <w:rPr>
          <w:iCs/>
          <w:spacing w:val="-1"/>
          <w:highlight w:val="white"/>
        </w:rPr>
      </w:pPr>
      <w:r w:rsidRPr="009358F1">
        <w:rPr>
          <w:iCs/>
          <w:highlight w:val="white"/>
        </w:rPr>
        <w:t>- Цель и задачи учебного предмета;</w:t>
      </w:r>
    </w:p>
    <w:p w:rsidR="00A80426" w:rsidRPr="009358F1" w:rsidRDefault="00A80426" w:rsidP="009358F1">
      <w:pPr>
        <w:tabs>
          <w:tab w:val="left" w:pos="816"/>
        </w:tabs>
        <w:autoSpaceDE w:val="0"/>
        <w:autoSpaceDN w:val="0"/>
        <w:adjustRightInd w:val="0"/>
        <w:jc w:val="both"/>
        <w:rPr>
          <w:iCs/>
          <w:highlight w:val="white"/>
        </w:rPr>
      </w:pPr>
      <w:r w:rsidRPr="009358F1">
        <w:rPr>
          <w:iCs/>
          <w:highlight w:val="white"/>
        </w:rPr>
        <w:t>- Адресат программы;</w:t>
      </w:r>
    </w:p>
    <w:p w:rsidR="00A80426" w:rsidRPr="009358F1" w:rsidRDefault="00A80426" w:rsidP="009358F1">
      <w:pPr>
        <w:tabs>
          <w:tab w:val="left" w:pos="816"/>
        </w:tabs>
        <w:autoSpaceDE w:val="0"/>
        <w:autoSpaceDN w:val="0"/>
        <w:adjustRightInd w:val="0"/>
        <w:jc w:val="both"/>
        <w:rPr>
          <w:iCs/>
          <w:spacing w:val="-1"/>
          <w:highlight w:val="white"/>
        </w:rPr>
      </w:pPr>
      <w:r w:rsidRPr="009358F1">
        <w:rPr>
          <w:iCs/>
          <w:spacing w:val="-1"/>
          <w:highlight w:val="white"/>
        </w:rPr>
        <w:t>- Объем программы;</w:t>
      </w:r>
    </w:p>
    <w:p w:rsidR="00A80426" w:rsidRPr="009358F1" w:rsidRDefault="00A80426" w:rsidP="009358F1">
      <w:pPr>
        <w:tabs>
          <w:tab w:val="left" w:pos="816"/>
        </w:tabs>
        <w:autoSpaceDE w:val="0"/>
        <w:autoSpaceDN w:val="0"/>
        <w:adjustRightInd w:val="0"/>
        <w:jc w:val="both"/>
        <w:rPr>
          <w:iCs/>
          <w:highlight w:val="white"/>
        </w:rPr>
      </w:pPr>
      <w:r w:rsidRPr="009358F1">
        <w:rPr>
          <w:iCs/>
          <w:spacing w:val="-1"/>
          <w:highlight w:val="white"/>
        </w:rPr>
        <w:t>-</w:t>
      </w:r>
      <w:r w:rsidRPr="009358F1">
        <w:t xml:space="preserve"> </w:t>
      </w:r>
      <w:r w:rsidRPr="009358F1">
        <w:rPr>
          <w:iCs/>
          <w:spacing w:val="-1"/>
        </w:rPr>
        <w:t>Формы организации образовательного процесса и виды занятий</w:t>
      </w:r>
      <w:r w:rsidRPr="009358F1">
        <w:rPr>
          <w:iCs/>
          <w:spacing w:val="-1"/>
          <w:highlight w:val="white"/>
        </w:rPr>
        <w:t>;</w:t>
      </w:r>
    </w:p>
    <w:p w:rsidR="00A80426" w:rsidRPr="009358F1" w:rsidRDefault="00A80426" w:rsidP="009358F1">
      <w:pPr>
        <w:tabs>
          <w:tab w:val="left" w:pos="816"/>
        </w:tabs>
        <w:autoSpaceDE w:val="0"/>
        <w:autoSpaceDN w:val="0"/>
        <w:adjustRightInd w:val="0"/>
        <w:jc w:val="both"/>
        <w:rPr>
          <w:iCs/>
          <w:spacing w:val="-1"/>
          <w:highlight w:val="white"/>
        </w:rPr>
      </w:pPr>
      <w:r w:rsidRPr="009358F1">
        <w:rPr>
          <w:iCs/>
          <w:spacing w:val="-1"/>
          <w:highlight w:val="white"/>
        </w:rPr>
        <w:t xml:space="preserve">- </w:t>
      </w:r>
      <w:r w:rsidRPr="009358F1">
        <w:t>Срок освоения программы</w:t>
      </w:r>
      <w:r w:rsidRPr="009358F1">
        <w:rPr>
          <w:iCs/>
          <w:spacing w:val="-1"/>
          <w:highlight w:val="white"/>
        </w:rPr>
        <w:t>;</w:t>
      </w:r>
    </w:p>
    <w:p w:rsidR="00A80426" w:rsidRPr="009358F1" w:rsidRDefault="00A80426" w:rsidP="009358F1">
      <w:pPr>
        <w:tabs>
          <w:tab w:val="left" w:pos="816"/>
        </w:tabs>
        <w:autoSpaceDE w:val="0"/>
        <w:autoSpaceDN w:val="0"/>
        <w:adjustRightInd w:val="0"/>
        <w:jc w:val="both"/>
        <w:rPr>
          <w:iCs/>
          <w:highlight w:val="white"/>
        </w:rPr>
      </w:pPr>
      <w:r w:rsidRPr="009358F1">
        <w:rPr>
          <w:iCs/>
          <w:highlight w:val="white"/>
        </w:rPr>
        <w:t>- Режим занятий;</w:t>
      </w:r>
    </w:p>
    <w:p w:rsidR="00A80426" w:rsidRPr="009358F1" w:rsidRDefault="00A80426" w:rsidP="009358F1">
      <w:pPr>
        <w:tabs>
          <w:tab w:val="left" w:pos="816"/>
        </w:tabs>
        <w:autoSpaceDE w:val="0"/>
        <w:autoSpaceDN w:val="0"/>
        <w:adjustRightInd w:val="0"/>
        <w:jc w:val="both"/>
        <w:rPr>
          <w:iCs/>
          <w:highlight w:val="white"/>
        </w:rPr>
      </w:pPr>
      <w:r w:rsidRPr="009358F1">
        <w:rPr>
          <w:iCs/>
          <w:highlight w:val="white"/>
        </w:rPr>
        <w:t>- Планируемые результаты освоения программы;</w:t>
      </w:r>
    </w:p>
    <w:p w:rsidR="00A80426" w:rsidRPr="009358F1" w:rsidRDefault="00A80426" w:rsidP="009358F1">
      <w:pPr>
        <w:tabs>
          <w:tab w:val="left" w:pos="816"/>
        </w:tabs>
        <w:autoSpaceDE w:val="0"/>
        <w:autoSpaceDN w:val="0"/>
        <w:adjustRightInd w:val="0"/>
        <w:jc w:val="both"/>
        <w:rPr>
          <w:iCs/>
          <w:spacing w:val="-1"/>
          <w:highlight w:val="white"/>
        </w:rPr>
      </w:pPr>
      <w:r w:rsidRPr="009358F1">
        <w:rPr>
          <w:iCs/>
          <w:spacing w:val="-1"/>
          <w:highlight w:val="white"/>
        </w:rPr>
        <w:t>- Форма подведения итогов реализации программы.</w:t>
      </w:r>
    </w:p>
    <w:p w:rsidR="00A80426" w:rsidRPr="009358F1" w:rsidRDefault="00A80426" w:rsidP="009358F1">
      <w:pPr>
        <w:tabs>
          <w:tab w:val="left" w:pos="706"/>
        </w:tabs>
        <w:autoSpaceDE w:val="0"/>
        <w:autoSpaceDN w:val="0"/>
        <w:adjustRightInd w:val="0"/>
        <w:jc w:val="both"/>
        <w:rPr>
          <w:b/>
          <w:spacing w:val="-1"/>
          <w:highlight w:val="white"/>
        </w:rPr>
      </w:pPr>
      <w:r w:rsidRPr="009358F1">
        <w:rPr>
          <w:b/>
          <w:spacing w:val="-1"/>
          <w:highlight w:val="white"/>
        </w:rPr>
        <w:t>1.2. Учебно-тематический план.</w:t>
      </w:r>
    </w:p>
    <w:p w:rsidR="00A80426" w:rsidRPr="009358F1" w:rsidRDefault="00A80426" w:rsidP="009358F1">
      <w:pPr>
        <w:tabs>
          <w:tab w:val="left" w:pos="706"/>
        </w:tabs>
        <w:autoSpaceDE w:val="0"/>
        <w:autoSpaceDN w:val="0"/>
        <w:adjustRightInd w:val="0"/>
        <w:jc w:val="both"/>
        <w:rPr>
          <w:b/>
          <w:spacing w:val="-4"/>
          <w:highlight w:val="white"/>
        </w:rPr>
      </w:pPr>
      <w:r w:rsidRPr="009358F1">
        <w:rPr>
          <w:b/>
          <w:spacing w:val="-4"/>
          <w:highlight w:val="white"/>
        </w:rPr>
        <w:t>1.3. Содержание образовательной программы.</w:t>
      </w:r>
    </w:p>
    <w:p w:rsidR="00A80426" w:rsidRPr="009358F1" w:rsidRDefault="00A80426" w:rsidP="009358F1">
      <w:pPr>
        <w:tabs>
          <w:tab w:val="left" w:pos="706"/>
        </w:tabs>
        <w:autoSpaceDE w:val="0"/>
        <w:autoSpaceDN w:val="0"/>
        <w:adjustRightInd w:val="0"/>
        <w:jc w:val="both"/>
        <w:rPr>
          <w:b/>
          <w:spacing w:val="-11"/>
          <w:highlight w:val="white"/>
        </w:rPr>
      </w:pPr>
      <w:r w:rsidRPr="009358F1">
        <w:rPr>
          <w:b/>
          <w:spacing w:val="-1"/>
          <w:highlight w:val="white"/>
        </w:rPr>
        <w:t>2. Организационно-педагогические условия реализации программы.</w:t>
      </w:r>
    </w:p>
    <w:p w:rsidR="00A80426" w:rsidRPr="009358F1" w:rsidRDefault="00A80426" w:rsidP="009358F1">
      <w:pPr>
        <w:tabs>
          <w:tab w:val="left" w:pos="706"/>
        </w:tabs>
        <w:autoSpaceDE w:val="0"/>
        <w:autoSpaceDN w:val="0"/>
        <w:adjustRightInd w:val="0"/>
        <w:jc w:val="both"/>
        <w:rPr>
          <w:b/>
          <w:spacing w:val="-21"/>
          <w:highlight w:val="white"/>
        </w:rPr>
      </w:pPr>
      <w:r w:rsidRPr="009358F1">
        <w:rPr>
          <w:b/>
          <w:spacing w:val="-1"/>
          <w:highlight w:val="white"/>
        </w:rPr>
        <w:t>2.1. Формы аттестации и методы контроля.</w:t>
      </w:r>
    </w:p>
    <w:p w:rsidR="00A80426" w:rsidRPr="009358F1" w:rsidRDefault="00A80426" w:rsidP="009358F1">
      <w:pPr>
        <w:tabs>
          <w:tab w:val="left" w:pos="706"/>
        </w:tabs>
        <w:autoSpaceDE w:val="0"/>
        <w:autoSpaceDN w:val="0"/>
        <w:adjustRightInd w:val="0"/>
        <w:jc w:val="both"/>
        <w:rPr>
          <w:b/>
          <w:highlight w:val="white"/>
        </w:rPr>
      </w:pPr>
      <w:r w:rsidRPr="009358F1">
        <w:rPr>
          <w:b/>
          <w:highlight w:val="white"/>
        </w:rPr>
        <w:t>2.2. Оценочные материалы.</w:t>
      </w:r>
    </w:p>
    <w:p w:rsidR="00A80426" w:rsidRPr="009358F1" w:rsidRDefault="00A80426" w:rsidP="009358F1">
      <w:pPr>
        <w:tabs>
          <w:tab w:val="left" w:pos="1421"/>
        </w:tabs>
        <w:autoSpaceDE w:val="0"/>
        <w:autoSpaceDN w:val="0"/>
        <w:adjustRightInd w:val="0"/>
        <w:jc w:val="both"/>
        <w:rPr>
          <w:b/>
          <w:spacing w:val="-4"/>
          <w:highlight w:val="white"/>
        </w:rPr>
      </w:pPr>
      <w:r w:rsidRPr="009358F1">
        <w:rPr>
          <w:b/>
          <w:spacing w:val="-3"/>
          <w:highlight w:val="white"/>
        </w:rPr>
        <w:t xml:space="preserve">2.3. </w:t>
      </w:r>
      <w:r w:rsidRPr="009358F1">
        <w:rPr>
          <w:b/>
          <w:spacing w:val="-4"/>
          <w:highlight w:val="white"/>
        </w:rPr>
        <w:t>Список литературы.</w:t>
      </w:r>
    </w:p>
    <w:p w:rsidR="00A80426" w:rsidRPr="009358F1" w:rsidRDefault="00A80426" w:rsidP="009358F1">
      <w:pPr>
        <w:tabs>
          <w:tab w:val="left" w:pos="1421"/>
        </w:tabs>
        <w:autoSpaceDE w:val="0"/>
        <w:autoSpaceDN w:val="0"/>
        <w:adjustRightInd w:val="0"/>
        <w:jc w:val="both"/>
        <w:rPr>
          <w:b/>
          <w:spacing w:val="-4"/>
          <w:highlight w:val="white"/>
        </w:rPr>
      </w:pPr>
      <w:r w:rsidRPr="009358F1">
        <w:rPr>
          <w:b/>
          <w:spacing w:val="-4"/>
          <w:highlight w:val="white"/>
        </w:rPr>
        <w:t>2.4. Приложения.</w:t>
      </w:r>
    </w:p>
    <w:p w:rsidR="00A80426" w:rsidRPr="009358F1" w:rsidRDefault="00A80426" w:rsidP="009358F1">
      <w:pPr>
        <w:tabs>
          <w:tab w:val="left" w:pos="1421"/>
        </w:tabs>
        <w:autoSpaceDE w:val="0"/>
        <w:autoSpaceDN w:val="0"/>
        <w:adjustRightInd w:val="0"/>
        <w:jc w:val="both"/>
        <w:rPr>
          <w:b/>
          <w:spacing w:val="-4"/>
          <w:highlight w:val="white"/>
        </w:rPr>
      </w:pPr>
    </w:p>
    <w:p w:rsidR="000B5398" w:rsidRPr="009358F1" w:rsidRDefault="00D45B04" w:rsidP="009358F1">
      <w:pPr>
        <w:pStyle w:val="c14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rStyle w:val="c19"/>
          <w:b/>
          <w:bCs/>
          <w:color w:val="000000"/>
        </w:rPr>
      </w:pPr>
      <w:r w:rsidRPr="009358F1">
        <w:rPr>
          <w:rStyle w:val="c19"/>
          <w:b/>
          <w:bCs/>
          <w:color w:val="000000"/>
        </w:rPr>
        <w:t>ПОЯСНИТЕЛЬНАЯ ЗАПИСКА</w:t>
      </w:r>
    </w:p>
    <w:p w:rsidR="000B5398" w:rsidRPr="009358F1" w:rsidRDefault="000B5398" w:rsidP="009358F1">
      <w:pPr>
        <w:pStyle w:val="c14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9358F1">
        <w:t>В нашей стране, богатейшей льном, полотно издавна было одним из распространенных материалов, которое вышивалось руками искусных мастериц. Оде</w:t>
      </w:r>
      <w:r w:rsidR="00681819" w:rsidRPr="009358F1">
        <w:t>жда, нарядные полотенца, белье -</w:t>
      </w:r>
      <w:r w:rsidRPr="009358F1">
        <w:t xml:space="preserve"> все обильно украшалось многоцветной и изысканной вышивкой. Понимание композиционного расположения узоров на белом полотне, его ритмические пропорциональные членения передавались из поколения в поколение.</w:t>
      </w:r>
    </w:p>
    <w:p w:rsidR="000B5398" w:rsidRPr="009358F1" w:rsidRDefault="000B5398" w:rsidP="009358F1">
      <w:pPr>
        <w:pStyle w:val="a3"/>
        <w:spacing w:before="0" w:beforeAutospacing="0" w:after="0" w:afterAutospacing="0"/>
      </w:pPr>
      <w:r w:rsidRPr="009358F1">
        <w:t>Трактовка традиционных мотивов и варианты приемов выполнения общеизвестных швов имели с</w:t>
      </w:r>
      <w:r w:rsidR="00681819" w:rsidRPr="009358F1">
        <w:t>вои характерные художественно -</w:t>
      </w:r>
      <w:r w:rsidRPr="009358F1">
        <w:t>стилистические черты. Высокий уровень исполнительского мастерства, образная выразительность вышитого изделия соединялись с его утилитарным назначением.</w:t>
      </w:r>
    </w:p>
    <w:p w:rsidR="00681819" w:rsidRPr="009358F1" w:rsidRDefault="000B5398" w:rsidP="009358F1">
      <w:pPr>
        <w:jc w:val="both"/>
      </w:pPr>
      <w:r w:rsidRPr="009358F1">
        <w:t>Издавна сложившиеся способы художественной вышивки в наши дни развивают художники и мастера предприятий народных художественных промыслов, подготовка которых, особенно в районах расположения традиционных центров народного декоративного искусства, возлагается и на ДШИ.</w:t>
      </w:r>
      <w:r w:rsidR="00E8232C" w:rsidRPr="009358F1">
        <w:t xml:space="preserve"> </w:t>
      </w:r>
    </w:p>
    <w:p w:rsidR="00E8232C" w:rsidRPr="009358F1" w:rsidRDefault="00E8232C" w:rsidP="009358F1">
      <w:pPr>
        <w:jc w:val="both"/>
      </w:pPr>
      <w:r w:rsidRPr="009358F1">
        <w:rPr>
          <w:b/>
        </w:rPr>
        <w:t>Уч</w:t>
      </w:r>
      <w:r w:rsidR="00681819" w:rsidRPr="009358F1">
        <w:rPr>
          <w:b/>
        </w:rPr>
        <w:t>ебный предмет «Вышивка</w:t>
      </w:r>
      <w:r w:rsidRPr="009358F1">
        <w:rPr>
          <w:b/>
        </w:rPr>
        <w:t>»</w:t>
      </w:r>
      <w:r w:rsidRPr="009358F1">
        <w:t xml:space="preserve"> является одним из основных предметов на</w:t>
      </w:r>
      <w:r w:rsidR="00681819" w:rsidRPr="009358F1">
        <w:t xml:space="preserve"> отделении «Декоративно - прикладное искусство</w:t>
      </w:r>
      <w:r w:rsidRPr="009358F1">
        <w:t>» и тесно св</w:t>
      </w:r>
      <w:r w:rsidR="00681819" w:rsidRPr="009358F1">
        <w:t>язан со всем циклом дисциплин</w:t>
      </w:r>
      <w:r w:rsidRPr="009358F1">
        <w:t xml:space="preserve">. </w:t>
      </w:r>
      <w:r w:rsidR="00681819" w:rsidRPr="009358F1">
        <w:t>В</w:t>
      </w:r>
      <w:r w:rsidRPr="009358F1">
        <w:t>заимосвяз</w:t>
      </w:r>
      <w:r w:rsidR="00681819" w:rsidRPr="009358F1">
        <w:t>ь учебных предметов даёт учащим</w:t>
      </w:r>
      <w:r w:rsidRPr="009358F1">
        <w:t>ся возможность целостного восприятия</w:t>
      </w:r>
      <w:r w:rsidR="00681819" w:rsidRPr="009358F1">
        <w:t xml:space="preserve"> декоративно прикладного искусства</w:t>
      </w:r>
      <w:r w:rsidRPr="009358F1">
        <w:t>.</w:t>
      </w:r>
    </w:p>
    <w:p w:rsidR="00E8232C" w:rsidRPr="009358F1" w:rsidRDefault="00E8232C" w:rsidP="009358F1">
      <w:pPr>
        <w:jc w:val="both"/>
      </w:pPr>
      <w:r w:rsidRPr="009358F1">
        <w:t>Изучение данной дисциплины поможет учащимся ориентироват</w:t>
      </w:r>
      <w:r w:rsidR="00681819" w:rsidRPr="009358F1">
        <w:t>ься в разнообразии видов народной вышивки</w:t>
      </w:r>
      <w:r w:rsidRPr="009358F1">
        <w:rPr>
          <w:rFonts w:eastAsia="Times"/>
        </w:rPr>
        <w:t>,</w:t>
      </w:r>
      <w:r w:rsidR="00681819" w:rsidRPr="009358F1">
        <w:t xml:space="preserve"> </w:t>
      </w:r>
      <w:r w:rsidRPr="009358F1">
        <w:t>позволит в будущем профессионально определиться</w:t>
      </w:r>
      <w:r w:rsidRPr="009358F1">
        <w:rPr>
          <w:rFonts w:eastAsia="Times"/>
        </w:rPr>
        <w:t>.</w:t>
      </w:r>
      <w:r w:rsidRPr="009358F1">
        <w:t xml:space="preserve"> Знания</w:t>
      </w:r>
      <w:r w:rsidRPr="009358F1">
        <w:rPr>
          <w:rFonts w:eastAsia="Times"/>
        </w:rPr>
        <w:t>,</w:t>
      </w:r>
      <w:r w:rsidRPr="009358F1">
        <w:t xml:space="preserve"> полученные при изучении этой программы</w:t>
      </w:r>
      <w:r w:rsidRPr="009358F1">
        <w:rPr>
          <w:rFonts w:eastAsia="Times"/>
        </w:rPr>
        <w:t>,</w:t>
      </w:r>
      <w:r w:rsidRPr="009358F1">
        <w:t xml:space="preserve"> дают возможность уча</w:t>
      </w:r>
      <w:r w:rsidR="00681819" w:rsidRPr="009358F1">
        <w:t xml:space="preserve">щимся </w:t>
      </w:r>
      <w:r w:rsidR="00CB55E5" w:rsidRPr="009358F1">
        <w:t>самостоятельно выполнить сувенир, картину, панно для подарка или для участия в конкурсах и выставках.</w:t>
      </w:r>
    </w:p>
    <w:p w:rsidR="00AD6515" w:rsidRPr="009358F1" w:rsidRDefault="00AD6515" w:rsidP="009358F1">
      <w:pPr>
        <w:shd w:val="clear" w:color="auto" w:fill="FFFFFF"/>
        <w:jc w:val="both"/>
        <w:rPr>
          <w:color w:val="000000"/>
        </w:rPr>
      </w:pPr>
      <w:r w:rsidRPr="009358F1">
        <w:rPr>
          <w:b/>
        </w:rPr>
        <w:t>Направленность</w:t>
      </w:r>
      <w:r w:rsidRPr="009358F1">
        <w:t xml:space="preserve"> программы по предмету «Вышивка» является по содержанию </w:t>
      </w:r>
      <w:r w:rsidRPr="009358F1">
        <w:rPr>
          <w:b/>
        </w:rPr>
        <w:t>художественной</w:t>
      </w:r>
      <w:r w:rsidRPr="009358F1">
        <w:t xml:space="preserve">, по функциональному предназначению </w:t>
      </w:r>
      <w:r w:rsidR="00171A70" w:rsidRPr="009358F1">
        <w:t>-</w:t>
      </w:r>
      <w:r w:rsidRPr="009358F1">
        <w:t>прик</w:t>
      </w:r>
      <w:r w:rsidR="00CA7200" w:rsidRPr="009358F1">
        <w:t xml:space="preserve">ладной </w:t>
      </w:r>
      <w:r w:rsidR="00171A70" w:rsidRPr="009358F1">
        <w:rPr>
          <w:color w:val="000000"/>
        </w:rPr>
        <w:t>и создаёт оптимальные условия для обучения детей и подростков навыкам вышивки, решения актуальных проблем эстетического и нравственного воспитания.</w:t>
      </w:r>
      <w:r w:rsidR="00171A70" w:rsidRPr="009358F1">
        <w:t xml:space="preserve"> </w:t>
      </w:r>
    </w:p>
    <w:p w:rsidR="00AD6515" w:rsidRPr="009358F1" w:rsidRDefault="00AD6515" w:rsidP="009358F1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9358F1">
        <w:rPr>
          <w:b/>
          <w:bCs/>
          <w:color w:val="000000"/>
        </w:rPr>
        <w:t>Нормативно - правовое обеспечение программы</w:t>
      </w:r>
    </w:p>
    <w:p w:rsidR="00922FC5" w:rsidRPr="009358F1" w:rsidRDefault="00922FC5" w:rsidP="009358F1">
      <w:pPr>
        <w:shd w:val="clear" w:color="auto" w:fill="FFFFFF"/>
        <w:jc w:val="both"/>
      </w:pPr>
      <w:r w:rsidRPr="009358F1">
        <w:t>1. Федеральный закон об образовании в Российской Федерации от 29.12.2012 №273-ФЗ;</w:t>
      </w:r>
    </w:p>
    <w:p w:rsidR="00922FC5" w:rsidRPr="009358F1" w:rsidRDefault="00922FC5" w:rsidP="009358F1">
      <w:pPr>
        <w:shd w:val="clear" w:color="auto" w:fill="FFFFFF"/>
        <w:jc w:val="both"/>
      </w:pPr>
      <w:r w:rsidRPr="009358F1">
        <w:t>2. Концепция развития дополнительного образования детей от 4.09.2014 №1726-р;</w:t>
      </w:r>
    </w:p>
    <w:p w:rsidR="00922FC5" w:rsidRPr="009358F1" w:rsidRDefault="00922FC5" w:rsidP="009358F1">
      <w:pPr>
        <w:shd w:val="clear" w:color="auto" w:fill="FFFFFF"/>
        <w:jc w:val="both"/>
      </w:pPr>
      <w:r w:rsidRPr="009358F1">
        <w:lastRenderedPageBreak/>
        <w:t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</w:t>
      </w:r>
    </w:p>
    <w:p w:rsidR="00922FC5" w:rsidRPr="009358F1" w:rsidRDefault="00922FC5" w:rsidP="009358F1">
      <w:pPr>
        <w:shd w:val="clear" w:color="auto" w:fill="FFFFFF"/>
        <w:jc w:val="both"/>
      </w:pPr>
      <w:r w:rsidRPr="009358F1">
        <w:t>4. Приказ Минпроса России от 3.09.2019 №467 «Об утверждении Целевой модели развития региональных систем дополнительного образования детей»;</w:t>
      </w:r>
    </w:p>
    <w:p w:rsidR="00922FC5" w:rsidRPr="009358F1" w:rsidRDefault="00922FC5" w:rsidP="009358F1">
      <w:pPr>
        <w:shd w:val="clear" w:color="auto" w:fill="FFFFFF"/>
        <w:jc w:val="both"/>
      </w:pPr>
      <w:r w:rsidRPr="009358F1">
        <w:t>5. Приказ Министерства просвещения Российской Федерации от 9.11.2018 №196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922FC5" w:rsidRPr="009358F1" w:rsidRDefault="00922FC5" w:rsidP="009358F1">
      <w:pPr>
        <w:shd w:val="clear" w:color="auto" w:fill="FFFFFF"/>
        <w:jc w:val="both"/>
      </w:pPr>
      <w:r w:rsidRPr="009358F1">
        <w:t>6. 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  <w:r w:rsidRPr="009358F1">
        <w:cr/>
        <w:t>7.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</w:t>
      </w:r>
    </w:p>
    <w:p w:rsidR="00922FC5" w:rsidRPr="009358F1" w:rsidRDefault="00922FC5" w:rsidP="009358F1">
      <w:pPr>
        <w:shd w:val="clear" w:color="auto" w:fill="FFFFFF"/>
        <w:jc w:val="both"/>
        <w:rPr>
          <w:spacing w:val="2"/>
          <w:highlight w:val="yellow"/>
        </w:rPr>
      </w:pPr>
      <w:r w:rsidRPr="009358F1">
        <w:t>8. Устав образовательной организации;</w:t>
      </w:r>
      <w:r w:rsidRPr="009358F1">
        <w:cr/>
        <w:t>9. Приказ Минкультуры России от 12.03.2012 №159 «Об утверждении федеральных государственных требований к минимуму содержания, структуре и условиям реализации дополнительной предпрофессиональной ощеобразовательной программы в области декоративно-прикладного искусства «Декоративно-прикладное творчество» и сроку обучения по этой программе»;</w:t>
      </w:r>
      <w:r w:rsidRPr="009358F1">
        <w:cr/>
      </w:r>
      <w:r w:rsidRPr="009358F1">
        <w:rPr>
          <w:spacing w:val="2"/>
        </w:rPr>
        <w:t>10. Письмо ГБУ ДО «Республиканский центр внешкольной работы» от 20.09.2017г. «О направлении Методических рекомендаций по проектированию современных дополнительных общеобразовательных (общеразвивающих) программ».</w:t>
      </w:r>
    </w:p>
    <w:p w:rsidR="00922FC5" w:rsidRPr="009358F1" w:rsidRDefault="00922FC5" w:rsidP="009358F1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highlight w:val="yellow"/>
        </w:rPr>
      </w:pPr>
    </w:p>
    <w:p w:rsidR="00922FC5" w:rsidRPr="009358F1" w:rsidRDefault="00922FC5" w:rsidP="009358F1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highlight w:val="yellow"/>
        </w:rPr>
      </w:pPr>
    </w:p>
    <w:p w:rsidR="003630D3" w:rsidRPr="009358F1" w:rsidRDefault="003630D3" w:rsidP="009358F1">
      <w:pPr>
        <w:shd w:val="clear" w:color="auto" w:fill="FFFFFF"/>
        <w:jc w:val="both"/>
      </w:pPr>
      <w:r w:rsidRPr="009358F1">
        <w:rPr>
          <w:b/>
          <w:bCs/>
          <w:iCs/>
          <w:color w:val="000000"/>
        </w:rPr>
        <w:t>Актуальность</w:t>
      </w:r>
      <w:r w:rsidRPr="009358F1">
        <w:rPr>
          <w:b/>
          <w:bCs/>
          <w:i/>
          <w:iCs/>
          <w:color w:val="000000"/>
        </w:rPr>
        <w:t xml:space="preserve"> </w:t>
      </w:r>
      <w:r w:rsidRPr="009358F1">
        <w:rPr>
          <w:bCs/>
          <w:iCs/>
          <w:color w:val="000000"/>
        </w:rPr>
        <w:t>данной программы</w:t>
      </w:r>
      <w:r w:rsidR="009E35B5" w:rsidRPr="009358F1">
        <w:rPr>
          <w:color w:val="000000"/>
        </w:rPr>
        <w:t> в том, что</w:t>
      </w:r>
      <w:r w:rsidRPr="009358F1">
        <w:rPr>
          <w:color w:val="000000"/>
        </w:rPr>
        <w:t xml:space="preserve"> в настоящее время возрастает интерес </w:t>
      </w:r>
      <w:r w:rsidR="00FA53BF" w:rsidRPr="009358F1">
        <w:rPr>
          <w:color w:val="000000"/>
        </w:rPr>
        <w:t>к рукоделию, увеличивается количество</w:t>
      </w:r>
      <w:r w:rsidRPr="009358F1">
        <w:rPr>
          <w:color w:val="000000"/>
        </w:rPr>
        <w:t xml:space="preserve"> детей, желающих освоить осно</w:t>
      </w:r>
      <w:r w:rsidR="00FA53BF" w:rsidRPr="009358F1">
        <w:rPr>
          <w:color w:val="000000"/>
        </w:rPr>
        <w:t>вы вышивки</w:t>
      </w:r>
      <w:r w:rsidRPr="009358F1">
        <w:rPr>
          <w:color w:val="000000"/>
        </w:rPr>
        <w:t xml:space="preserve">, </w:t>
      </w:r>
      <w:r w:rsidR="00FA53BF" w:rsidRPr="009358F1">
        <w:t>в</w:t>
      </w:r>
      <w:r w:rsidRPr="009358F1">
        <w:t xml:space="preserve"> наше социально-ориентированное время, когда жизнь человека стала оцени</w:t>
      </w:r>
      <w:r w:rsidR="00FA53BF" w:rsidRPr="009358F1">
        <w:t>ваться мерой успеха,</w:t>
      </w:r>
      <w:r w:rsidRPr="009358F1">
        <w:t xml:space="preserve"> достижения конкретных целей, всестороннее развитие ребенка средствами прикладного творчества играет немаловажную роль в развитии творческой и гармонично-успешной личности ребенка. </w:t>
      </w:r>
    </w:p>
    <w:p w:rsidR="003630D3" w:rsidRPr="009358F1" w:rsidRDefault="003630D3" w:rsidP="009358F1">
      <w:pPr>
        <w:pStyle w:val="a3"/>
        <w:spacing w:before="0" w:beforeAutospacing="0" w:after="0" w:afterAutospacing="0"/>
        <w:rPr>
          <w:rStyle w:val="c0"/>
        </w:rPr>
      </w:pPr>
      <w:r w:rsidRPr="009358F1">
        <w:rPr>
          <w:rStyle w:val="c11"/>
          <w:b/>
          <w:bCs/>
          <w:iCs/>
          <w:color w:val="000000"/>
        </w:rPr>
        <w:t>Отличительной особенностью</w:t>
      </w:r>
      <w:r w:rsidRPr="009358F1">
        <w:rPr>
          <w:rStyle w:val="c11"/>
          <w:color w:val="000000"/>
        </w:rPr>
        <w:t> данной программы является</w:t>
      </w:r>
      <w:r w:rsidRPr="009358F1">
        <w:rPr>
          <w:color w:val="000000"/>
        </w:rPr>
        <w:t xml:space="preserve"> </w:t>
      </w:r>
      <w:r w:rsidR="00FA53BF" w:rsidRPr="009358F1">
        <w:rPr>
          <w:color w:val="000000"/>
        </w:rPr>
        <w:t>возможность расширить знания в области изобр</w:t>
      </w:r>
      <w:r w:rsidR="002F63E5" w:rsidRPr="009358F1">
        <w:rPr>
          <w:color w:val="000000"/>
        </w:rPr>
        <w:t>азительного искусства посредст</w:t>
      </w:r>
      <w:r w:rsidR="009E35B5" w:rsidRPr="009358F1">
        <w:rPr>
          <w:color w:val="000000"/>
        </w:rPr>
        <w:t>во</w:t>
      </w:r>
      <w:r w:rsidR="002F63E5" w:rsidRPr="009358F1">
        <w:rPr>
          <w:color w:val="000000"/>
        </w:rPr>
        <w:t xml:space="preserve">м ручной вышивки, </w:t>
      </w:r>
      <w:r w:rsidR="002F63E5" w:rsidRPr="009358F1">
        <w:rPr>
          <w:rStyle w:val="c11"/>
          <w:color w:val="000000"/>
        </w:rPr>
        <w:t>реализация</w:t>
      </w:r>
      <w:r w:rsidRPr="009358F1">
        <w:rPr>
          <w:rStyle w:val="c11"/>
          <w:color w:val="000000"/>
        </w:rPr>
        <w:t xml:space="preserve"> раз</w:t>
      </w:r>
      <w:r w:rsidR="002F63E5" w:rsidRPr="009358F1">
        <w:rPr>
          <w:rStyle w:val="c11"/>
          <w:color w:val="000000"/>
        </w:rPr>
        <w:t>вивающей и воспитывающей функций</w:t>
      </w:r>
      <w:r w:rsidRPr="009358F1">
        <w:rPr>
          <w:rStyle w:val="c11"/>
          <w:color w:val="000000"/>
        </w:rPr>
        <w:t xml:space="preserve"> с учетом возрастных особенностей детей.</w:t>
      </w:r>
      <w:r w:rsidR="002F63E5" w:rsidRPr="009358F1">
        <w:t xml:space="preserve"> Программа предусматривает последовательн</w:t>
      </w:r>
      <w:r w:rsidR="009E35B5" w:rsidRPr="009358F1">
        <w:t xml:space="preserve">ое усложнение заданий, развивает у учащихся </w:t>
      </w:r>
      <w:r w:rsidR="002F63E5" w:rsidRPr="009358F1">
        <w:t>н</w:t>
      </w:r>
      <w:r w:rsidR="009E35B5" w:rsidRPr="009358F1">
        <w:t>авыки технического ремесла</w:t>
      </w:r>
      <w:r w:rsidR="002F63E5" w:rsidRPr="009358F1">
        <w:t>.</w:t>
      </w:r>
      <w:r w:rsidR="00F15A80" w:rsidRPr="009358F1">
        <w:t xml:space="preserve"> Важное место в программе отводится беседам о народном искусстве, о специфике различных художественных промыслов, зарисовкам и копированию лучших образцов, используются на уроках специально подобранный по темам иллюстраций, фотографий по вышивке.</w:t>
      </w:r>
    </w:p>
    <w:p w:rsidR="00F15A80" w:rsidRPr="009358F1" w:rsidRDefault="003630D3" w:rsidP="009358F1">
      <w:pPr>
        <w:jc w:val="both"/>
      </w:pPr>
      <w:r w:rsidRPr="009358F1">
        <w:rPr>
          <w:rStyle w:val="c0"/>
          <w:b/>
          <w:bCs/>
          <w:color w:val="000000"/>
        </w:rPr>
        <w:t>Цель программы</w:t>
      </w:r>
      <w:r w:rsidRPr="009358F1">
        <w:rPr>
          <w:rStyle w:val="c0"/>
          <w:color w:val="000000"/>
        </w:rPr>
        <w:t xml:space="preserve"> – </w:t>
      </w:r>
      <w:r w:rsidR="002F63E5" w:rsidRPr="009358F1">
        <w:t>познакомить учащихся с наследием традиционной народной вышивки, привить любовь к этому ремеслу, обучить практическим навыкам вышивки</w:t>
      </w:r>
      <w:r w:rsidR="00177B08" w:rsidRPr="009358F1">
        <w:t>.</w:t>
      </w:r>
    </w:p>
    <w:p w:rsidR="004E176D" w:rsidRPr="009358F1" w:rsidRDefault="004E176D" w:rsidP="009358F1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358F1">
        <w:rPr>
          <w:rStyle w:val="c0"/>
          <w:color w:val="000000"/>
        </w:rPr>
        <w:t>В процессе достижения поставленных целей, решаются следующие </w:t>
      </w:r>
      <w:r w:rsidRPr="009358F1">
        <w:rPr>
          <w:rStyle w:val="c0"/>
          <w:b/>
          <w:bCs/>
          <w:color w:val="000000"/>
        </w:rPr>
        <w:t>задачи</w:t>
      </w:r>
      <w:r w:rsidRPr="009358F1">
        <w:rPr>
          <w:rStyle w:val="c0"/>
          <w:color w:val="000000"/>
        </w:rPr>
        <w:t>:</w:t>
      </w:r>
    </w:p>
    <w:p w:rsidR="00F15A80" w:rsidRPr="009358F1" w:rsidRDefault="00F15A80" w:rsidP="009358F1">
      <w:pPr>
        <w:jc w:val="both"/>
        <w:rPr>
          <w:b/>
          <w:i/>
          <w:color w:val="000000"/>
        </w:rPr>
      </w:pPr>
      <w:r w:rsidRPr="009358F1">
        <w:rPr>
          <w:b/>
          <w:i/>
          <w:color w:val="000000"/>
        </w:rPr>
        <w:t>Обучающие:</w:t>
      </w:r>
    </w:p>
    <w:p w:rsidR="00F15A80" w:rsidRPr="009358F1" w:rsidRDefault="00F15A80" w:rsidP="009358F1">
      <w:pPr>
        <w:jc w:val="both"/>
        <w:rPr>
          <w:color w:val="000000"/>
        </w:rPr>
      </w:pPr>
      <w:r w:rsidRPr="009358F1">
        <w:rPr>
          <w:color w:val="000000"/>
        </w:rPr>
        <w:t xml:space="preserve">- ознакомить учащихся с историей возникновения вышивки; </w:t>
      </w:r>
    </w:p>
    <w:p w:rsidR="00F15A80" w:rsidRPr="009358F1" w:rsidRDefault="00F15A80" w:rsidP="009358F1">
      <w:pPr>
        <w:jc w:val="both"/>
        <w:rPr>
          <w:color w:val="000000"/>
        </w:rPr>
      </w:pPr>
      <w:r w:rsidRPr="009358F1">
        <w:rPr>
          <w:color w:val="000000"/>
        </w:rPr>
        <w:t>- ознакомить учащихся с техникой вышивки;</w:t>
      </w:r>
    </w:p>
    <w:p w:rsidR="00F15A80" w:rsidRPr="009358F1" w:rsidRDefault="004E176D" w:rsidP="009358F1">
      <w:pPr>
        <w:jc w:val="both"/>
        <w:rPr>
          <w:color w:val="000000"/>
        </w:rPr>
      </w:pPr>
      <w:r w:rsidRPr="009358F1">
        <w:rPr>
          <w:color w:val="000000"/>
        </w:rPr>
        <w:t>- ознакомить с различными видами вышив</w:t>
      </w:r>
      <w:r w:rsidR="00F15A80" w:rsidRPr="009358F1">
        <w:rPr>
          <w:color w:val="000000"/>
        </w:rPr>
        <w:t>к</w:t>
      </w:r>
      <w:r w:rsidRPr="009358F1">
        <w:rPr>
          <w:color w:val="000000"/>
        </w:rPr>
        <w:t>и</w:t>
      </w:r>
      <w:r w:rsidR="00F15A80" w:rsidRPr="009358F1">
        <w:rPr>
          <w:color w:val="000000"/>
        </w:rPr>
        <w:t>;</w:t>
      </w:r>
    </w:p>
    <w:p w:rsidR="00F15A80" w:rsidRPr="009358F1" w:rsidRDefault="00F15A80" w:rsidP="009358F1">
      <w:pPr>
        <w:jc w:val="both"/>
        <w:rPr>
          <w:b/>
          <w:i/>
          <w:color w:val="000000"/>
        </w:rPr>
      </w:pPr>
      <w:r w:rsidRPr="009358F1">
        <w:rPr>
          <w:b/>
          <w:i/>
          <w:color w:val="000000"/>
        </w:rPr>
        <w:t>Воспитательные:</w:t>
      </w:r>
    </w:p>
    <w:p w:rsidR="00F15A80" w:rsidRPr="009358F1" w:rsidRDefault="00F15A80" w:rsidP="009358F1">
      <w:pPr>
        <w:jc w:val="both"/>
        <w:rPr>
          <w:color w:val="000000"/>
        </w:rPr>
      </w:pPr>
      <w:r w:rsidRPr="009358F1">
        <w:rPr>
          <w:color w:val="000000"/>
        </w:rPr>
        <w:t xml:space="preserve">- воспитание любви к прекрасному в искусстве; </w:t>
      </w:r>
    </w:p>
    <w:p w:rsidR="00F15A80" w:rsidRPr="009358F1" w:rsidRDefault="00F15A80" w:rsidP="009358F1">
      <w:pPr>
        <w:jc w:val="both"/>
        <w:rPr>
          <w:color w:val="000000"/>
        </w:rPr>
      </w:pPr>
      <w:r w:rsidRPr="009358F1">
        <w:rPr>
          <w:color w:val="000000"/>
        </w:rPr>
        <w:t>- воспитание аккуратности, прилежания, эстетического оформления;</w:t>
      </w:r>
    </w:p>
    <w:p w:rsidR="004E176D" w:rsidRPr="009358F1" w:rsidRDefault="00F15A80" w:rsidP="009358F1">
      <w:pPr>
        <w:jc w:val="both"/>
        <w:rPr>
          <w:color w:val="000000"/>
        </w:rPr>
      </w:pPr>
      <w:r w:rsidRPr="009358F1">
        <w:rPr>
          <w:color w:val="000000"/>
        </w:rPr>
        <w:t>- воспитание любви к одному из самых древних видов искусства – вышивке;</w:t>
      </w:r>
    </w:p>
    <w:p w:rsidR="00F15A80" w:rsidRPr="009358F1" w:rsidRDefault="00F15A80" w:rsidP="009358F1">
      <w:pPr>
        <w:jc w:val="both"/>
        <w:rPr>
          <w:color w:val="000000"/>
        </w:rPr>
      </w:pPr>
      <w:r w:rsidRPr="009358F1">
        <w:rPr>
          <w:color w:val="000000"/>
        </w:rPr>
        <w:t xml:space="preserve">- воспитание взаимовыручки и взаимопомощи. </w:t>
      </w:r>
    </w:p>
    <w:p w:rsidR="00F15A80" w:rsidRPr="009358F1" w:rsidRDefault="00F15A80" w:rsidP="009358F1">
      <w:pPr>
        <w:jc w:val="both"/>
        <w:rPr>
          <w:b/>
          <w:i/>
          <w:color w:val="000000"/>
        </w:rPr>
      </w:pPr>
      <w:r w:rsidRPr="009358F1">
        <w:rPr>
          <w:b/>
          <w:i/>
          <w:color w:val="000000"/>
        </w:rPr>
        <w:t>Развивающие:</w:t>
      </w:r>
    </w:p>
    <w:p w:rsidR="00F15A80" w:rsidRPr="009358F1" w:rsidRDefault="00A037BF" w:rsidP="009358F1">
      <w:pPr>
        <w:jc w:val="both"/>
        <w:rPr>
          <w:color w:val="000000"/>
        </w:rPr>
      </w:pPr>
      <w:r w:rsidRPr="009358F1">
        <w:rPr>
          <w:color w:val="000000"/>
        </w:rPr>
        <w:lastRenderedPageBreak/>
        <w:t xml:space="preserve">- </w:t>
      </w:r>
      <w:r w:rsidR="00F15A80" w:rsidRPr="009358F1">
        <w:rPr>
          <w:color w:val="000000"/>
        </w:rPr>
        <w:t>развитие интереса к творческой работе;</w:t>
      </w:r>
    </w:p>
    <w:p w:rsidR="00F15A80" w:rsidRPr="009358F1" w:rsidRDefault="004E176D" w:rsidP="009358F1">
      <w:pPr>
        <w:jc w:val="both"/>
      </w:pPr>
      <w:r w:rsidRPr="009358F1">
        <w:rPr>
          <w:color w:val="000000"/>
        </w:rPr>
        <w:t>-</w:t>
      </w:r>
      <w:r w:rsidR="00F15A80" w:rsidRPr="009358F1">
        <w:t xml:space="preserve">совершенствование эстетических взглядов, способствование развития творческих способностей личности; </w:t>
      </w:r>
    </w:p>
    <w:p w:rsidR="00F15A80" w:rsidRPr="009358F1" w:rsidRDefault="00F15A80" w:rsidP="009358F1">
      <w:pPr>
        <w:jc w:val="both"/>
        <w:rPr>
          <w:color w:val="000000"/>
        </w:rPr>
      </w:pPr>
      <w:r w:rsidRPr="009358F1">
        <w:rPr>
          <w:color w:val="000000"/>
        </w:rPr>
        <w:t xml:space="preserve">- </w:t>
      </w:r>
      <w:r w:rsidRPr="009358F1">
        <w:t>способствование формирования интереса к культуре и искусству.</w:t>
      </w:r>
    </w:p>
    <w:p w:rsidR="000A45D9" w:rsidRPr="009358F1" w:rsidRDefault="000A45D9" w:rsidP="009358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358F1">
        <w:rPr>
          <w:b/>
          <w:bCs/>
          <w:color w:val="000000"/>
        </w:rPr>
        <w:t>Адресат программы. </w:t>
      </w:r>
      <w:r w:rsidRPr="009358F1">
        <w:rPr>
          <w:color w:val="000000"/>
        </w:rPr>
        <w:t xml:space="preserve">Программа рассчитана на учащихся в возрасте от 10 лет различного уровня подготовки. </w:t>
      </w:r>
      <w:r w:rsidR="00E53627" w:rsidRPr="009358F1">
        <w:rPr>
          <w:rStyle w:val="c0"/>
          <w:color w:val="000000"/>
        </w:rPr>
        <w:t>Группы могут формироваться по возрастному признаку.</w:t>
      </w:r>
    </w:p>
    <w:p w:rsidR="000A45D9" w:rsidRPr="009358F1" w:rsidRDefault="000A45D9" w:rsidP="009358F1">
      <w:pPr>
        <w:shd w:val="clear" w:color="auto" w:fill="FFFFFF"/>
        <w:jc w:val="both"/>
        <w:rPr>
          <w:rStyle w:val="c0"/>
          <w:color w:val="000000"/>
        </w:rPr>
      </w:pPr>
      <w:r w:rsidRPr="009358F1">
        <w:rPr>
          <w:b/>
          <w:bCs/>
          <w:color w:val="000000"/>
        </w:rPr>
        <w:t>Объём программы. </w:t>
      </w:r>
      <w:r w:rsidR="00A13D8A" w:rsidRPr="009358F1">
        <w:t> </w:t>
      </w:r>
      <w:r w:rsidR="00A13D8A" w:rsidRPr="009358F1">
        <w:rPr>
          <w:b/>
        </w:rPr>
        <w:t xml:space="preserve"> </w:t>
      </w:r>
      <w:r w:rsidR="00DF1531" w:rsidRPr="009358F1">
        <w:rPr>
          <w:color w:val="000000"/>
        </w:rPr>
        <w:t xml:space="preserve">ДООП </w:t>
      </w:r>
      <w:r w:rsidRPr="009358F1">
        <w:rPr>
          <w:color w:val="000000"/>
        </w:rPr>
        <w:t>учебного предмета «</w:t>
      </w:r>
      <w:r w:rsidR="00E53627" w:rsidRPr="009358F1">
        <w:rPr>
          <w:color w:val="000000"/>
        </w:rPr>
        <w:t xml:space="preserve">Вышивка» рассчитана на 2 </w:t>
      </w:r>
      <w:r w:rsidRPr="009358F1">
        <w:rPr>
          <w:color w:val="000000"/>
        </w:rPr>
        <w:t>год</w:t>
      </w:r>
      <w:r w:rsidR="00E53627" w:rsidRPr="009358F1">
        <w:rPr>
          <w:color w:val="000000"/>
        </w:rPr>
        <w:t>а</w:t>
      </w:r>
      <w:r w:rsidRPr="009358F1">
        <w:rPr>
          <w:color w:val="000000"/>
        </w:rPr>
        <w:t xml:space="preserve"> обучения. Общее количество часов </w:t>
      </w:r>
      <w:r w:rsidR="00E53627" w:rsidRPr="009358F1">
        <w:rPr>
          <w:color w:val="000000"/>
        </w:rPr>
        <w:t xml:space="preserve">1-ый </w:t>
      </w:r>
      <w:r w:rsidRPr="009358F1">
        <w:rPr>
          <w:color w:val="000000"/>
        </w:rPr>
        <w:t>год</w:t>
      </w:r>
      <w:r w:rsidR="00E53627" w:rsidRPr="009358F1">
        <w:rPr>
          <w:color w:val="000000"/>
        </w:rPr>
        <w:t xml:space="preserve"> обучения - </w:t>
      </w:r>
      <w:r w:rsidR="002C5BB5" w:rsidRPr="009358F1">
        <w:rPr>
          <w:color w:val="000000"/>
        </w:rPr>
        <w:t>35 часов -</w:t>
      </w:r>
      <w:r w:rsidR="00E53627" w:rsidRPr="009358F1">
        <w:rPr>
          <w:color w:val="000000"/>
        </w:rPr>
        <w:t xml:space="preserve"> 1 раз в неделю, </w:t>
      </w:r>
      <w:r w:rsidR="002C5BB5" w:rsidRPr="009358F1">
        <w:rPr>
          <w:color w:val="000000"/>
        </w:rPr>
        <w:t xml:space="preserve">2-ой год обучения - </w:t>
      </w:r>
      <w:r w:rsidR="00C72F8E" w:rsidRPr="009358F1">
        <w:rPr>
          <w:color w:val="000000"/>
        </w:rPr>
        <w:t>35</w:t>
      </w:r>
      <w:r w:rsidR="002C5BB5" w:rsidRPr="009358F1">
        <w:rPr>
          <w:color w:val="000000"/>
        </w:rPr>
        <w:t xml:space="preserve"> часов -</w:t>
      </w:r>
      <w:r w:rsidR="00E53627" w:rsidRPr="009358F1">
        <w:rPr>
          <w:color w:val="000000"/>
        </w:rPr>
        <w:t xml:space="preserve"> </w:t>
      </w:r>
      <w:r w:rsidR="00C72F8E" w:rsidRPr="009358F1">
        <w:rPr>
          <w:color w:val="000000"/>
        </w:rPr>
        <w:t>1 раз</w:t>
      </w:r>
      <w:r w:rsidR="00E53627" w:rsidRPr="009358F1">
        <w:rPr>
          <w:color w:val="000000"/>
        </w:rPr>
        <w:t xml:space="preserve"> в неделю</w:t>
      </w:r>
      <w:r w:rsidR="006264AE" w:rsidRPr="009358F1">
        <w:rPr>
          <w:color w:val="000000"/>
        </w:rPr>
        <w:t>.</w:t>
      </w:r>
    </w:p>
    <w:p w:rsidR="00B75AF6" w:rsidRPr="009358F1" w:rsidRDefault="00BC1AD9" w:rsidP="009358F1">
      <w:pPr>
        <w:shd w:val="clear" w:color="auto" w:fill="FFFFFF"/>
        <w:jc w:val="both"/>
        <w:rPr>
          <w:b/>
          <w:bCs/>
          <w:color w:val="000000"/>
        </w:rPr>
      </w:pPr>
      <w:r w:rsidRPr="009358F1">
        <w:rPr>
          <w:b/>
          <w:bCs/>
          <w:color w:val="000000"/>
        </w:rPr>
        <w:t>Формы организации образовательного процесса. </w:t>
      </w:r>
    </w:p>
    <w:p w:rsidR="00B75AF6" w:rsidRPr="009358F1" w:rsidRDefault="00B75AF6" w:rsidP="009358F1">
      <w:pPr>
        <w:jc w:val="both"/>
        <w:rPr>
          <w:rFonts w:ascii="Verdana" w:hAnsi="Verdana"/>
          <w:color w:val="000000"/>
          <w:shd w:val="clear" w:color="auto" w:fill="FFFFFF"/>
        </w:rPr>
      </w:pPr>
      <w:r w:rsidRPr="009358F1">
        <w:rPr>
          <w:iCs/>
          <w:spacing w:val="-1"/>
        </w:rPr>
        <w:t>Форма обучения очная, дистанционная.</w:t>
      </w:r>
    </w:p>
    <w:p w:rsidR="00B75AF6" w:rsidRPr="009358F1" w:rsidRDefault="00B75AF6" w:rsidP="009358F1">
      <w:pPr>
        <w:jc w:val="both"/>
        <w:rPr>
          <w:iCs/>
          <w:spacing w:val="-1"/>
        </w:rPr>
      </w:pPr>
      <w:r w:rsidRPr="009358F1">
        <w:rPr>
          <w:iCs/>
          <w:spacing w:val="-1"/>
        </w:rPr>
        <w:t xml:space="preserve">Основной формой обучения является учебное занятие. </w:t>
      </w:r>
    </w:p>
    <w:p w:rsidR="00B75AF6" w:rsidRPr="009358F1" w:rsidRDefault="00B75AF6" w:rsidP="009358F1">
      <w:pPr>
        <w:shd w:val="clear" w:color="auto" w:fill="FFFFFF"/>
        <w:jc w:val="both"/>
        <w:rPr>
          <w:b/>
        </w:rPr>
      </w:pPr>
      <w:r w:rsidRPr="009358F1">
        <w:t>По типу</w:t>
      </w:r>
      <w:r w:rsidRPr="009358F1">
        <w:rPr>
          <w:b/>
        </w:rPr>
        <w:t xml:space="preserve"> </w:t>
      </w:r>
      <w:r w:rsidRPr="009358F1">
        <w:t>-групповые, мелкогрупповые.</w:t>
      </w:r>
      <w:r w:rsidRPr="009358F1">
        <w:rPr>
          <w:b/>
        </w:rPr>
        <w:t xml:space="preserve"> </w:t>
      </w:r>
    </w:p>
    <w:p w:rsidR="00DF1531" w:rsidRPr="009358F1" w:rsidRDefault="00DF1531" w:rsidP="009358F1">
      <w:pPr>
        <w:shd w:val="clear" w:color="auto" w:fill="FFFFFF"/>
        <w:jc w:val="both"/>
      </w:pPr>
      <w:r w:rsidRPr="009358F1">
        <w:t xml:space="preserve">В процессе реализации программы используются формы занятий: </w:t>
      </w:r>
      <w:r w:rsidR="00A63C09" w:rsidRPr="009358F1">
        <w:t>традиционные. А также:</w:t>
      </w:r>
      <w:r w:rsidRPr="009358F1">
        <w:t xml:space="preserve"> </w:t>
      </w:r>
    </w:p>
    <w:p w:rsidR="00BC1AD9" w:rsidRPr="009358F1" w:rsidRDefault="00BC1AD9" w:rsidP="009358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358F1">
        <w:rPr>
          <w:b/>
          <w:bCs/>
          <w:color w:val="000000"/>
        </w:rPr>
        <w:t>методы, в основе которых лежит способ организации занятия:</w:t>
      </w:r>
    </w:p>
    <w:p w:rsidR="00BC1AD9" w:rsidRPr="009358F1" w:rsidRDefault="00BC1AD9" w:rsidP="009358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358F1">
        <w:rPr>
          <w:color w:val="000000"/>
        </w:rPr>
        <w:t>- словесный (устное изложение, беседа, рассказ, лекция и т. д.);</w:t>
      </w:r>
    </w:p>
    <w:p w:rsidR="00BC1AD9" w:rsidRPr="009358F1" w:rsidRDefault="00BC1AD9" w:rsidP="009358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358F1">
        <w:rPr>
          <w:color w:val="000000"/>
        </w:rPr>
        <w:t>- наглядный (показ мультимедийных материалов, иллюстраций, наблюдение, показ (выполнение) педагогом, работа по образцу и др.);</w:t>
      </w:r>
    </w:p>
    <w:p w:rsidR="00BC1AD9" w:rsidRPr="009358F1" w:rsidRDefault="00BC1AD9" w:rsidP="009358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358F1">
        <w:rPr>
          <w:color w:val="000000"/>
        </w:rPr>
        <w:t>- практический (выполнение работ по инструкционным картам, схемам и др.);</w:t>
      </w:r>
    </w:p>
    <w:p w:rsidR="00BC1AD9" w:rsidRPr="009358F1" w:rsidRDefault="00BC1AD9" w:rsidP="009358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358F1">
        <w:rPr>
          <w:b/>
          <w:bCs/>
          <w:color w:val="000000"/>
        </w:rPr>
        <w:t>методы, в основе которых лежит уровень деятельности детей:</w:t>
      </w:r>
    </w:p>
    <w:p w:rsidR="00BC1AD9" w:rsidRPr="009358F1" w:rsidRDefault="00BC1AD9" w:rsidP="009358F1">
      <w:pPr>
        <w:pStyle w:val="a3"/>
        <w:spacing w:before="0" w:beforeAutospacing="0" w:after="0" w:afterAutospacing="0"/>
        <w:jc w:val="both"/>
        <w:rPr>
          <w:color w:val="000000"/>
        </w:rPr>
      </w:pPr>
      <w:r w:rsidRPr="009358F1">
        <w:rPr>
          <w:color w:val="000000"/>
        </w:rPr>
        <w:t>- объяснительно-иллюстративный – дети воспринимают и усваивают готовую информацию; Квадратные мотивы. Вывязывание квадрата из угла несколькими способами. Способы изготовления кружева или самостоятельного изделия, из квадратных мотивов используя различные виды соединения.</w:t>
      </w:r>
    </w:p>
    <w:p w:rsidR="00BC1AD9" w:rsidRPr="009358F1" w:rsidRDefault="00BC1AD9" w:rsidP="009358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358F1">
        <w:rPr>
          <w:color w:val="000000"/>
        </w:rPr>
        <w:t>- частично-поисковый – участие детей в коллективном поиске, решение поставленной задачи совместно с педагогом;</w:t>
      </w:r>
    </w:p>
    <w:p w:rsidR="00BC1AD9" w:rsidRPr="009358F1" w:rsidRDefault="00BC1AD9" w:rsidP="009358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358F1">
        <w:rPr>
          <w:color w:val="000000"/>
        </w:rPr>
        <w:t>- исследовательский – самостоятельная творческая работа учащихся.</w:t>
      </w:r>
    </w:p>
    <w:p w:rsidR="00BC1AD9" w:rsidRPr="009358F1" w:rsidRDefault="00BC1AD9" w:rsidP="009358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358F1">
        <w:rPr>
          <w:b/>
          <w:bCs/>
          <w:color w:val="000000"/>
        </w:rPr>
        <w:t>методы, в основе которых лежит форма организации деятельности учащихся на занятиях:</w:t>
      </w:r>
    </w:p>
    <w:p w:rsidR="00BC1AD9" w:rsidRPr="009358F1" w:rsidRDefault="00BC1AD9" w:rsidP="009358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358F1">
        <w:rPr>
          <w:color w:val="000000"/>
        </w:rPr>
        <w:t>- фронтальный – одновременная работа со всеми учащимися;</w:t>
      </w:r>
    </w:p>
    <w:p w:rsidR="00BC1AD9" w:rsidRPr="009358F1" w:rsidRDefault="00BC1AD9" w:rsidP="009358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358F1">
        <w:rPr>
          <w:color w:val="000000"/>
        </w:rPr>
        <w:t>- индивидуально-фронтальный – чередование индивидуальных и фронтальных форм работы;</w:t>
      </w:r>
    </w:p>
    <w:p w:rsidR="00BC1AD9" w:rsidRPr="009358F1" w:rsidRDefault="00BC1AD9" w:rsidP="009358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358F1">
        <w:rPr>
          <w:color w:val="000000"/>
        </w:rPr>
        <w:t>- индивидуальный – индивидуальное выполнение заданий, решение проблем.</w:t>
      </w:r>
    </w:p>
    <w:p w:rsidR="00A63C09" w:rsidRPr="009358F1" w:rsidRDefault="00A63C09" w:rsidP="009358F1">
      <w:pPr>
        <w:jc w:val="both"/>
      </w:pPr>
      <w:r w:rsidRPr="009358F1">
        <w:rPr>
          <w:b/>
        </w:rPr>
        <w:t>Срок освоения программы:</w:t>
      </w:r>
      <w:r w:rsidRPr="009358F1">
        <w:t xml:space="preserve"> </w:t>
      </w:r>
    </w:p>
    <w:p w:rsidR="00A63C09" w:rsidRPr="009358F1" w:rsidRDefault="00A63C09" w:rsidP="009358F1">
      <w:pPr>
        <w:jc w:val="both"/>
      </w:pPr>
      <w:r w:rsidRPr="009358F1">
        <w:t xml:space="preserve">Срок реализации учебного предмета «Вышивка» - 70 недель, 18 месяцев, 2 учебных года, </w:t>
      </w:r>
      <w:r w:rsidRPr="009358F1">
        <w:rPr>
          <w:color w:val="000000"/>
        </w:rPr>
        <w:t xml:space="preserve">70 часов, </w:t>
      </w:r>
      <w:r w:rsidRPr="009358F1">
        <w:t>в рамках дополнительной общеобразовательной общеразвивающей программы «Декоративно-прикладное искусство» с 4 летним сроком обучения.</w:t>
      </w:r>
    </w:p>
    <w:p w:rsidR="00A63C09" w:rsidRPr="009358F1" w:rsidRDefault="00A63C09" w:rsidP="009358F1">
      <w:pPr>
        <w:spacing w:before="240"/>
        <w:jc w:val="both"/>
        <w:rPr>
          <w:b/>
        </w:rPr>
      </w:pPr>
      <w:r w:rsidRPr="009358F1">
        <w:rPr>
          <w:b/>
        </w:rPr>
        <w:t>Режим занятий:</w:t>
      </w:r>
      <w:r w:rsidRPr="009358F1">
        <w:t xml:space="preserve"> занятие продолжительностью 45 минут. Периодичность занятий на все 2 года обучения – </w:t>
      </w:r>
      <w:r w:rsidR="005F7C95" w:rsidRPr="009358F1">
        <w:t>1 час</w:t>
      </w:r>
      <w:r w:rsidRPr="009358F1">
        <w:t xml:space="preserve"> в неделю.</w:t>
      </w:r>
    </w:p>
    <w:p w:rsidR="00A63C09" w:rsidRPr="009358F1" w:rsidRDefault="00A63C09" w:rsidP="009358F1">
      <w:pPr>
        <w:pStyle w:val="a3"/>
        <w:shd w:val="clear" w:color="auto" w:fill="FFFFFF"/>
        <w:spacing w:before="240" w:after="0"/>
        <w:rPr>
          <w:b/>
          <w:bCs/>
          <w:color w:val="000000"/>
        </w:rPr>
      </w:pPr>
      <w:r w:rsidRPr="009358F1">
        <w:rPr>
          <w:b/>
          <w:bCs/>
          <w:color w:val="000000"/>
        </w:rPr>
        <w:t>Планируемые результаты освоения программы:</w:t>
      </w:r>
    </w:p>
    <w:p w:rsidR="009503E5" w:rsidRPr="009358F1" w:rsidRDefault="009503E5" w:rsidP="009358F1">
      <w:pPr>
        <w:shd w:val="clear" w:color="auto" w:fill="FFFFFF"/>
        <w:rPr>
          <w:rFonts w:ascii="Calibri" w:hAnsi="Calibri" w:cs="Calibri"/>
          <w:b/>
          <w:color w:val="000000"/>
        </w:rPr>
      </w:pPr>
      <w:r w:rsidRPr="009358F1">
        <w:rPr>
          <w:b/>
          <w:i/>
          <w:iCs/>
          <w:color w:val="000000"/>
        </w:rPr>
        <w:t>1. Личностные универсальные учебные действия:</w:t>
      </w:r>
    </w:p>
    <w:p w:rsidR="009503E5" w:rsidRPr="009358F1" w:rsidRDefault="009503E5" w:rsidP="009358F1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9358F1">
        <w:rPr>
          <w:color w:val="000000"/>
        </w:rPr>
        <w:t>        развитие эстетического сознания через освоение художественного наследия народов России и мира, творческой деятельности эстетического характера формирование потребности в самовыражении и самореализации, социальном признании</w:t>
      </w:r>
    </w:p>
    <w:p w:rsidR="009503E5" w:rsidRPr="009358F1" w:rsidRDefault="009503E5" w:rsidP="009358F1">
      <w:pPr>
        <w:shd w:val="clear" w:color="auto" w:fill="FFFFFF"/>
        <w:jc w:val="both"/>
        <w:rPr>
          <w:rFonts w:ascii="Calibri" w:hAnsi="Calibri" w:cs="Calibri"/>
          <w:b/>
          <w:color w:val="000000"/>
        </w:rPr>
      </w:pPr>
      <w:r w:rsidRPr="009358F1">
        <w:rPr>
          <w:b/>
          <w:i/>
          <w:iCs/>
          <w:color w:val="000000"/>
        </w:rPr>
        <w:t>2. Метапредметные результаты:</w:t>
      </w:r>
    </w:p>
    <w:p w:rsidR="009503E5" w:rsidRPr="009358F1" w:rsidRDefault="009503E5" w:rsidP="009358F1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9358F1">
        <w:rPr>
          <w:i/>
          <w:iCs/>
          <w:color w:val="000000"/>
        </w:rPr>
        <w:t>2.1. Регулятивные универсальные учебные действия:</w:t>
      </w:r>
    </w:p>
    <w:p w:rsidR="00BA62D7" w:rsidRPr="009358F1" w:rsidRDefault="00BA62D7" w:rsidP="009358F1">
      <w:pPr>
        <w:shd w:val="clear" w:color="auto" w:fill="FFFFFF"/>
        <w:jc w:val="both"/>
        <w:rPr>
          <w:color w:val="000000"/>
        </w:rPr>
      </w:pPr>
      <w:r w:rsidRPr="009358F1">
        <w:rPr>
          <w:color w:val="000000"/>
        </w:rPr>
        <w:t xml:space="preserve">- </w:t>
      </w:r>
      <w:r w:rsidR="009503E5" w:rsidRPr="009358F1">
        <w:rPr>
          <w:color w:val="000000"/>
        </w:rPr>
        <w:t xml:space="preserve">способность справляться с жизненными задачами; </w:t>
      </w:r>
    </w:p>
    <w:p w:rsidR="00BA62D7" w:rsidRPr="009358F1" w:rsidRDefault="00BA62D7" w:rsidP="009358F1">
      <w:pPr>
        <w:shd w:val="clear" w:color="auto" w:fill="FFFFFF"/>
        <w:jc w:val="both"/>
        <w:rPr>
          <w:color w:val="000000"/>
        </w:rPr>
      </w:pPr>
      <w:r w:rsidRPr="009358F1">
        <w:rPr>
          <w:color w:val="000000"/>
        </w:rPr>
        <w:t xml:space="preserve">- </w:t>
      </w:r>
      <w:r w:rsidR="009503E5" w:rsidRPr="009358F1">
        <w:rPr>
          <w:color w:val="000000"/>
        </w:rPr>
        <w:t xml:space="preserve">планировать цели и пути их достижения и устанавливать приоритеты; </w:t>
      </w:r>
    </w:p>
    <w:p w:rsidR="00BA62D7" w:rsidRPr="009358F1" w:rsidRDefault="00BA62D7" w:rsidP="009358F1">
      <w:pPr>
        <w:shd w:val="clear" w:color="auto" w:fill="FFFFFF"/>
        <w:jc w:val="both"/>
        <w:rPr>
          <w:color w:val="000000"/>
        </w:rPr>
      </w:pPr>
      <w:r w:rsidRPr="009358F1">
        <w:rPr>
          <w:color w:val="000000"/>
        </w:rPr>
        <w:t xml:space="preserve">- </w:t>
      </w:r>
      <w:r w:rsidR="009503E5" w:rsidRPr="009358F1">
        <w:rPr>
          <w:color w:val="000000"/>
        </w:rPr>
        <w:t xml:space="preserve">контролировать своё время и управлять им; </w:t>
      </w:r>
    </w:p>
    <w:p w:rsidR="009503E5" w:rsidRPr="009358F1" w:rsidRDefault="00BA62D7" w:rsidP="009358F1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9358F1">
        <w:rPr>
          <w:color w:val="000000"/>
        </w:rPr>
        <w:t xml:space="preserve">- </w:t>
      </w:r>
      <w:r w:rsidR="009503E5" w:rsidRPr="009358F1">
        <w:rPr>
          <w:color w:val="000000"/>
        </w:rPr>
        <w:t>решать задачи; принимать решения и вести переговоры.</w:t>
      </w:r>
    </w:p>
    <w:p w:rsidR="009503E5" w:rsidRPr="009358F1" w:rsidRDefault="009503E5" w:rsidP="009358F1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9358F1">
        <w:rPr>
          <w:i/>
          <w:iCs/>
          <w:color w:val="000000"/>
        </w:rPr>
        <w:t>2.2. Познавательные универсальные учебные действия:</w:t>
      </w:r>
    </w:p>
    <w:p w:rsidR="00BA62D7" w:rsidRPr="009358F1" w:rsidRDefault="00BA62D7" w:rsidP="009358F1">
      <w:pPr>
        <w:shd w:val="clear" w:color="auto" w:fill="FFFFFF"/>
        <w:jc w:val="both"/>
        <w:rPr>
          <w:color w:val="000000"/>
        </w:rPr>
      </w:pPr>
      <w:r w:rsidRPr="009358F1">
        <w:rPr>
          <w:color w:val="000000"/>
        </w:rPr>
        <w:lastRenderedPageBreak/>
        <w:t xml:space="preserve">- </w:t>
      </w:r>
      <w:r w:rsidR="009503E5" w:rsidRPr="009358F1">
        <w:rPr>
          <w:color w:val="000000"/>
        </w:rPr>
        <w:t xml:space="preserve">формирование знаний об истории и современных направлениях развития декоративно-прикладного творчества; </w:t>
      </w:r>
    </w:p>
    <w:p w:rsidR="00BA62D7" w:rsidRPr="009358F1" w:rsidRDefault="00BA62D7" w:rsidP="009358F1">
      <w:pPr>
        <w:shd w:val="clear" w:color="auto" w:fill="FFFFFF"/>
        <w:jc w:val="both"/>
        <w:rPr>
          <w:color w:val="000000"/>
        </w:rPr>
      </w:pPr>
      <w:r w:rsidRPr="009358F1">
        <w:rPr>
          <w:color w:val="000000"/>
        </w:rPr>
        <w:t xml:space="preserve">- </w:t>
      </w:r>
      <w:r w:rsidR="009503E5" w:rsidRPr="009358F1">
        <w:rPr>
          <w:color w:val="000000"/>
        </w:rPr>
        <w:t xml:space="preserve">владение различными техниками работы с материалами; </w:t>
      </w:r>
    </w:p>
    <w:p w:rsidR="009503E5" w:rsidRPr="009358F1" w:rsidRDefault="00BA62D7" w:rsidP="009358F1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9358F1">
        <w:rPr>
          <w:color w:val="000000"/>
        </w:rPr>
        <w:t xml:space="preserve">- </w:t>
      </w:r>
      <w:r w:rsidR="009503E5" w:rsidRPr="009358F1">
        <w:rPr>
          <w:color w:val="000000"/>
        </w:rPr>
        <w:t>приобретение практических навыков различного вида мастерства.</w:t>
      </w:r>
    </w:p>
    <w:p w:rsidR="009503E5" w:rsidRPr="009358F1" w:rsidRDefault="009503E5" w:rsidP="009358F1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9358F1">
        <w:rPr>
          <w:i/>
          <w:iCs/>
          <w:color w:val="000000"/>
        </w:rPr>
        <w:t>2.3. Коммуникативные универсальные учебные действия:</w:t>
      </w:r>
    </w:p>
    <w:p w:rsidR="00BA62D7" w:rsidRPr="009358F1" w:rsidRDefault="00BA62D7" w:rsidP="009358F1">
      <w:pPr>
        <w:shd w:val="clear" w:color="auto" w:fill="FFFFFF"/>
        <w:jc w:val="both"/>
        <w:rPr>
          <w:color w:val="000000"/>
        </w:rPr>
      </w:pPr>
      <w:r w:rsidRPr="009358F1">
        <w:rPr>
          <w:color w:val="000000"/>
        </w:rPr>
        <w:t xml:space="preserve"> - </w:t>
      </w:r>
      <w:r w:rsidR="009503E5" w:rsidRPr="009358F1">
        <w:rPr>
          <w:color w:val="000000"/>
        </w:rPr>
        <w:t xml:space="preserve">умение устанавливать рабочие отношения, эффективно сотрудничать и способствовать продуктивной кооперации, умение организовывать совместную деятельность с учителем и сверстниками; </w:t>
      </w:r>
    </w:p>
    <w:p w:rsidR="00BA62D7" w:rsidRPr="009358F1" w:rsidRDefault="00BA62D7" w:rsidP="009358F1">
      <w:pPr>
        <w:shd w:val="clear" w:color="auto" w:fill="FFFFFF"/>
        <w:jc w:val="both"/>
        <w:rPr>
          <w:color w:val="000000"/>
        </w:rPr>
      </w:pPr>
      <w:r w:rsidRPr="009358F1">
        <w:rPr>
          <w:color w:val="000000"/>
        </w:rPr>
        <w:t xml:space="preserve">- </w:t>
      </w:r>
      <w:r w:rsidR="009503E5" w:rsidRPr="009358F1">
        <w:rPr>
          <w:color w:val="000000"/>
        </w:rPr>
        <w:t xml:space="preserve">умение работать индивидуально и в группе: находить общее решение и разрешать конфликты на основе согласования позиций и интересов; </w:t>
      </w:r>
    </w:p>
    <w:p w:rsidR="009503E5" w:rsidRPr="009358F1" w:rsidRDefault="00BA62D7" w:rsidP="009358F1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9358F1">
        <w:rPr>
          <w:color w:val="000000"/>
        </w:rPr>
        <w:t xml:space="preserve">- </w:t>
      </w:r>
      <w:r w:rsidR="009503E5" w:rsidRPr="009358F1">
        <w:rPr>
          <w:color w:val="000000"/>
        </w:rPr>
        <w:t>умение формулировать, аргументировать и отстаивать своё мнение.</w:t>
      </w:r>
    </w:p>
    <w:p w:rsidR="009503E5" w:rsidRPr="009358F1" w:rsidRDefault="009503E5" w:rsidP="009358F1">
      <w:pPr>
        <w:shd w:val="clear" w:color="auto" w:fill="FFFFFF"/>
        <w:jc w:val="both"/>
        <w:rPr>
          <w:rFonts w:ascii="Calibri" w:hAnsi="Calibri" w:cs="Calibri"/>
          <w:b/>
          <w:color w:val="000000"/>
        </w:rPr>
      </w:pPr>
      <w:r w:rsidRPr="009358F1">
        <w:rPr>
          <w:b/>
          <w:i/>
          <w:iCs/>
          <w:color w:val="000000"/>
        </w:rPr>
        <w:t>3. Предметные результаты:</w:t>
      </w:r>
    </w:p>
    <w:p w:rsidR="00BA62D7" w:rsidRPr="009358F1" w:rsidRDefault="00BA62D7" w:rsidP="009358F1">
      <w:pPr>
        <w:shd w:val="clear" w:color="auto" w:fill="FFFFFF"/>
        <w:ind w:left="-142"/>
        <w:jc w:val="both"/>
        <w:rPr>
          <w:color w:val="000000"/>
        </w:rPr>
      </w:pPr>
      <w:r w:rsidRPr="009358F1">
        <w:rPr>
          <w:color w:val="000000"/>
        </w:rPr>
        <w:t>- овладение необходимыми приемами вышивки;</w:t>
      </w:r>
    </w:p>
    <w:p w:rsidR="00BA62D7" w:rsidRPr="009358F1" w:rsidRDefault="00BA62D7" w:rsidP="009358F1">
      <w:pPr>
        <w:shd w:val="clear" w:color="auto" w:fill="FFFFFF"/>
        <w:ind w:left="-142"/>
        <w:jc w:val="both"/>
        <w:rPr>
          <w:color w:val="000000"/>
        </w:rPr>
      </w:pPr>
      <w:r w:rsidRPr="009358F1">
        <w:rPr>
          <w:color w:val="000000"/>
        </w:rPr>
        <w:t>- освоение базовых швов;</w:t>
      </w:r>
    </w:p>
    <w:p w:rsidR="00BA62D7" w:rsidRPr="009358F1" w:rsidRDefault="00BA62D7" w:rsidP="009358F1">
      <w:pPr>
        <w:shd w:val="clear" w:color="auto" w:fill="FFFFFF"/>
        <w:ind w:left="-142"/>
        <w:jc w:val="both"/>
        <w:rPr>
          <w:color w:val="000000"/>
        </w:rPr>
      </w:pPr>
      <w:r w:rsidRPr="009358F1">
        <w:rPr>
          <w:color w:val="000000"/>
        </w:rPr>
        <w:t xml:space="preserve">- умение выразить свой замысел; </w:t>
      </w:r>
    </w:p>
    <w:p w:rsidR="00BA62D7" w:rsidRPr="009358F1" w:rsidRDefault="00BA62D7" w:rsidP="009358F1">
      <w:pPr>
        <w:shd w:val="clear" w:color="auto" w:fill="FFFFFF"/>
        <w:ind w:left="-142"/>
        <w:jc w:val="both"/>
        <w:rPr>
          <w:color w:val="000000"/>
        </w:rPr>
      </w:pPr>
      <w:r w:rsidRPr="009358F1">
        <w:rPr>
          <w:color w:val="000000"/>
        </w:rPr>
        <w:t>- развитие умений применять технологии представления, преобразования и использования информации;</w:t>
      </w:r>
    </w:p>
    <w:p w:rsidR="00BA62D7" w:rsidRPr="009358F1" w:rsidRDefault="00BA62D7" w:rsidP="009358F1">
      <w:pPr>
        <w:shd w:val="clear" w:color="auto" w:fill="FFFFFF"/>
        <w:ind w:left="-142"/>
        <w:jc w:val="both"/>
        <w:rPr>
          <w:color w:val="000000"/>
        </w:rPr>
      </w:pPr>
      <w:r w:rsidRPr="009358F1">
        <w:rPr>
          <w:color w:val="000000"/>
        </w:rPr>
        <w:t>- овладение средствами и формами графического отображения;</w:t>
      </w:r>
    </w:p>
    <w:p w:rsidR="00BA62D7" w:rsidRPr="009358F1" w:rsidRDefault="00BA62D7" w:rsidP="009358F1">
      <w:pPr>
        <w:shd w:val="clear" w:color="auto" w:fill="FFFFFF"/>
        <w:ind w:left="-142"/>
        <w:jc w:val="both"/>
        <w:rPr>
          <w:color w:val="000000"/>
        </w:rPr>
      </w:pPr>
      <w:r w:rsidRPr="009358F1">
        <w:rPr>
          <w:color w:val="000000"/>
        </w:rPr>
        <w:t>- овладение терминологией, принятой в вышивке;</w:t>
      </w:r>
    </w:p>
    <w:p w:rsidR="00BA62D7" w:rsidRPr="009358F1" w:rsidRDefault="00BA62D7" w:rsidP="009358F1">
      <w:pPr>
        <w:shd w:val="clear" w:color="auto" w:fill="FFFFFF"/>
        <w:ind w:left="-142"/>
        <w:jc w:val="both"/>
        <w:rPr>
          <w:color w:val="000000"/>
        </w:rPr>
      </w:pPr>
      <w:r w:rsidRPr="009358F1">
        <w:rPr>
          <w:color w:val="000000"/>
        </w:rPr>
        <w:t xml:space="preserve">- выполнение образцов швов; </w:t>
      </w:r>
    </w:p>
    <w:p w:rsidR="00BA62D7" w:rsidRPr="009358F1" w:rsidRDefault="00BA62D7" w:rsidP="009358F1">
      <w:pPr>
        <w:shd w:val="clear" w:color="auto" w:fill="FFFFFF"/>
        <w:ind w:left="-142"/>
        <w:jc w:val="both"/>
        <w:rPr>
          <w:color w:val="000000"/>
        </w:rPr>
      </w:pPr>
      <w:r w:rsidRPr="009358F1">
        <w:rPr>
          <w:color w:val="000000"/>
        </w:rPr>
        <w:t xml:space="preserve">- планирование технологического процесса и процесса труда; </w:t>
      </w:r>
    </w:p>
    <w:p w:rsidR="00BA62D7" w:rsidRPr="009358F1" w:rsidRDefault="00BA62D7" w:rsidP="009358F1">
      <w:pPr>
        <w:shd w:val="clear" w:color="auto" w:fill="FFFFFF"/>
        <w:ind w:left="-142"/>
        <w:jc w:val="both"/>
        <w:rPr>
          <w:color w:val="000000"/>
        </w:rPr>
      </w:pPr>
      <w:r w:rsidRPr="009358F1">
        <w:rPr>
          <w:color w:val="000000"/>
        </w:rPr>
        <w:t xml:space="preserve">- овладение методами проектной деятельности, решения творческих </w:t>
      </w:r>
    </w:p>
    <w:p w:rsidR="00BA62D7" w:rsidRPr="009358F1" w:rsidRDefault="00BA62D7" w:rsidP="009358F1">
      <w:pPr>
        <w:shd w:val="clear" w:color="auto" w:fill="FFFFFF"/>
        <w:ind w:left="-142"/>
        <w:jc w:val="both"/>
        <w:rPr>
          <w:color w:val="000000"/>
        </w:rPr>
      </w:pPr>
      <w:r w:rsidRPr="009358F1">
        <w:rPr>
          <w:color w:val="000000"/>
        </w:rPr>
        <w:t xml:space="preserve">задач, моделирования, конструирования; проектирование последовательности </w:t>
      </w:r>
    </w:p>
    <w:p w:rsidR="009503E5" w:rsidRPr="009358F1" w:rsidRDefault="00BA62D7" w:rsidP="009358F1">
      <w:pPr>
        <w:shd w:val="clear" w:color="auto" w:fill="FFFFFF"/>
        <w:ind w:left="-142"/>
        <w:jc w:val="both"/>
        <w:rPr>
          <w:color w:val="000000"/>
        </w:rPr>
      </w:pPr>
      <w:r w:rsidRPr="009358F1">
        <w:rPr>
          <w:color w:val="000000"/>
        </w:rPr>
        <w:t>операций и соста</w:t>
      </w:r>
      <w:r w:rsidR="00B75AF6" w:rsidRPr="009358F1">
        <w:rPr>
          <w:color w:val="000000"/>
        </w:rPr>
        <w:t>вление операционной карты работ.</w:t>
      </w:r>
    </w:p>
    <w:p w:rsidR="00B75AF6" w:rsidRPr="009358F1" w:rsidRDefault="00B75AF6" w:rsidP="009358F1">
      <w:pPr>
        <w:spacing w:before="240"/>
        <w:jc w:val="both"/>
      </w:pPr>
      <w:r w:rsidRPr="009358F1">
        <w:rPr>
          <w:b/>
        </w:rPr>
        <w:t xml:space="preserve">Формы подведение итогов реализации программы– </w:t>
      </w:r>
      <w:r w:rsidRPr="009358F1">
        <w:t>аттестация по завершении освоения программы</w:t>
      </w:r>
      <w:r w:rsidRPr="009358F1">
        <w:rPr>
          <w:b/>
        </w:rPr>
        <w:t xml:space="preserve"> (</w:t>
      </w:r>
      <w:r w:rsidRPr="009358F1">
        <w:t xml:space="preserve">организация выставки детских работ по окончании 2 учебного года). </w:t>
      </w:r>
    </w:p>
    <w:p w:rsidR="00B75AF6" w:rsidRPr="009358F1" w:rsidRDefault="00B75AF6" w:rsidP="009358F1">
      <w:pPr>
        <w:shd w:val="clear" w:color="auto" w:fill="FFFFFF"/>
        <w:ind w:left="-142"/>
        <w:jc w:val="both"/>
        <w:rPr>
          <w:rFonts w:ascii="Calibri" w:hAnsi="Calibri" w:cs="Calibri"/>
          <w:color w:val="000000"/>
        </w:rPr>
      </w:pPr>
    </w:p>
    <w:p w:rsidR="005E3724" w:rsidRPr="009358F1" w:rsidRDefault="00D45B04" w:rsidP="009358F1">
      <w:pPr>
        <w:pStyle w:val="c7"/>
        <w:numPr>
          <w:ilvl w:val="1"/>
          <w:numId w:val="1"/>
        </w:numPr>
        <w:shd w:val="clear" w:color="auto" w:fill="FFFFFF"/>
        <w:spacing w:before="0" w:beforeAutospacing="0" w:after="0" w:afterAutospacing="0"/>
        <w:jc w:val="center"/>
        <w:rPr>
          <w:rStyle w:val="c19"/>
          <w:b/>
          <w:color w:val="000000"/>
        </w:rPr>
      </w:pPr>
      <w:r w:rsidRPr="009358F1">
        <w:rPr>
          <w:rStyle w:val="c19"/>
          <w:b/>
          <w:bCs/>
          <w:color w:val="000000"/>
        </w:rPr>
        <w:t>УЧЕБНО – ТЕМАТИЧЕСКИЙ ПЛАН</w:t>
      </w:r>
      <w:r w:rsidR="005E3724" w:rsidRPr="009358F1">
        <w:rPr>
          <w:rStyle w:val="c19"/>
          <w:b/>
          <w:bCs/>
          <w:color w:val="000000"/>
        </w:rPr>
        <w:t xml:space="preserve"> </w:t>
      </w:r>
    </w:p>
    <w:p w:rsidR="005E3724" w:rsidRPr="009358F1" w:rsidRDefault="00C272D1" w:rsidP="009358F1">
      <w:pPr>
        <w:pStyle w:val="c7"/>
        <w:shd w:val="clear" w:color="auto" w:fill="FFFFFF"/>
        <w:spacing w:before="0" w:beforeAutospacing="0" w:after="0" w:afterAutospacing="0"/>
        <w:ind w:left="720"/>
        <w:jc w:val="center"/>
        <w:rPr>
          <w:rStyle w:val="c19"/>
          <w:b/>
          <w:color w:val="000000"/>
        </w:rPr>
      </w:pPr>
      <w:r w:rsidRPr="009358F1">
        <w:rPr>
          <w:rStyle w:val="c19"/>
          <w:b/>
          <w:color w:val="000000"/>
        </w:rPr>
        <w:t>1 год</w:t>
      </w:r>
      <w:r w:rsidR="005E3724" w:rsidRPr="009358F1">
        <w:rPr>
          <w:rStyle w:val="c19"/>
          <w:b/>
          <w:color w:val="000000"/>
        </w:rPr>
        <w:t xml:space="preserve"> обучения</w:t>
      </w:r>
    </w:p>
    <w:p w:rsidR="000B5398" w:rsidRPr="009358F1" w:rsidRDefault="000B5398" w:rsidP="009358F1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</w:p>
    <w:tbl>
      <w:tblPr>
        <w:tblW w:w="960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3969"/>
        <w:gridCol w:w="1701"/>
        <w:gridCol w:w="1134"/>
        <w:gridCol w:w="1134"/>
        <w:gridCol w:w="1134"/>
      </w:tblGrid>
      <w:tr w:rsidR="000B5398" w:rsidRPr="009358F1" w:rsidTr="009E35B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398" w:rsidRPr="009358F1" w:rsidRDefault="000B5398" w:rsidP="009358F1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398" w:rsidRPr="009358F1" w:rsidRDefault="000B5398" w:rsidP="009358F1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5398" w:rsidRPr="009358F1" w:rsidRDefault="000B5398" w:rsidP="009358F1">
            <w:pPr>
              <w:pStyle w:val="c1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398" w:rsidRPr="009358F1" w:rsidRDefault="000B5398" w:rsidP="009358F1">
            <w:pPr>
              <w:jc w:val="center"/>
            </w:pPr>
            <w:r w:rsidRPr="009358F1">
              <w:rPr>
                <w:rStyle w:val="c0"/>
                <w:color w:val="000000"/>
              </w:rPr>
              <w:t>Количество часов</w:t>
            </w:r>
          </w:p>
        </w:tc>
      </w:tr>
      <w:tr w:rsidR="000B5398" w:rsidRPr="009358F1" w:rsidTr="009E35B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398" w:rsidRPr="009358F1" w:rsidRDefault="000B5398" w:rsidP="009358F1">
            <w:r w:rsidRPr="009358F1">
              <w:rPr>
                <w:rStyle w:val="c0"/>
                <w:color w:val="000000"/>
              </w:rPr>
              <w:t>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398" w:rsidRPr="009358F1" w:rsidRDefault="000B5398" w:rsidP="009358F1">
            <w:pPr>
              <w:jc w:val="center"/>
            </w:pPr>
            <w:r w:rsidRPr="009358F1">
              <w:rPr>
                <w:rStyle w:val="c0"/>
                <w:color w:val="000000"/>
              </w:rPr>
              <w:t>Тема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5398" w:rsidRPr="009358F1" w:rsidRDefault="000B5398" w:rsidP="009358F1">
            <w:pPr>
              <w:pStyle w:val="c1"/>
              <w:spacing w:before="0" w:beforeAutospacing="0" w:after="0" w:afterAutospacing="0"/>
              <w:jc w:val="center"/>
              <w:rPr>
                <w:rStyle w:val="c0"/>
                <w:b/>
                <w:color w:val="000000"/>
              </w:rPr>
            </w:pPr>
            <w:r w:rsidRPr="009358F1">
              <w:rPr>
                <w:rStyle w:val="a6"/>
                <w:b w:val="0"/>
                <w:bCs/>
                <w:color w:val="000000"/>
              </w:rPr>
              <w:t>№ урока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398" w:rsidRPr="009358F1" w:rsidRDefault="000B5398" w:rsidP="009358F1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9358F1">
              <w:rPr>
                <w:rStyle w:val="c0"/>
                <w:color w:val="00000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398" w:rsidRPr="009358F1" w:rsidRDefault="000B5398" w:rsidP="009358F1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9358F1">
              <w:rPr>
                <w:rStyle w:val="c0"/>
                <w:color w:val="000000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398" w:rsidRPr="009358F1" w:rsidRDefault="000B5398" w:rsidP="009358F1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9358F1">
              <w:rPr>
                <w:rStyle w:val="c0"/>
                <w:color w:val="000000"/>
              </w:rPr>
              <w:t>Практика</w:t>
            </w:r>
          </w:p>
        </w:tc>
      </w:tr>
      <w:tr w:rsidR="000B5398" w:rsidRPr="009358F1" w:rsidTr="009E35B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398" w:rsidRPr="009358F1" w:rsidRDefault="000B5398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98" w:rsidRPr="009358F1" w:rsidRDefault="00867B67" w:rsidP="009358F1">
            <w:pPr>
              <w:pStyle w:val="a3"/>
              <w:rPr>
                <w:color w:val="000000"/>
              </w:rPr>
            </w:pPr>
            <w:r w:rsidRPr="009358F1">
              <w:rPr>
                <w:color w:val="000000"/>
              </w:rPr>
              <w:t>История вышивки,</w:t>
            </w:r>
            <w:r w:rsidR="00D5161A" w:rsidRPr="009358F1">
              <w:rPr>
                <w:color w:val="000000"/>
              </w:rPr>
              <w:t xml:space="preserve"> </w:t>
            </w:r>
            <w:r w:rsidRPr="009358F1">
              <w:rPr>
                <w:color w:val="000000"/>
              </w:rPr>
              <w:t>в</w:t>
            </w:r>
            <w:r w:rsidR="005E3724" w:rsidRPr="009358F1">
              <w:rPr>
                <w:color w:val="000000"/>
              </w:rPr>
              <w:t>иды швов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5398" w:rsidRPr="009358F1" w:rsidRDefault="005E3724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98" w:rsidRPr="009358F1" w:rsidRDefault="005E3724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98" w:rsidRPr="009358F1" w:rsidRDefault="005E3724" w:rsidP="009358F1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98" w:rsidRPr="009358F1" w:rsidRDefault="005E3724" w:rsidP="009358F1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-</w:t>
            </w:r>
          </w:p>
        </w:tc>
      </w:tr>
      <w:tr w:rsidR="000B5398" w:rsidRPr="009358F1" w:rsidTr="009E35B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398" w:rsidRPr="009358F1" w:rsidRDefault="000B5398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98" w:rsidRPr="009358F1" w:rsidRDefault="00867B67" w:rsidP="009358F1">
            <w:r w:rsidRPr="009358F1">
              <w:t>Материалы, инструменты,</w:t>
            </w:r>
            <w:r w:rsidR="00D5161A" w:rsidRPr="009358F1">
              <w:t xml:space="preserve"> </w:t>
            </w:r>
            <w:r w:rsidRPr="009358F1">
              <w:t>ТБ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5398" w:rsidRPr="009358F1" w:rsidRDefault="005E3724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98" w:rsidRPr="009358F1" w:rsidRDefault="005E3724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98" w:rsidRPr="009358F1" w:rsidRDefault="005E3724" w:rsidP="009358F1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98" w:rsidRPr="009358F1" w:rsidRDefault="005E3724" w:rsidP="009358F1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-</w:t>
            </w:r>
          </w:p>
        </w:tc>
      </w:tr>
      <w:tr w:rsidR="000B5398" w:rsidRPr="009358F1" w:rsidTr="009E35B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98" w:rsidRPr="009358F1" w:rsidRDefault="000B5398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98" w:rsidRPr="009358F1" w:rsidRDefault="00867B67" w:rsidP="009358F1">
            <w:pPr>
              <w:pStyle w:val="a3"/>
              <w:rPr>
                <w:color w:val="000000"/>
              </w:rPr>
            </w:pPr>
            <w:r w:rsidRPr="009358F1">
              <w:rPr>
                <w:color w:val="000000"/>
              </w:rPr>
              <w:t>Шов «вперед иголка»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5398" w:rsidRPr="009358F1" w:rsidRDefault="00867B67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98" w:rsidRPr="009358F1" w:rsidRDefault="00867B67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98" w:rsidRPr="009358F1" w:rsidRDefault="00867B67" w:rsidP="009358F1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98" w:rsidRPr="009358F1" w:rsidRDefault="00867B67" w:rsidP="009358F1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</w:t>
            </w:r>
          </w:p>
        </w:tc>
      </w:tr>
      <w:tr w:rsidR="000B5398" w:rsidRPr="009358F1" w:rsidTr="009E35B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98" w:rsidRPr="009358F1" w:rsidRDefault="000B5398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98" w:rsidRPr="009358F1" w:rsidRDefault="00867B67" w:rsidP="009358F1">
            <w:pPr>
              <w:pStyle w:val="a3"/>
              <w:rPr>
                <w:color w:val="000000"/>
              </w:rPr>
            </w:pPr>
            <w:r w:rsidRPr="009358F1">
              <w:rPr>
                <w:color w:val="000000"/>
              </w:rPr>
              <w:t>Шов «назад иголка»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5398" w:rsidRPr="009358F1" w:rsidRDefault="00867B67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98" w:rsidRPr="009358F1" w:rsidRDefault="00867B67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98" w:rsidRPr="009358F1" w:rsidRDefault="00867B67" w:rsidP="009358F1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98" w:rsidRPr="009358F1" w:rsidRDefault="00867B67" w:rsidP="009358F1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</w:t>
            </w:r>
          </w:p>
        </w:tc>
      </w:tr>
      <w:tr w:rsidR="000B5398" w:rsidRPr="009358F1" w:rsidTr="009E35B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98" w:rsidRPr="009358F1" w:rsidRDefault="000B5398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98" w:rsidRPr="009358F1" w:rsidRDefault="00867B67" w:rsidP="009358F1">
            <w:pPr>
              <w:pStyle w:val="a3"/>
              <w:rPr>
                <w:color w:val="000000"/>
              </w:rPr>
            </w:pPr>
            <w:r w:rsidRPr="009358F1">
              <w:rPr>
                <w:color w:val="000000"/>
              </w:rPr>
              <w:t>«Петельный шов»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5398" w:rsidRPr="009358F1" w:rsidRDefault="00867B67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98" w:rsidRPr="009358F1" w:rsidRDefault="00867B67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98" w:rsidRPr="009358F1" w:rsidRDefault="00867B67" w:rsidP="009358F1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98" w:rsidRPr="009358F1" w:rsidRDefault="00867B67" w:rsidP="009358F1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</w:t>
            </w:r>
          </w:p>
        </w:tc>
      </w:tr>
      <w:tr w:rsidR="000B5398" w:rsidRPr="009358F1" w:rsidTr="009E35B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98" w:rsidRPr="009358F1" w:rsidRDefault="000B5398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98" w:rsidRPr="009358F1" w:rsidRDefault="00867B67" w:rsidP="009358F1">
            <w:pPr>
              <w:pStyle w:val="a3"/>
              <w:rPr>
                <w:rStyle w:val="a6"/>
                <w:b w:val="0"/>
                <w:bCs/>
                <w:color w:val="000000"/>
              </w:rPr>
            </w:pPr>
            <w:r w:rsidRPr="009358F1">
              <w:rPr>
                <w:rStyle w:val="a6"/>
                <w:b w:val="0"/>
                <w:bCs/>
                <w:color w:val="000000"/>
              </w:rPr>
              <w:t>«Тамбурный шов»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5398" w:rsidRPr="009358F1" w:rsidRDefault="00867B67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98" w:rsidRPr="009358F1" w:rsidRDefault="00867B67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98" w:rsidRPr="009358F1" w:rsidRDefault="00867B67" w:rsidP="009358F1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98" w:rsidRPr="009358F1" w:rsidRDefault="00867B67" w:rsidP="009358F1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</w:t>
            </w:r>
          </w:p>
        </w:tc>
      </w:tr>
      <w:tr w:rsidR="000B5398" w:rsidRPr="009358F1" w:rsidTr="009E35B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98" w:rsidRPr="009358F1" w:rsidRDefault="000B5398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B67" w:rsidRPr="009358F1" w:rsidRDefault="00867B67" w:rsidP="009358F1">
            <w:pPr>
              <w:pStyle w:val="a3"/>
              <w:rPr>
                <w:rStyle w:val="a6"/>
                <w:b w:val="0"/>
                <w:bCs/>
                <w:color w:val="000000"/>
              </w:rPr>
            </w:pPr>
            <w:r w:rsidRPr="009358F1">
              <w:rPr>
                <w:rStyle w:val="a6"/>
                <w:b w:val="0"/>
                <w:bCs/>
                <w:color w:val="000000"/>
              </w:rPr>
              <w:t>Составление композиции. Перенос</w:t>
            </w:r>
            <w:r w:rsidR="002C5BB5" w:rsidRPr="009358F1">
              <w:rPr>
                <w:rStyle w:val="a6"/>
                <w:b w:val="0"/>
                <w:bCs/>
                <w:color w:val="000000"/>
              </w:rPr>
              <w:t xml:space="preserve"> рисунка</w:t>
            </w:r>
            <w:r w:rsidR="00AA46BC" w:rsidRPr="009358F1">
              <w:rPr>
                <w:rStyle w:val="a6"/>
                <w:b w:val="0"/>
                <w:bCs/>
                <w:color w:val="000000"/>
              </w:rPr>
              <w:t xml:space="preserve"> на ткань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5398" w:rsidRPr="009358F1" w:rsidRDefault="00867B67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7-8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98" w:rsidRPr="009358F1" w:rsidRDefault="00867B67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98" w:rsidRPr="009358F1" w:rsidRDefault="00867B67" w:rsidP="009358F1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98" w:rsidRPr="009358F1" w:rsidRDefault="00867B67" w:rsidP="009358F1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</w:t>
            </w:r>
          </w:p>
        </w:tc>
      </w:tr>
      <w:tr w:rsidR="000B5398" w:rsidRPr="009358F1" w:rsidTr="009E35B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98" w:rsidRPr="009358F1" w:rsidRDefault="000B5398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98" w:rsidRPr="009358F1" w:rsidRDefault="00867B67" w:rsidP="009358F1">
            <w:pPr>
              <w:pStyle w:val="a3"/>
              <w:rPr>
                <w:rStyle w:val="a6"/>
                <w:b w:val="0"/>
                <w:bCs/>
                <w:color w:val="000000"/>
              </w:rPr>
            </w:pPr>
            <w:r w:rsidRPr="009358F1">
              <w:rPr>
                <w:rStyle w:val="a6"/>
                <w:b w:val="0"/>
                <w:bCs/>
                <w:color w:val="000000"/>
              </w:rPr>
              <w:t>Техника выполнения</w:t>
            </w:r>
            <w:r w:rsidR="00CC3F71" w:rsidRPr="009358F1">
              <w:rPr>
                <w:rStyle w:val="a6"/>
                <w:b w:val="0"/>
                <w:bCs/>
                <w:color w:val="000000"/>
              </w:rPr>
              <w:t xml:space="preserve"> салфетки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5398" w:rsidRPr="009358F1" w:rsidRDefault="008C3288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9-12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98" w:rsidRPr="009358F1" w:rsidRDefault="008C3288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98" w:rsidRPr="009358F1" w:rsidRDefault="00867B67" w:rsidP="009358F1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98" w:rsidRPr="009358F1" w:rsidRDefault="008C3288" w:rsidP="009358F1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4</w:t>
            </w:r>
          </w:p>
        </w:tc>
      </w:tr>
      <w:tr w:rsidR="000B5398" w:rsidRPr="009358F1" w:rsidTr="009E35B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98" w:rsidRPr="009358F1" w:rsidRDefault="000B5398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98" w:rsidRPr="009358F1" w:rsidRDefault="00867B67" w:rsidP="009358F1">
            <w:pPr>
              <w:pStyle w:val="a3"/>
              <w:rPr>
                <w:rStyle w:val="a6"/>
                <w:b w:val="0"/>
                <w:bCs/>
              </w:rPr>
            </w:pPr>
            <w:r w:rsidRPr="009358F1">
              <w:rPr>
                <w:rStyle w:val="a6"/>
                <w:b w:val="0"/>
                <w:bCs/>
              </w:rPr>
              <w:t>Обработка готового изделия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5398" w:rsidRPr="009358F1" w:rsidRDefault="008C3288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98" w:rsidRPr="009358F1" w:rsidRDefault="00867B67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98" w:rsidRPr="009358F1" w:rsidRDefault="00867B67" w:rsidP="009358F1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98" w:rsidRPr="009358F1" w:rsidRDefault="00867B67" w:rsidP="009358F1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</w:t>
            </w:r>
          </w:p>
        </w:tc>
      </w:tr>
      <w:tr w:rsidR="000B5398" w:rsidRPr="009358F1" w:rsidTr="00867B67">
        <w:trPr>
          <w:trHeight w:val="42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98" w:rsidRPr="009358F1" w:rsidRDefault="000B5398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98" w:rsidRPr="009358F1" w:rsidRDefault="00867B67" w:rsidP="009358F1">
            <w:pPr>
              <w:pStyle w:val="a3"/>
              <w:jc w:val="both"/>
              <w:rPr>
                <w:color w:val="000000"/>
              </w:rPr>
            </w:pPr>
            <w:r w:rsidRPr="009358F1">
              <w:rPr>
                <w:color w:val="000000"/>
              </w:rPr>
              <w:t>«Гладь контурная»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5398" w:rsidRPr="009358F1" w:rsidRDefault="008C3288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14-15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98" w:rsidRPr="009358F1" w:rsidRDefault="00867B67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98" w:rsidRPr="009358F1" w:rsidRDefault="00867B67" w:rsidP="009358F1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98" w:rsidRPr="009358F1" w:rsidRDefault="00867B67" w:rsidP="009358F1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</w:t>
            </w:r>
          </w:p>
        </w:tc>
      </w:tr>
      <w:tr w:rsidR="00AA46BC" w:rsidRPr="009358F1" w:rsidTr="00867B67">
        <w:trPr>
          <w:trHeight w:val="42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6BC" w:rsidRPr="009358F1" w:rsidRDefault="00AA46BC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6BC" w:rsidRPr="009358F1" w:rsidRDefault="00D66933" w:rsidP="009358F1">
            <w:pPr>
              <w:pStyle w:val="a3"/>
              <w:jc w:val="both"/>
              <w:rPr>
                <w:color w:val="000000"/>
              </w:rPr>
            </w:pPr>
            <w:r w:rsidRPr="009358F1">
              <w:rPr>
                <w:color w:val="000000"/>
              </w:rPr>
              <w:t xml:space="preserve">Итоговое занятие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46BC" w:rsidRPr="009358F1" w:rsidRDefault="008C3288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6BC" w:rsidRPr="009358F1" w:rsidRDefault="008C3288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6BC" w:rsidRPr="009358F1" w:rsidRDefault="008C3288" w:rsidP="009358F1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6BC" w:rsidRPr="009358F1" w:rsidRDefault="008C3288" w:rsidP="009358F1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</w:t>
            </w:r>
          </w:p>
        </w:tc>
      </w:tr>
      <w:tr w:rsidR="00AA46BC" w:rsidRPr="009358F1" w:rsidTr="009E35B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6BC" w:rsidRPr="009358F1" w:rsidRDefault="00AA46BC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6BC" w:rsidRPr="009358F1" w:rsidRDefault="00AA46BC" w:rsidP="009358F1">
            <w:pPr>
              <w:pStyle w:val="a3"/>
              <w:jc w:val="both"/>
              <w:rPr>
                <w:color w:val="000000"/>
              </w:rPr>
            </w:pPr>
            <w:r w:rsidRPr="009358F1">
              <w:rPr>
                <w:color w:val="000000"/>
              </w:rPr>
              <w:t>«Гладь теневая»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46BC" w:rsidRPr="009358F1" w:rsidRDefault="00AA46BC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17-18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6BC" w:rsidRPr="009358F1" w:rsidRDefault="00AA46BC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6BC" w:rsidRPr="009358F1" w:rsidRDefault="00AA46BC" w:rsidP="009358F1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6BC" w:rsidRPr="009358F1" w:rsidRDefault="00AA46BC" w:rsidP="009358F1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</w:t>
            </w:r>
          </w:p>
        </w:tc>
      </w:tr>
      <w:tr w:rsidR="00AA46BC" w:rsidRPr="009358F1" w:rsidTr="009E35B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6BC" w:rsidRPr="009358F1" w:rsidRDefault="00AA46BC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6BC" w:rsidRPr="009358F1" w:rsidRDefault="00AA46BC" w:rsidP="009358F1">
            <w:pPr>
              <w:pStyle w:val="a3"/>
              <w:jc w:val="both"/>
              <w:rPr>
                <w:color w:val="000000"/>
              </w:rPr>
            </w:pPr>
            <w:r w:rsidRPr="009358F1">
              <w:rPr>
                <w:rStyle w:val="a6"/>
                <w:b w:val="0"/>
                <w:bCs/>
                <w:color w:val="000000"/>
              </w:rPr>
              <w:t>Составление композиции из швов «Гладь»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46BC" w:rsidRPr="009358F1" w:rsidRDefault="00AA46BC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19-20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6BC" w:rsidRPr="009358F1" w:rsidRDefault="00AA46BC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6BC" w:rsidRPr="009358F1" w:rsidRDefault="00AA46BC" w:rsidP="009358F1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6BC" w:rsidRPr="009358F1" w:rsidRDefault="00AA46BC" w:rsidP="009358F1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2</w:t>
            </w:r>
          </w:p>
        </w:tc>
      </w:tr>
      <w:tr w:rsidR="00AA46BC" w:rsidRPr="009358F1" w:rsidTr="009E35B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6BC" w:rsidRPr="009358F1" w:rsidRDefault="00AA46BC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6BC" w:rsidRPr="009358F1" w:rsidRDefault="00AA46BC" w:rsidP="009358F1">
            <w:pPr>
              <w:pStyle w:val="a3"/>
              <w:jc w:val="both"/>
              <w:rPr>
                <w:color w:val="000000"/>
              </w:rPr>
            </w:pPr>
            <w:r w:rsidRPr="009358F1">
              <w:rPr>
                <w:rStyle w:val="a6"/>
                <w:b w:val="0"/>
                <w:bCs/>
                <w:color w:val="000000"/>
              </w:rPr>
              <w:t>Техника выполнения салфетки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46BC" w:rsidRPr="009358F1" w:rsidRDefault="00AA46BC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21-25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6BC" w:rsidRPr="009358F1" w:rsidRDefault="00AA46BC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6BC" w:rsidRPr="009358F1" w:rsidRDefault="00AA46BC" w:rsidP="009358F1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6BC" w:rsidRPr="009358F1" w:rsidRDefault="00AA46BC" w:rsidP="009358F1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5</w:t>
            </w:r>
          </w:p>
        </w:tc>
      </w:tr>
      <w:tr w:rsidR="00AA46BC" w:rsidRPr="009358F1" w:rsidTr="009E35B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6BC" w:rsidRPr="009358F1" w:rsidRDefault="00AA46BC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6BC" w:rsidRPr="009358F1" w:rsidRDefault="00AA46BC" w:rsidP="009358F1">
            <w:pPr>
              <w:pStyle w:val="a3"/>
              <w:jc w:val="both"/>
              <w:rPr>
                <w:color w:val="000000"/>
              </w:rPr>
            </w:pPr>
            <w:r w:rsidRPr="009358F1">
              <w:rPr>
                <w:rStyle w:val="a6"/>
                <w:b w:val="0"/>
                <w:bCs/>
              </w:rPr>
              <w:t>Обработка готового изделия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46BC" w:rsidRPr="009358F1" w:rsidRDefault="00AA46BC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6BC" w:rsidRPr="009358F1" w:rsidRDefault="00AA46BC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6BC" w:rsidRPr="009358F1" w:rsidRDefault="00AA46BC" w:rsidP="009358F1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6BC" w:rsidRPr="009358F1" w:rsidRDefault="00AA46BC" w:rsidP="009358F1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</w:t>
            </w:r>
          </w:p>
        </w:tc>
      </w:tr>
      <w:tr w:rsidR="00AA46BC" w:rsidRPr="009358F1" w:rsidTr="009E35B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6BC" w:rsidRPr="009358F1" w:rsidRDefault="00AA46BC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6BC" w:rsidRPr="009358F1" w:rsidRDefault="00AA46BC" w:rsidP="009358F1">
            <w:pPr>
              <w:pStyle w:val="a3"/>
              <w:jc w:val="both"/>
              <w:rPr>
                <w:color w:val="000000"/>
              </w:rPr>
            </w:pPr>
            <w:r w:rsidRPr="009358F1">
              <w:rPr>
                <w:color w:val="000000"/>
              </w:rPr>
              <w:t>Составление эскиза «Сказочный цветок»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46BC" w:rsidRPr="009358F1" w:rsidRDefault="00AA46BC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27-28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6BC" w:rsidRPr="009358F1" w:rsidRDefault="00AA46BC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6BC" w:rsidRPr="009358F1" w:rsidRDefault="00AA46BC" w:rsidP="009358F1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6BC" w:rsidRPr="009358F1" w:rsidRDefault="00AA46BC" w:rsidP="009358F1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</w:t>
            </w:r>
          </w:p>
        </w:tc>
      </w:tr>
      <w:tr w:rsidR="00AA46BC" w:rsidRPr="009358F1" w:rsidTr="009E35B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6BC" w:rsidRPr="009358F1" w:rsidRDefault="00AA46BC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6BC" w:rsidRPr="009358F1" w:rsidRDefault="00AA46BC" w:rsidP="009358F1">
            <w:pPr>
              <w:pStyle w:val="a3"/>
              <w:jc w:val="both"/>
              <w:rPr>
                <w:color w:val="000000"/>
              </w:rPr>
            </w:pPr>
            <w:r w:rsidRPr="009358F1">
              <w:rPr>
                <w:rStyle w:val="a6"/>
                <w:b w:val="0"/>
                <w:bCs/>
                <w:color w:val="000000"/>
              </w:rPr>
              <w:t>Техника выполнения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46BC" w:rsidRPr="009358F1" w:rsidRDefault="00AA46BC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29-33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6BC" w:rsidRPr="009358F1" w:rsidRDefault="00AA46BC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6BC" w:rsidRPr="009358F1" w:rsidRDefault="00AA46BC" w:rsidP="009358F1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6BC" w:rsidRPr="009358F1" w:rsidRDefault="00AA46BC" w:rsidP="009358F1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5</w:t>
            </w:r>
          </w:p>
        </w:tc>
      </w:tr>
      <w:tr w:rsidR="00AA46BC" w:rsidRPr="009358F1" w:rsidTr="009E35B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6BC" w:rsidRPr="009358F1" w:rsidRDefault="00AA46BC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lastRenderedPageBreak/>
              <w:t>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6BC" w:rsidRPr="009358F1" w:rsidRDefault="00AA46BC" w:rsidP="009358F1">
            <w:pPr>
              <w:pStyle w:val="a3"/>
              <w:jc w:val="both"/>
              <w:rPr>
                <w:color w:val="000000"/>
              </w:rPr>
            </w:pPr>
            <w:r w:rsidRPr="009358F1">
              <w:rPr>
                <w:rStyle w:val="a6"/>
                <w:b w:val="0"/>
                <w:bCs/>
              </w:rPr>
              <w:t>Обработка готового изделия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46BC" w:rsidRPr="009358F1" w:rsidRDefault="00AA46BC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6BC" w:rsidRPr="009358F1" w:rsidRDefault="00AA46BC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6BC" w:rsidRPr="009358F1" w:rsidRDefault="00AA46BC" w:rsidP="009358F1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6BC" w:rsidRPr="009358F1" w:rsidRDefault="00AA46BC" w:rsidP="009358F1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</w:t>
            </w:r>
          </w:p>
        </w:tc>
      </w:tr>
      <w:tr w:rsidR="00AA46BC" w:rsidRPr="009358F1" w:rsidTr="009E35B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6BC" w:rsidRPr="009358F1" w:rsidRDefault="008C3288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6BC" w:rsidRPr="009358F1" w:rsidRDefault="00D66933" w:rsidP="009358F1">
            <w:pPr>
              <w:pStyle w:val="a3"/>
              <w:jc w:val="both"/>
              <w:rPr>
                <w:color w:val="000000"/>
              </w:rPr>
            </w:pPr>
            <w:r w:rsidRPr="009358F1">
              <w:rPr>
                <w:color w:val="000000"/>
              </w:rPr>
              <w:t>Итоговое занятие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46BC" w:rsidRPr="009358F1" w:rsidRDefault="00AA46BC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6BC" w:rsidRPr="009358F1" w:rsidRDefault="00AA46BC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6BC" w:rsidRPr="009358F1" w:rsidRDefault="00AA46BC" w:rsidP="009358F1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6BC" w:rsidRPr="009358F1" w:rsidRDefault="00AA46BC" w:rsidP="009358F1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</w:t>
            </w:r>
          </w:p>
        </w:tc>
      </w:tr>
    </w:tbl>
    <w:p w:rsidR="000B5398" w:rsidRPr="009358F1" w:rsidRDefault="000B5398" w:rsidP="009358F1">
      <w:pPr>
        <w:pStyle w:val="c7"/>
        <w:shd w:val="clear" w:color="auto" w:fill="FFFFFF"/>
        <w:spacing w:before="0" w:beforeAutospacing="0" w:after="0" w:afterAutospacing="0"/>
        <w:rPr>
          <w:rStyle w:val="c19"/>
          <w:color w:val="000000"/>
        </w:rPr>
      </w:pPr>
    </w:p>
    <w:p w:rsidR="00F518FA" w:rsidRPr="009358F1" w:rsidRDefault="00F518FA" w:rsidP="009358F1">
      <w:pPr>
        <w:pStyle w:val="c7"/>
        <w:shd w:val="clear" w:color="auto" w:fill="FFFFFF"/>
        <w:spacing w:before="0" w:beforeAutospacing="0" w:after="0" w:afterAutospacing="0"/>
        <w:ind w:left="720"/>
        <w:jc w:val="center"/>
        <w:rPr>
          <w:rStyle w:val="c19"/>
          <w:b/>
          <w:color w:val="000000"/>
        </w:rPr>
      </w:pPr>
      <w:r w:rsidRPr="009358F1">
        <w:rPr>
          <w:rStyle w:val="c19"/>
          <w:b/>
          <w:color w:val="000000"/>
        </w:rPr>
        <w:t>2 год обучения</w:t>
      </w:r>
    </w:p>
    <w:p w:rsidR="00F518FA" w:rsidRPr="009358F1" w:rsidRDefault="00F518FA" w:rsidP="009358F1">
      <w:pPr>
        <w:pStyle w:val="c1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tbl>
      <w:tblPr>
        <w:tblW w:w="960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3969"/>
        <w:gridCol w:w="1701"/>
        <w:gridCol w:w="1134"/>
        <w:gridCol w:w="1134"/>
        <w:gridCol w:w="1134"/>
      </w:tblGrid>
      <w:tr w:rsidR="00F518FA" w:rsidRPr="009358F1" w:rsidTr="00F518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8FA" w:rsidRPr="009358F1" w:rsidRDefault="00F518FA" w:rsidP="009358F1">
            <w:pPr>
              <w:pStyle w:val="c1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8FA" w:rsidRPr="009358F1" w:rsidRDefault="00F518FA" w:rsidP="009358F1">
            <w:pPr>
              <w:pStyle w:val="c1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18FA" w:rsidRPr="009358F1" w:rsidRDefault="00F518FA" w:rsidP="009358F1">
            <w:pPr>
              <w:pStyle w:val="c1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8FA" w:rsidRPr="009358F1" w:rsidRDefault="00F518FA" w:rsidP="009358F1">
            <w:pPr>
              <w:jc w:val="center"/>
            </w:pPr>
            <w:r w:rsidRPr="009358F1">
              <w:rPr>
                <w:rStyle w:val="c0"/>
                <w:color w:val="000000"/>
              </w:rPr>
              <w:t>Количество часов</w:t>
            </w:r>
          </w:p>
        </w:tc>
      </w:tr>
      <w:tr w:rsidR="00F518FA" w:rsidRPr="009358F1" w:rsidTr="00F518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8FA" w:rsidRPr="009358F1" w:rsidRDefault="00F518FA" w:rsidP="009358F1">
            <w:r w:rsidRPr="009358F1">
              <w:rPr>
                <w:rStyle w:val="c0"/>
                <w:color w:val="000000"/>
              </w:rPr>
              <w:t>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8FA" w:rsidRPr="009358F1" w:rsidRDefault="00F518FA" w:rsidP="009358F1">
            <w:pPr>
              <w:jc w:val="center"/>
            </w:pPr>
            <w:r w:rsidRPr="009358F1">
              <w:rPr>
                <w:rStyle w:val="c0"/>
                <w:color w:val="000000"/>
              </w:rPr>
              <w:t>Тема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18FA" w:rsidRPr="009358F1" w:rsidRDefault="00F518FA" w:rsidP="009358F1">
            <w:pPr>
              <w:pStyle w:val="c1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9358F1">
              <w:rPr>
                <w:rStyle w:val="a6"/>
                <w:bCs/>
                <w:color w:val="000000"/>
              </w:rPr>
              <w:t>№ урока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8FA" w:rsidRPr="009358F1" w:rsidRDefault="00F518FA" w:rsidP="009358F1">
            <w:pPr>
              <w:pStyle w:val="c1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 w:rsidRPr="009358F1">
              <w:rPr>
                <w:rStyle w:val="c0"/>
                <w:color w:val="00000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8FA" w:rsidRPr="009358F1" w:rsidRDefault="00F518FA" w:rsidP="009358F1">
            <w:pPr>
              <w:pStyle w:val="c1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 w:rsidRPr="009358F1">
              <w:rPr>
                <w:rStyle w:val="c0"/>
                <w:color w:val="000000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8FA" w:rsidRPr="009358F1" w:rsidRDefault="00F518FA" w:rsidP="009358F1">
            <w:pPr>
              <w:pStyle w:val="c1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 w:rsidRPr="009358F1">
              <w:rPr>
                <w:rStyle w:val="c0"/>
                <w:color w:val="000000"/>
              </w:rPr>
              <w:t>Практика</w:t>
            </w:r>
          </w:p>
        </w:tc>
      </w:tr>
      <w:tr w:rsidR="00F518FA" w:rsidRPr="009358F1" w:rsidTr="00F518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8FA" w:rsidRPr="009358F1" w:rsidRDefault="00F518FA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8FA" w:rsidRPr="009358F1" w:rsidRDefault="00F518FA" w:rsidP="009358F1">
            <w:pPr>
              <w:pStyle w:val="a3"/>
              <w:rPr>
                <w:color w:val="000000"/>
              </w:rPr>
            </w:pPr>
            <w:r w:rsidRPr="009358F1">
              <w:rPr>
                <w:color w:val="000000"/>
              </w:rPr>
              <w:t>Повторение пройденного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18FA" w:rsidRPr="009358F1" w:rsidRDefault="00F518FA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8FA" w:rsidRPr="009358F1" w:rsidRDefault="00F518FA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8FA" w:rsidRPr="009358F1" w:rsidRDefault="00F518FA" w:rsidP="009358F1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8FA" w:rsidRPr="009358F1" w:rsidRDefault="00F518FA" w:rsidP="009358F1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-</w:t>
            </w:r>
          </w:p>
        </w:tc>
      </w:tr>
      <w:tr w:rsidR="00F518FA" w:rsidRPr="009358F1" w:rsidTr="00F518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8FA" w:rsidRPr="009358F1" w:rsidRDefault="00F518FA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8FA" w:rsidRPr="009358F1" w:rsidRDefault="00F518FA" w:rsidP="009358F1">
            <w:r w:rsidRPr="009358F1">
              <w:t>Шов «Козлик»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18FA" w:rsidRPr="009358F1" w:rsidRDefault="00F518FA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8FA" w:rsidRPr="009358F1" w:rsidRDefault="00F518FA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8FA" w:rsidRPr="009358F1" w:rsidRDefault="00F518FA" w:rsidP="009358F1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8FA" w:rsidRPr="009358F1" w:rsidRDefault="00F518FA" w:rsidP="009358F1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</w:t>
            </w:r>
          </w:p>
        </w:tc>
      </w:tr>
      <w:tr w:rsidR="00F518FA" w:rsidRPr="009358F1" w:rsidTr="00F518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8FA" w:rsidRPr="009358F1" w:rsidRDefault="00F518FA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8FA" w:rsidRPr="009358F1" w:rsidRDefault="00F518FA" w:rsidP="009358F1">
            <w:pPr>
              <w:pStyle w:val="a3"/>
              <w:rPr>
                <w:color w:val="000000"/>
              </w:rPr>
            </w:pPr>
            <w:r w:rsidRPr="009358F1">
              <w:rPr>
                <w:color w:val="000000"/>
              </w:rPr>
              <w:t>Обработка края салфетки швом «Козлик»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18FA" w:rsidRPr="009358F1" w:rsidRDefault="00F518FA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3-6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8FA" w:rsidRPr="009358F1" w:rsidRDefault="00F518FA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8FA" w:rsidRPr="009358F1" w:rsidRDefault="00F518FA" w:rsidP="009358F1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8FA" w:rsidRPr="009358F1" w:rsidRDefault="00F518FA" w:rsidP="009358F1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3</w:t>
            </w:r>
          </w:p>
        </w:tc>
      </w:tr>
      <w:tr w:rsidR="00F518FA" w:rsidRPr="009358F1" w:rsidTr="00F518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8FA" w:rsidRPr="009358F1" w:rsidRDefault="00F518FA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8FA" w:rsidRPr="009358F1" w:rsidRDefault="00F518FA" w:rsidP="009358F1">
            <w:pPr>
              <w:pStyle w:val="a3"/>
              <w:rPr>
                <w:color w:val="000000"/>
              </w:rPr>
            </w:pPr>
            <w:r w:rsidRPr="009358F1">
              <w:rPr>
                <w:color w:val="000000"/>
              </w:rPr>
              <w:t>Вышивка «Рококо»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18FA" w:rsidRPr="009358F1" w:rsidRDefault="00F518FA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7-8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8FA" w:rsidRPr="009358F1" w:rsidRDefault="00F518FA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8FA" w:rsidRPr="009358F1" w:rsidRDefault="00F518FA" w:rsidP="009358F1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8FA" w:rsidRPr="009358F1" w:rsidRDefault="00F518FA" w:rsidP="009358F1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</w:t>
            </w:r>
          </w:p>
        </w:tc>
      </w:tr>
      <w:tr w:rsidR="00F518FA" w:rsidRPr="009358F1" w:rsidTr="00F518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8FA" w:rsidRPr="009358F1" w:rsidRDefault="00F518FA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8FA" w:rsidRPr="009358F1" w:rsidRDefault="00F518FA" w:rsidP="009358F1">
            <w:pPr>
              <w:pStyle w:val="a3"/>
              <w:rPr>
                <w:color w:val="000000"/>
              </w:rPr>
            </w:pPr>
            <w:r w:rsidRPr="009358F1">
              <w:rPr>
                <w:color w:val="000000"/>
              </w:rPr>
              <w:t>Составление эскиза для панно «Букет»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18FA" w:rsidRPr="009358F1" w:rsidRDefault="00F518FA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9-10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8FA" w:rsidRPr="009358F1" w:rsidRDefault="00F518FA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8FA" w:rsidRPr="009358F1" w:rsidRDefault="00F518FA" w:rsidP="009358F1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8FA" w:rsidRPr="009358F1" w:rsidRDefault="00F518FA" w:rsidP="009358F1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</w:t>
            </w:r>
          </w:p>
        </w:tc>
      </w:tr>
      <w:tr w:rsidR="00F518FA" w:rsidRPr="009358F1" w:rsidTr="00F518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8FA" w:rsidRPr="009358F1" w:rsidRDefault="00F518FA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8FA" w:rsidRPr="009358F1" w:rsidRDefault="00F518FA" w:rsidP="009358F1">
            <w:pPr>
              <w:pStyle w:val="a3"/>
              <w:rPr>
                <w:rStyle w:val="a6"/>
                <w:b w:val="0"/>
                <w:bCs/>
                <w:color w:val="000000"/>
              </w:rPr>
            </w:pPr>
            <w:r w:rsidRPr="009358F1">
              <w:rPr>
                <w:rStyle w:val="a6"/>
                <w:b w:val="0"/>
                <w:bCs/>
                <w:color w:val="000000"/>
              </w:rPr>
              <w:t>Техника выполнения панно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18FA" w:rsidRPr="009358F1" w:rsidRDefault="00F518FA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11-15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8FA" w:rsidRPr="009358F1" w:rsidRDefault="00F518FA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8FA" w:rsidRPr="009358F1" w:rsidRDefault="00F518FA" w:rsidP="009358F1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8FA" w:rsidRPr="009358F1" w:rsidRDefault="00F518FA" w:rsidP="009358F1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5</w:t>
            </w:r>
          </w:p>
        </w:tc>
      </w:tr>
      <w:tr w:rsidR="00F518FA" w:rsidRPr="009358F1" w:rsidTr="00761D39">
        <w:trPr>
          <w:trHeight w:val="33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8FA" w:rsidRPr="009358F1" w:rsidRDefault="00F518FA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8FA" w:rsidRPr="009358F1" w:rsidRDefault="00F518FA" w:rsidP="009358F1">
            <w:pPr>
              <w:pStyle w:val="a3"/>
              <w:spacing w:before="0" w:beforeAutospacing="0" w:after="0" w:afterAutospacing="0"/>
              <w:rPr>
                <w:rStyle w:val="a6"/>
                <w:b w:val="0"/>
                <w:bCs/>
              </w:rPr>
            </w:pPr>
            <w:r w:rsidRPr="009358F1">
              <w:rPr>
                <w:rStyle w:val="a6"/>
                <w:b w:val="0"/>
                <w:bCs/>
              </w:rPr>
              <w:t>Обработка готового изделия</w:t>
            </w:r>
            <w:r w:rsidR="00761D39" w:rsidRPr="009358F1">
              <w:rPr>
                <w:rStyle w:val="a6"/>
                <w:b w:val="0"/>
                <w:bCs/>
              </w:rPr>
              <w:t>.</w:t>
            </w:r>
          </w:p>
          <w:p w:rsidR="00761D39" w:rsidRPr="009358F1" w:rsidRDefault="0089678A" w:rsidP="009358F1">
            <w:pPr>
              <w:pStyle w:val="a3"/>
              <w:spacing w:before="0" w:beforeAutospacing="0"/>
              <w:rPr>
                <w:rStyle w:val="a6"/>
                <w:b w:val="0"/>
                <w:bCs/>
                <w:color w:val="000000"/>
              </w:rPr>
            </w:pPr>
            <w:r w:rsidRPr="009358F1">
              <w:rPr>
                <w:rStyle w:val="a6"/>
                <w:b w:val="0"/>
                <w:bCs/>
              </w:rPr>
              <w:t>Итоговое занятие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18FA" w:rsidRPr="009358F1" w:rsidRDefault="00F518FA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8FA" w:rsidRPr="009358F1" w:rsidRDefault="00F518FA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8FA" w:rsidRPr="009358F1" w:rsidRDefault="00F518FA" w:rsidP="009358F1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8FA" w:rsidRPr="009358F1" w:rsidRDefault="00F518FA" w:rsidP="009358F1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</w:t>
            </w:r>
          </w:p>
        </w:tc>
      </w:tr>
      <w:tr w:rsidR="00F518FA" w:rsidRPr="009358F1" w:rsidTr="00F518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8FA" w:rsidRPr="009358F1" w:rsidRDefault="00F518FA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8FA" w:rsidRPr="009358F1" w:rsidRDefault="00F518FA" w:rsidP="009358F1">
            <w:pPr>
              <w:pStyle w:val="a3"/>
              <w:rPr>
                <w:rStyle w:val="a6"/>
                <w:b w:val="0"/>
                <w:bCs/>
                <w:color w:val="000000"/>
              </w:rPr>
            </w:pPr>
            <w:r w:rsidRPr="009358F1">
              <w:rPr>
                <w:color w:val="000000"/>
              </w:rPr>
              <w:t>Составление эскиза для картины в технике «Рококо»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18FA" w:rsidRPr="009358F1" w:rsidRDefault="00F518FA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17-18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8FA" w:rsidRPr="009358F1" w:rsidRDefault="00F518FA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8FA" w:rsidRPr="009358F1" w:rsidRDefault="00F518FA" w:rsidP="009358F1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8FA" w:rsidRPr="009358F1" w:rsidRDefault="00F518FA" w:rsidP="009358F1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</w:t>
            </w:r>
          </w:p>
        </w:tc>
      </w:tr>
      <w:tr w:rsidR="00F518FA" w:rsidRPr="009358F1" w:rsidTr="00F518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8FA" w:rsidRPr="009358F1" w:rsidRDefault="00F518FA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8FA" w:rsidRPr="009358F1" w:rsidRDefault="00F518FA" w:rsidP="009358F1">
            <w:pPr>
              <w:pStyle w:val="a3"/>
              <w:rPr>
                <w:rStyle w:val="a6"/>
                <w:b w:val="0"/>
                <w:bCs/>
              </w:rPr>
            </w:pPr>
            <w:r w:rsidRPr="009358F1">
              <w:rPr>
                <w:rStyle w:val="a6"/>
                <w:b w:val="0"/>
                <w:bCs/>
                <w:color w:val="000000"/>
              </w:rPr>
              <w:t>Техника выполнения картины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18FA" w:rsidRPr="009358F1" w:rsidRDefault="00F518FA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19-23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8FA" w:rsidRPr="009358F1" w:rsidRDefault="00F518FA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8FA" w:rsidRPr="009358F1" w:rsidRDefault="00F518FA" w:rsidP="009358F1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8FA" w:rsidRPr="009358F1" w:rsidRDefault="00F518FA" w:rsidP="009358F1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5</w:t>
            </w:r>
          </w:p>
        </w:tc>
      </w:tr>
      <w:tr w:rsidR="00F518FA" w:rsidRPr="009358F1" w:rsidTr="00F518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8FA" w:rsidRPr="009358F1" w:rsidRDefault="00F518FA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8FA" w:rsidRPr="009358F1" w:rsidRDefault="00F518FA" w:rsidP="009358F1">
            <w:pPr>
              <w:pStyle w:val="a3"/>
              <w:jc w:val="both"/>
              <w:rPr>
                <w:color w:val="000000"/>
              </w:rPr>
            </w:pPr>
            <w:r w:rsidRPr="009358F1">
              <w:rPr>
                <w:rStyle w:val="a6"/>
                <w:b w:val="0"/>
                <w:bCs/>
              </w:rPr>
              <w:t>Обработка готового изделия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18FA" w:rsidRPr="009358F1" w:rsidRDefault="00F518FA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8FA" w:rsidRPr="009358F1" w:rsidRDefault="00F518FA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8FA" w:rsidRPr="009358F1" w:rsidRDefault="00F518FA" w:rsidP="009358F1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8FA" w:rsidRPr="009358F1" w:rsidRDefault="00F518FA" w:rsidP="009358F1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</w:t>
            </w:r>
          </w:p>
        </w:tc>
      </w:tr>
      <w:tr w:rsidR="00F518FA" w:rsidRPr="009358F1" w:rsidTr="00F518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8FA" w:rsidRPr="009358F1" w:rsidRDefault="00F518FA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8FA" w:rsidRPr="009358F1" w:rsidRDefault="00F518FA" w:rsidP="009358F1">
            <w:pPr>
              <w:pStyle w:val="a3"/>
              <w:jc w:val="both"/>
              <w:rPr>
                <w:color w:val="000000"/>
              </w:rPr>
            </w:pPr>
            <w:r w:rsidRPr="009358F1">
              <w:rPr>
                <w:rStyle w:val="a6"/>
                <w:b w:val="0"/>
                <w:bCs/>
                <w:color w:val="000000"/>
              </w:rPr>
              <w:t>Шов «Крестик»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18FA" w:rsidRPr="009358F1" w:rsidRDefault="00F518FA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25-26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8FA" w:rsidRPr="009358F1" w:rsidRDefault="00F518FA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8FA" w:rsidRPr="009358F1" w:rsidRDefault="00F518FA" w:rsidP="009358F1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8FA" w:rsidRPr="009358F1" w:rsidRDefault="00F518FA" w:rsidP="009358F1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</w:t>
            </w:r>
          </w:p>
        </w:tc>
      </w:tr>
      <w:tr w:rsidR="00F518FA" w:rsidRPr="009358F1" w:rsidTr="00F518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8FA" w:rsidRPr="009358F1" w:rsidRDefault="00F518FA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8FA" w:rsidRPr="009358F1" w:rsidRDefault="00F518FA" w:rsidP="009358F1">
            <w:pPr>
              <w:pStyle w:val="a3"/>
              <w:jc w:val="both"/>
              <w:rPr>
                <w:color w:val="000000"/>
              </w:rPr>
            </w:pPr>
            <w:r w:rsidRPr="009358F1">
              <w:rPr>
                <w:color w:val="000000"/>
              </w:rPr>
              <w:t>Выбор схемы для открытки в технике «Крестик»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18FA" w:rsidRPr="009358F1" w:rsidRDefault="00F518FA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8FA" w:rsidRPr="009358F1" w:rsidRDefault="00F518FA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8FA" w:rsidRPr="009358F1" w:rsidRDefault="00F518FA" w:rsidP="009358F1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8FA" w:rsidRPr="009358F1" w:rsidRDefault="00F518FA" w:rsidP="009358F1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-</w:t>
            </w:r>
          </w:p>
        </w:tc>
      </w:tr>
      <w:tr w:rsidR="00F518FA" w:rsidRPr="009358F1" w:rsidTr="00F518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8FA" w:rsidRPr="009358F1" w:rsidRDefault="00F518FA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8FA" w:rsidRPr="009358F1" w:rsidRDefault="00F518FA" w:rsidP="009358F1">
            <w:pPr>
              <w:pStyle w:val="a3"/>
              <w:jc w:val="both"/>
              <w:rPr>
                <w:color w:val="000000"/>
              </w:rPr>
            </w:pPr>
            <w:r w:rsidRPr="009358F1">
              <w:rPr>
                <w:rStyle w:val="a6"/>
                <w:b w:val="0"/>
                <w:bCs/>
                <w:color w:val="000000"/>
              </w:rPr>
              <w:t>Техника выполнения открытки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18FA" w:rsidRPr="009358F1" w:rsidRDefault="00F518FA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28-32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8FA" w:rsidRPr="009358F1" w:rsidRDefault="00F518FA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8FA" w:rsidRPr="009358F1" w:rsidRDefault="00F518FA" w:rsidP="009358F1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8FA" w:rsidRPr="009358F1" w:rsidRDefault="00F518FA" w:rsidP="009358F1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5</w:t>
            </w:r>
          </w:p>
        </w:tc>
      </w:tr>
      <w:tr w:rsidR="00F518FA" w:rsidRPr="009358F1" w:rsidTr="00F518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8FA" w:rsidRPr="009358F1" w:rsidRDefault="00F518FA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8FA" w:rsidRPr="009358F1" w:rsidRDefault="00F518FA" w:rsidP="009358F1">
            <w:pPr>
              <w:pStyle w:val="a3"/>
              <w:jc w:val="both"/>
              <w:rPr>
                <w:color w:val="000000"/>
              </w:rPr>
            </w:pPr>
            <w:r w:rsidRPr="009358F1">
              <w:rPr>
                <w:rStyle w:val="a6"/>
                <w:b w:val="0"/>
                <w:bCs/>
              </w:rPr>
              <w:t>Обработка готового изделия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18FA" w:rsidRPr="009358F1" w:rsidRDefault="00F518FA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33</w:t>
            </w:r>
            <w:r w:rsidR="00D951C1" w:rsidRPr="009358F1">
              <w:rPr>
                <w:color w:val="000000"/>
              </w:rPr>
              <w:t>-34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8FA" w:rsidRPr="009358F1" w:rsidRDefault="00D951C1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8FA" w:rsidRPr="009358F1" w:rsidRDefault="00F518FA" w:rsidP="009358F1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8FA" w:rsidRPr="009358F1" w:rsidRDefault="00F518FA" w:rsidP="009358F1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</w:t>
            </w:r>
          </w:p>
        </w:tc>
      </w:tr>
      <w:tr w:rsidR="00F518FA" w:rsidRPr="009358F1" w:rsidTr="00F518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8FA" w:rsidRPr="009358F1" w:rsidRDefault="00F518FA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</w:t>
            </w:r>
            <w:r w:rsidR="00D951C1" w:rsidRPr="009358F1">
              <w:rPr>
                <w:color w:val="000000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8FA" w:rsidRPr="009358F1" w:rsidRDefault="0089678A" w:rsidP="009358F1">
            <w:pPr>
              <w:pStyle w:val="a3"/>
              <w:jc w:val="both"/>
              <w:rPr>
                <w:color w:val="000000"/>
              </w:rPr>
            </w:pPr>
            <w:r w:rsidRPr="009358F1">
              <w:rPr>
                <w:color w:val="000000"/>
              </w:rPr>
              <w:t>Итоговое занятие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18FA" w:rsidRPr="009358F1" w:rsidRDefault="00F518FA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8FA" w:rsidRPr="009358F1" w:rsidRDefault="00F518FA" w:rsidP="009358F1">
            <w:pPr>
              <w:pStyle w:val="a3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8FA" w:rsidRPr="009358F1" w:rsidRDefault="00F518FA" w:rsidP="009358F1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8FA" w:rsidRPr="009358F1" w:rsidRDefault="00F518FA" w:rsidP="009358F1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9358F1">
              <w:rPr>
                <w:color w:val="000000"/>
              </w:rPr>
              <w:t>1</w:t>
            </w:r>
          </w:p>
        </w:tc>
      </w:tr>
    </w:tbl>
    <w:p w:rsidR="000B5398" w:rsidRPr="009358F1" w:rsidRDefault="000B5398" w:rsidP="009358F1">
      <w:pPr>
        <w:pStyle w:val="c7"/>
        <w:shd w:val="clear" w:color="auto" w:fill="FFFFFF"/>
        <w:spacing w:before="0" w:beforeAutospacing="0" w:after="0" w:afterAutospacing="0"/>
        <w:jc w:val="center"/>
        <w:rPr>
          <w:rStyle w:val="c19"/>
          <w:color w:val="000000"/>
        </w:rPr>
      </w:pPr>
    </w:p>
    <w:p w:rsidR="00F518FA" w:rsidRPr="009358F1" w:rsidRDefault="00D45B04" w:rsidP="009358F1">
      <w:pPr>
        <w:pStyle w:val="c7"/>
        <w:numPr>
          <w:ilvl w:val="1"/>
          <w:numId w:val="1"/>
        </w:numPr>
        <w:shd w:val="clear" w:color="auto" w:fill="FFFFFF"/>
        <w:spacing w:before="0" w:beforeAutospacing="0" w:after="0" w:afterAutospacing="0"/>
        <w:jc w:val="center"/>
        <w:rPr>
          <w:rStyle w:val="c19"/>
          <w:b/>
          <w:color w:val="000000"/>
        </w:rPr>
      </w:pPr>
      <w:r w:rsidRPr="009358F1">
        <w:rPr>
          <w:rStyle w:val="c19"/>
          <w:b/>
          <w:color w:val="000000"/>
        </w:rPr>
        <w:t>СОДЕРЖАНИЕ ОБРАЗОВАТЕЛЬНОЙ ПРОГРАММЫ</w:t>
      </w:r>
    </w:p>
    <w:p w:rsidR="00125147" w:rsidRPr="009358F1" w:rsidRDefault="00F518FA" w:rsidP="009358F1">
      <w:pPr>
        <w:pStyle w:val="c7"/>
        <w:shd w:val="clear" w:color="auto" w:fill="FFFFFF"/>
        <w:spacing w:before="0" w:beforeAutospacing="0" w:after="0" w:afterAutospacing="0"/>
        <w:ind w:left="720"/>
        <w:rPr>
          <w:rStyle w:val="c19"/>
          <w:b/>
          <w:color w:val="000000"/>
        </w:rPr>
      </w:pPr>
      <w:r w:rsidRPr="009358F1">
        <w:rPr>
          <w:rStyle w:val="c19"/>
          <w:b/>
          <w:color w:val="000000"/>
        </w:rPr>
        <w:t xml:space="preserve">                                       (1 год обучения)</w:t>
      </w:r>
    </w:p>
    <w:p w:rsidR="00C272D1" w:rsidRPr="009358F1" w:rsidRDefault="00CC3F71" w:rsidP="009358F1">
      <w:pPr>
        <w:pStyle w:val="c7"/>
        <w:shd w:val="clear" w:color="auto" w:fill="FFFFFF"/>
        <w:spacing w:before="0" w:beforeAutospacing="0" w:after="0" w:afterAutospacing="0"/>
        <w:rPr>
          <w:rStyle w:val="c0"/>
          <w:b/>
          <w:color w:val="000000"/>
        </w:rPr>
      </w:pPr>
      <w:r w:rsidRPr="009358F1">
        <w:rPr>
          <w:rStyle w:val="c0"/>
          <w:b/>
          <w:color w:val="000000"/>
        </w:rPr>
        <w:t>1.</w:t>
      </w:r>
      <w:r w:rsidR="00B45658" w:rsidRPr="009358F1">
        <w:rPr>
          <w:rStyle w:val="c0"/>
          <w:b/>
          <w:color w:val="000000"/>
        </w:rPr>
        <w:t xml:space="preserve"> </w:t>
      </w:r>
      <w:r w:rsidR="006F67B1" w:rsidRPr="009358F1">
        <w:rPr>
          <w:rStyle w:val="c0"/>
          <w:b/>
          <w:color w:val="000000"/>
        </w:rPr>
        <w:t>«</w:t>
      </w:r>
      <w:r w:rsidR="00C272D1" w:rsidRPr="009358F1">
        <w:rPr>
          <w:b/>
          <w:color w:val="000000"/>
        </w:rPr>
        <w:t>История вышивки, виды швов»</w:t>
      </w:r>
      <w:r w:rsidR="006F67B1" w:rsidRPr="009358F1">
        <w:rPr>
          <w:rStyle w:val="c0"/>
          <w:b/>
          <w:color w:val="000000"/>
        </w:rPr>
        <w:t xml:space="preserve"> (1ч.)</w:t>
      </w:r>
    </w:p>
    <w:p w:rsidR="00B6172E" w:rsidRPr="009358F1" w:rsidRDefault="00A86289" w:rsidP="009358F1">
      <w:pPr>
        <w:pStyle w:val="a3"/>
        <w:spacing w:before="0" w:beforeAutospacing="0" w:after="0" w:afterAutospacing="0"/>
      </w:pPr>
      <w:r w:rsidRPr="009358F1">
        <w:t xml:space="preserve">Теория. </w:t>
      </w:r>
      <w:r w:rsidR="00C272D1" w:rsidRPr="009358F1">
        <w:t>Роль и значение</w:t>
      </w:r>
      <w:r w:rsidRPr="009358F1">
        <w:t xml:space="preserve"> предмета</w:t>
      </w:r>
      <w:r w:rsidR="00C272D1" w:rsidRPr="009358F1">
        <w:t xml:space="preserve"> в процессе обучения</w:t>
      </w:r>
      <w:r w:rsidRPr="009358F1">
        <w:t xml:space="preserve"> ДПИ</w:t>
      </w:r>
      <w:r w:rsidR="00C272D1" w:rsidRPr="009358F1">
        <w:t xml:space="preserve">. </w:t>
      </w:r>
      <w:r w:rsidRPr="009358F1">
        <w:t>Цели и задачи предмета. Общие сведения о вышивке. Сведения по истории возникновения и развития вышивки и вышивальных промыслов. Крестьянская и городская вышивка. Виды вышивок родного края.</w:t>
      </w:r>
    </w:p>
    <w:p w:rsidR="00B6172E" w:rsidRPr="009358F1" w:rsidRDefault="00B6172E" w:rsidP="009358F1">
      <w:pPr>
        <w:pStyle w:val="a3"/>
        <w:spacing w:before="0" w:beforeAutospacing="0" w:after="0" w:afterAutospacing="0"/>
        <w:rPr>
          <w:b/>
        </w:rPr>
      </w:pPr>
      <w:r w:rsidRPr="009358F1">
        <w:rPr>
          <w:b/>
        </w:rPr>
        <w:t>2.</w:t>
      </w:r>
      <w:r w:rsidR="00B45658" w:rsidRPr="009358F1">
        <w:rPr>
          <w:b/>
        </w:rPr>
        <w:t xml:space="preserve"> </w:t>
      </w:r>
      <w:r w:rsidR="00A86289" w:rsidRPr="009358F1">
        <w:rPr>
          <w:b/>
        </w:rPr>
        <w:t>«Материалы, инструменты, ТБ» (1ч.)</w:t>
      </w:r>
    </w:p>
    <w:p w:rsidR="00B6172E" w:rsidRPr="009358F1" w:rsidRDefault="00B6172E" w:rsidP="009358F1">
      <w:pPr>
        <w:pStyle w:val="a3"/>
        <w:spacing w:before="0" w:beforeAutospacing="0" w:after="0" w:afterAutospacing="0"/>
        <w:rPr>
          <w:b/>
        </w:rPr>
      </w:pPr>
      <w:r w:rsidRPr="009358F1">
        <w:t>Теория. Знакомство с материалами и рабочими инструментами, их свойствами и их использованием, с приемами работы. Знакомство с организацией рабочего места учащегося, его готовность к работе. Правила безопасности труда, санитарии и гигиены. Общие сведения о материалах, инструментах и приспособлениях, необходимых для ручной вышивки. Материал – репродукции, фотографии работ, вышитые изделия, пяльцы, нитки, иглы.</w:t>
      </w:r>
    </w:p>
    <w:p w:rsidR="0035317B" w:rsidRPr="009358F1" w:rsidRDefault="005C73A7" w:rsidP="009358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358F1">
        <w:rPr>
          <w:b/>
          <w:color w:val="000000"/>
        </w:rPr>
        <w:t>3.</w:t>
      </w:r>
      <w:r w:rsidR="00A86289" w:rsidRPr="009358F1">
        <w:rPr>
          <w:b/>
          <w:color w:val="000000"/>
        </w:rPr>
        <w:t>Шов «вперед иголка» (1ч.)</w:t>
      </w:r>
      <w:r w:rsidR="00F72F0D" w:rsidRPr="009358F1">
        <w:rPr>
          <w:color w:val="000000"/>
        </w:rPr>
        <w:t xml:space="preserve"> </w:t>
      </w:r>
    </w:p>
    <w:p w:rsidR="003B4DCB" w:rsidRDefault="0035317B" w:rsidP="009358F1">
      <w:pPr>
        <w:shd w:val="clear" w:color="auto" w:fill="FFFFFF"/>
        <w:rPr>
          <w:color w:val="000000"/>
        </w:rPr>
      </w:pPr>
      <w:r w:rsidRPr="009358F1">
        <w:t xml:space="preserve">Теория. </w:t>
      </w:r>
      <w:r w:rsidRPr="009358F1">
        <w:rPr>
          <w:color w:val="000000"/>
        </w:rPr>
        <w:t>Изучим шов «вперед иголку»</w:t>
      </w:r>
    </w:p>
    <w:p w:rsidR="0035317B" w:rsidRPr="009358F1" w:rsidRDefault="0035317B" w:rsidP="009358F1">
      <w:pPr>
        <w:shd w:val="clear" w:color="auto" w:fill="FFFFFF"/>
        <w:rPr>
          <w:rFonts w:ascii="Arial" w:hAnsi="Arial" w:cs="Arial"/>
          <w:color w:val="000000"/>
        </w:rPr>
      </w:pPr>
      <w:r w:rsidRPr="009358F1">
        <w:rPr>
          <w:color w:val="000000"/>
        </w:rPr>
        <w:t>1.Иголка идет вперед.</w:t>
      </w:r>
    </w:p>
    <w:p w:rsidR="0035317B" w:rsidRPr="009358F1" w:rsidRDefault="0035317B" w:rsidP="009358F1">
      <w:pPr>
        <w:shd w:val="clear" w:color="auto" w:fill="FFFFFF"/>
        <w:rPr>
          <w:rFonts w:ascii="Arial" w:hAnsi="Arial" w:cs="Arial"/>
          <w:color w:val="000000"/>
        </w:rPr>
      </w:pPr>
      <w:r w:rsidRPr="009358F1">
        <w:rPr>
          <w:color w:val="000000"/>
        </w:rPr>
        <w:t>2.Стежки одинаковы по длине.</w:t>
      </w:r>
    </w:p>
    <w:p w:rsidR="0035317B" w:rsidRPr="009358F1" w:rsidRDefault="0035317B" w:rsidP="009358F1">
      <w:pPr>
        <w:shd w:val="clear" w:color="auto" w:fill="FFFFFF"/>
        <w:rPr>
          <w:rFonts w:ascii="Arial" w:hAnsi="Arial" w:cs="Arial"/>
          <w:color w:val="000000"/>
        </w:rPr>
      </w:pPr>
      <w:r w:rsidRPr="009358F1">
        <w:rPr>
          <w:color w:val="000000"/>
        </w:rPr>
        <w:t>3.Между стежками есть промежутки.</w:t>
      </w:r>
    </w:p>
    <w:p w:rsidR="0035317B" w:rsidRPr="009358F1" w:rsidRDefault="0035317B" w:rsidP="009358F1">
      <w:pPr>
        <w:shd w:val="clear" w:color="auto" w:fill="FFFFFF"/>
        <w:rPr>
          <w:rFonts w:ascii="Arial" w:hAnsi="Arial" w:cs="Arial"/>
          <w:color w:val="000000"/>
        </w:rPr>
      </w:pPr>
      <w:r w:rsidRPr="009358F1">
        <w:rPr>
          <w:color w:val="000000"/>
        </w:rPr>
        <w:t>4.Расстояния между стежками одинаковы и равны длине стежка.</w:t>
      </w:r>
    </w:p>
    <w:p w:rsidR="0035317B" w:rsidRPr="009358F1" w:rsidRDefault="0035317B" w:rsidP="009358F1">
      <w:pPr>
        <w:shd w:val="clear" w:color="auto" w:fill="FFFFFF"/>
        <w:rPr>
          <w:rFonts w:ascii="Arial" w:hAnsi="Arial" w:cs="Arial"/>
          <w:color w:val="000000"/>
        </w:rPr>
      </w:pPr>
      <w:r w:rsidRPr="009358F1">
        <w:rPr>
          <w:color w:val="000000"/>
        </w:rPr>
        <w:t>5. Вышивается справа налево.</w:t>
      </w:r>
    </w:p>
    <w:p w:rsidR="0035317B" w:rsidRPr="009358F1" w:rsidRDefault="0035317B" w:rsidP="009358F1">
      <w:pPr>
        <w:pStyle w:val="a3"/>
        <w:spacing w:before="0" w:beforeAutospacing="0" w:after="0" w:afterAutospacing="0"/>
      </w:pPr>
      <w:r w:rsidRPr="009358F1">
        <w:t>Овладение швом «вперед иголка». Выполнение шва на образце. Материалы: пяльцы, ткань, нитки, иглы, ножницы.</w:t>
      </w:r>
    </w:p>
    <w:p w:rsidR="00B6172E" w:rsidRPr="009358F1" w:rsidRDefault="005C73A7" w:rsidP="009358F1">
      <w:pPr>
        <w:pStyle w:val="a3"/>
        <w:spacing w:before="0" w:beforeAutospacing="0" w:after="0" w:afterAutospacing="0"/>
        <w:rPr>
          <w:b/>
          <w:color w:val="000000"/>
        </w:rPr>
      </w:pPr>
      <w:r w:rsidRPr="009358F1">
        <w:t>Практика. Научить приемам вышивки. Отработка навыков выполнения шва. Аккуратно и точно выполнить шов.</w:t>
      </w:r>
    </w:p>
    <w:p w:rsidR="0035317B" w:rsidRPr="009358F1" w:rsidRDefault="00A86289" w:rsidP="009358F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9358F1">
        <w:rPr>
          <w:b/>
          <w:color w:val="000000"/>
        </w:rPr>
        <w:t>4.</w:t>
      </w:r>
      <w:r w:rsidRPr="009358F1">
        <w:rPr>
          <w:color w:val="000000"/>
        </w:rPr>
        <w:t xml:space="preserve"> </w:t>
      </w:r>
      <w:r w:rsidR="00CC3F71" w:rsidRPr="009358F1">
        <w:rPr>
          <w:color w:val="000000"/>
        </w:rPr>
        <w:t xml:space="preserve"> </w:t>
      </w:r>
      <w:r w:rsidRPr="009358F1">
        <w:rPr>
          <w:b/>
          <w:color w:val="000000"/>
        </w:rPr>
        <w:t>Шов «назад иголка» (1ч.)</w:t>
      </w:r>
    </w:p>
    <w:p w:rsidR="0035317B" w:rsidRPr="009358F1" w:rsidRDefault="0035317B" w:rsidP="009358F1">
      <w:pPr>
        <w:pStyle w:val="a3"/>
        <w:spacing w:before="0" w:beforeAutospacing="0" w:after="0" w:afterAutospacing="0"/>
      </w:pPr>
      <w:r w:rsidRPr="009358F1">
        <w:lastRenderedPageBreak/>
        <w:t xml:space="preserve">Теория. Овладение швом «назад иголка». </w:t>
      </w:r>
      <w:r w:rsidRPr="009358F1">
        <w:rPr>
          <w:color w:val="000000"/>
        </w:rPr>
        <w:t>Само название говорит, что стежки выполняются назад от прокола иголки и выводятся под тканью впереди сделанного стежка. С лицевой стороны он напоминает шов вперед иглу. Выполняют его с права налево. Закрепляют нитку в ткани, вкалывают иголку вперед, набирая на нее 8-10 нитей ткани. После этого иглу направляют назад и вкалывают позади рабочей нити. Направляют иголку по изнанке вперед, выводят ее на лицевую сторону и вкалывают сзади рабочей нити. Так продолжают до конца шва.</w:t>
      </w:r>
      <w:r w:rsidRPr="009358F1">
        <w:t xml:space="preserve"> Выполнение шва на образце.</w:t>
      </w:r>
      <w:r w:rsidRPr="009358F1">
        <w:rPr>
          <w:b/>
          <w:color w:val="000000"/>
        </w:rPr>
        <w:t xml:space="preserve"> </w:t>
      </w:r>
      <w:r w:rsidRPr="009358F1">
        <w:t>Материал: пяльцы, ткань, нитки, иглы, ножницы.</w:t>
      </w:r>
    </w:p>
    <w:p w:rsidR="005C73A7" w:rsidRPr="009358F1" w:rsidRDefault="00075C57" w:rsidP="009358F1">
      <w:pPr>
        <w:pStyle w:val="a3"/>
        <w:spacing w:before="0" w:beforeAutospacing="0" w:after="0" w:afterAutospacing="0"/>
        <w:rPr>
          <w:b/>
          <w:color w:val="000000"/>
        </w:rPr>
      </w:pPr>
      <w:r w:rsidRPr="009358F1">
        <w:t>Практика. Научить приемам вышивки. Отработка навыков выполнения шва. Аккуратно и точно выполнить шов.</w:t>
      </w:r>
      <w:r w:rsidRPr="009358F1">
        <w:rPr>
          <w:b/>
          <w:color w:val="000000"/>
        </w:rPr>
        <w:t xml:space="preserve"> </w:t>
      </w:r>
      <w:r w:rsidR="00F72F0D" w:rsidRPr="009358F1">
        <w:rPr>
          <w:color w:val="000000"/>
        </w:rPr>
        <w:t>С лицевой стороны шов похож на машинную строчку, а с изнанки напоминает шов «за иглу». Плотно прилегающие стежки образуют непрерывный контур. Нитки прикрепляют, вкалывают иголку назад от себя захватывая и от ниток выводят ее наизнанку с изнанки 4, 5 швов.</w:t>
      </w:r>
    </w:p>
    <w:p w:rsidR="00075C57" w:rsidRPr="009358F1" w:rsidRDefault="00A86289" w:rsidP="009358F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9358F1">
        <w:rPr>
          <w:b/>
          <w:color w:val="000000"/>
        </w:rPr>
        <w:t>5.</w:t>
      </w:r>
      <w:r w:rsidR="00CC3F71" w:rsidRPr="009358F1">
        <w:rPr>
          <w:b/>
          <w:color w:val="000000"/>
        </w:rPr>
        <w:t xml:space="preserve"> </w:t>
      </w:r>
      <w:r w:rsidR="00CC3F71" w:rsidRPr="009358F1">
        <w:rPr>
          <w:color w:val="000000"/>
        </w:rPr>
        <w:t xml:space="preserve"> </w:t>
      </w:r>
      <w:r w:rsidR="00CC3F71" w:rsidRPr="009358F1">
        <w:rPr>
          <w:b/>
          <w:color w:val="000000"/>
        </w:rPr>
        <w:t>«Петельный шов» (1ч.)</w:t>
      </w:r>
    </w:p>
    <w:p w:rsidR="00075C57" w:rsidRPr="009358F1" w:rsidRDefault="00075C57" w:rsidP="009358F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9358F1">
        <w:t xml:space="preserve">Теория. </w:t>
      </w:r>
      <w:r w:rsidRPr="009358F1">
        <w:rPr>
          <w:color w:val="000000"/>
        </w:rPr>
        <w:t>Обычно петельный шов выполняется по срезу ткани, укрепляя его и предотвращая осыпание, а также в качестве декоративного шва при оформлении изделий и отдельных деталей. Иногда петельным швом скрепляют края двух деталей. Шов выполняется слева направо.</w:t>
      </w:r>
    </w:p>
    <w:p w:rsidR="00A86289" w:rsidRPr="009358F1" w:rsidRDefault="00075C57" w:rsidP="009358F1">
      <w:pPr>
        <w:shd w:val="clear" w:color="auto" w:fill="FFFFFF"/>
        <w:rPr>
          <w:rFonts w:ascii="Arial" w:hAnsi="Arial" w:cs="Arial"/>
          <w:color w:val="000000"/>
        </w:rPr>
      </w:pPr>
      <w:r w:rsidRPr="009358F1">
        <w:rPr>
          <w:color w:val="000000"/>
        </w:rPr>
        <w:t xml:space="preserve">Изменяя длину, наклон и группировку стежков, получают разные варианты петельного шва, которые широко используют для отделки. Вместе с вышивальными швами петельный шов применяют для украшения аппликаций и в растительных орнаментах. В тех случаях, когда шов выполняется не по краю ткани, а на плоскости, расстояние между стежками и их длина могут быть любыми. </w:t>
      </w:r>
      <w:r w:rsidRPr="009358F1">
        <w:t>Овладение швом «петельный шов». Выполнение шва на образце.</w:t>
      </w:r>
      <w:r w:rsidRPr="009358F1">
        <w:rPr>
          <w:b/>
          <w:color w:val="000000"/>
        </w:rPr>
        <w:t xml:space="preserve"> </w:t>
      </w:r>
      <w:r w:rsidRPr="009358F1">
        <w:t>Материал: пяльцы, ткань, нитки, иглы, ножницы.</w:t>
      </w:r>
    </w:p>
    <w:p w:rsidR="00B6172E" w:rsidRPr="009358F1" w:rsidRDefault="00B6172E" w:rsidP="009358F1">
      <w:pPr>
        <w:pStyle w:val="a3"/>
        <w:spacing w:before="0" w:beforeAutospacing="0" w:after="0" w:afterAutospacing="0"/>
        <w:rPr>
          <w:b/>
          <w:color w:val="000000"/>
        </w:rPr>
      </w:pPr>
      <w:r w:rsidRPr="009358F1">
        <w:t>Практика</w:t>
      </w:r>
      <w:r w:rsidR="005C73A7" w:rsidRPr="009358F1">
        <w:t>. Научить приемам вышивки. Отработка навыков выполнения шва. Аккуратно и точно выполнить шов.</w:t>
      </w:r>
    </w:p>
    <w:p w:rsidR="00075C57" w:rsidRPr="009358F1" w:rsidRDefault="00CC3F71" w:rsidP="009358F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9358F1">
        <w:rPr>
          <w:b/>
          <w:color w:val="000000"/>
        </w:rPr>
        <w:t>6. «Тамбурный шов» (1ч.)</w:t>
      </w:r>
      <w:r w:rsidR="00F72F0D" w:rsidRPr="009358F1">
        <w:rPr>
          <w:color w:val="222222"/>
        </w:rPr>
        <w:t xml:space="preserve"> </w:t>
      </w:r>
    </w:p>
    <w:p w:rsidR="00075C57" w:rsidRPr="009358F1" w:rsidRDefault="00075C57" w:rsidP="009358F1">
      <w:pPr>
        <w:shd w:val="clear" w:color="auto" w:fill="FFFFFF"/>
        <w:textAlignment w:val="baseline"/>
      </w:pPr>
      <w:r w:rsidRPr="009358F1">
        <w:t>Теория. Выводим иглу на лицевую сторону, вводим её обратно в ту же точку, но нить до конца не затягивает, придержав пальцем образовавшуюся петельку. Иглу снова выводим на лицо, на этот раз в точке, прижав тем самым вершину звена, и затягиваем нить. Первое из звеньев готово. Для выполнения шва есть два важных правила:</w:t>
      </w:r>
    </w:p>
    <w:p w:rsidR="00075C57" w:rsidRPr="009358F1" w:rsidRDefault="00075C57" w:rsidP="009358F1">
      <w:pPr>
        <w:shd w:val="clear" w:color="auto" w:fill="FFFFFF"/>
        <w:textAlignment w:val="baseline"/>
      </w:pPr>
      <w:r w:rsidRPr="009358F1">
        <w:t>стежки не должны стягивать основное полотно, именно для этого и нужно максимально туго натянуть ткань на пяльцы;</w:t>
      </w:r>
    </w:p>
    <w:p w:rsidR="00075C57" w:rsidRPr="009358F1" w:rsidRDefault="00075C57" w:rsidP="009358F1">
      <w:pPr>
        <w:shd w:val="clear" w:color="auto" w:fill="FFFFFF"/>
        <w:textAlignment w:val="baseline"/>
      </w:pPr>
      <w:r w:rsidRPr="009358F1">
        <w:t>в конце вышивки сделать шов-закрепку, иначе вся цепочка распустится.</w:t>
      </w:r>
    </w:p>
    <w:p w:rsidR="00075C57" w:rsidRPr="009358F1" w:rsidRDefault="00075C57" w:rsidP="009358F1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9358F1">
        <w:t>Остальные выполняются аналогичным образом.</w:t>
      </w:r>
    </w:p>
    <w:p w:rsidR="00075C57" w:rsidRPr="009358F1" w:rsidRDefault="00075C57" w:rsidP="009358F1">
      <w:pPr>
        <w:pStyle w:val="a3"/>
        <w:spacing w:before="0" w:beforeAutospacing="0" w:after="0" w:afterAutospacing="0"/>
        <w:rPr>
          <w:b/>
        </w:rPr>
      </w:pPr>
      <w:r w:rsidRPr="009358F1">
        <w:t>Овладение швом «тамбурный шов». Выполнение шва на образце.</w:t>
      </w:r>
      <w:r w:rsidRPr="009358F1">
        <w:rPr>
          <w:b/>
        </w:rPr>
        <w:t xml:space="preserve"> </w:t>
      </w:r>
      <w:r w:rsidRPr="009358F1">
        <w:t>Материал: пяльцы, ткань, нитки, иглы, ножницы.</w:t>
      </w:r>
    </w:p>
    <w:p w:rsidR="00B6172E" w:rsidRPr="009358F1" w:rsidRDefault="00B6172E" w:rsidP="009358F1">
      <w:pPr>
        <w:pStyle w:val="a3"/>
        <w:spacing w:before="0" w:beforeAutospacing="0" w:after="0" w:afterAutospacing="0"/>
        <w:rPr>
          <w:b/>
        </w:rPr>
      </w:pPr>
      <w:r w:rsidRPr="009358F1">
        <w:t>Практика</w:t>
      </w:r>
      <w:r w:rsidR="005C73A7" w:rsidRPr="009358F1">
        <w:t>. Научить приемам вышивки. Отработка навыков выполнения шва. Аккуратно и точно выполнить шов.</w:t>
      </w:r>
    </w:p>
    <w:p w:rsidR="005C73A7" w:rsidRPr="009358F1" w:rsidRDefault="00CC3F71" w:rsidP="009358F1">
      <w:pPr>
        <w:pStyle w:val="a3"/>
        <w:spacing w:before="0" w:beforeAutospacing="0" w:after="0" w:afterAutospacing="0"/>
        <w:rPr>
          <w:rStyle w:val="a6"/>
          <w:bCs/>
          <w:color w:val="000000"/>
        </w:rPr>
      </w:pPr>
      <w:r w:rsidRPr="009358F1">
        <w:rPr>
          <w:b/>
        </w:rPr>
        <w:t xml:space="preserve">7. </w:t>
      </w:r>
      <w:r w:rsidRPr="009358F1">
        <w:t>«</w:t>
      </w:r>
      <w:r w:rsidRPr="009358F1">
        <w:rPr>
          <w:rStyle w:val="a6"/>
          <w:bCs/>
          <w:color w:val="000000"/>
        </w:rPr>
        <w:t>Составление</w:t>
      </w:r>
      <w:r w:rsidR="008C3288" w:rsidRPr="009358F1">
        <w:rPr>
          <w:rStyle w:val="a6"/>
          <w:bCs/>
          <w:color w:val="000000"/>
        </w:rPr>
        <w:t xml:space="preserve"> композиции. Перенос рисунка на ткань</w:t>
      </w:r>
      <w:r w:rsidRPr="009358F1">
        <w:rPr>
          <w:rStyle w:val="a6"/>
          <w:bCs/>
          <w:color w:val="000000"/>
        </w:rPr>
        <w:t>» (2ч.)</w:t>
      </w:r>
    </w:p>
    <w:p w:rsidR="00125147" w:rsidRPr="009358F1" w:rsidRDefault="00B6172E" w:rsidP="009358F1">
      <w:pPr>
        <w:pStyle w:val="a3"/>
        <w:spacing w:before="0" w:beforeAutospacing="0" w:after="0" w:afterAutospacing="0"/>
        <w:rPr>
          <w:b/>
          <w:bCs/>
          <w:color w:val="000000"/>
        </w:rPr>
      </w:pPr>
      <w:r w:rsidRPr="009358F1">
        <w:t>Теория.</w:t>
      </w:r>
      <w:r w:rsidR="005C73A7" w:rsidRPr="009358F1">
        <w:t xml:space="preserve"> По образцам составить (нарисовать) композицию</w:t>
      </w:r>
      <w:r w:rsidR="00527A77" w:rsidRPr="009358F1">
        <w:t xml:space="preserve">. </w:t>
      </w:r>
      <w:r w:rsidR="00646FF9" w:rsidRPr="009358F1">
        <w:t>Научить определять</w:t>
      </w:r>
      <w:r w:rsidR="00125147" w:rsidRPr="009358F1">
        <w:t xml:space="preserve"> центр на ткани</w:t>
      </w:r>
      <w:r w:rsidR="005C73A7" w:rsidRPr="009358F1">
        <w:t>.</w:t>
      </w:r>
    </w:p>
    <w:p w:rsidR="00B6172E" w:rsidRPr="009358F1" w:rsidRDefault="00B6172E" w:rsidP="009358F1">
      <w:pPr>
        <w:pStyle w:val="a3"/>
        <w:spacing w:before="0" w:beforeAutospacing="0" w:after="0" w:afterAutospacing="0"/>
        <w:rPr>
          <w:b/>
          <w:bCs/>
          <w:color w:val="000000"/>
        </w:rPr>
      </w:pPr>
      <w:r w:rsidRPr="009358F1">
        <w:t>Практика</w:t>
      </w:r>
      <w:r w:rsidR="00527A77" w:rsidRPr="009358F1">
        <w:t>. Перевести эскиз на ткань, материал.</w:t>
      </w:r>
    </w:p>
    <w:p w:rsidR="00527A77" w:rsidRPr="009358F1" w:rsidRDefault="00CC3F71" w:rsidP="009358F1">
      <w:pPr>
        <w:pStyle w:val="a3"/>
        <w:spacing w:before="0" w:beforeAutospacing="0" w:after="0" w:afterAutospacing="0"/>
        <w:rPr>
          <w:b/>
        </w:rPr>
      </w:pPr>
      <w:r w:rsidRPr="009358F1">
        <w:rPr>
          <w:b/>
        </w:rPr>
        <w:t>8. «</w:t>
      </w:r>
      <w:r w:rsidR="00704852" w:rsidRPr="009358F1">
        <w:rPr>
          <w:rStyle w:val="a6"/>
          <w:bCs/>
          <w:color w:val="000000"/>
        </w:rPr>
        <w:t>Техника выполнения салфетки» (4</w:t>
      </w:r>
      <w:r w:rsidRPr="009358F1">
        <w:rPr>
          <w:rStyle w:val="a6"/>
          <w:bCs/>
          <w:color w:val="000000"/>
        </w:rPr>
        <w:t xml:space="preserve"> ч.)</w:t>
      </w:r>
    </w:p>
    <w:p w:rsidR="00B6172E" w:rsidRPr="009358F1" w:rsidRDefault="00B6172E" w:rsidP="009358F1">
      <w:pPr>
        <w:pStyle w:val="a3"/>
        <w:spacing w:before="0" w:beforeAutospacing="0" w:after="0" w:afterAutospacing="0"/>
        <w:rPr>
          <w:b/>
        </w:rPr>
      </w:pPr>
      <w:r w:rsidRPr="009358F1">
        <w:t>Практика</w:t>
      </w:r>
      <w:r w:rsidR="00125147" w:rsidRPr="009358F1">
        <w:t xml:space="preserve">. </w:t>
      </w:r>
      <w:r w:rsidR="00527A77" w:rsidRPr="009358F1">
        <w:t>Отработка навыков в выполнении швов "вперед иголка", "назад иголка",</w:t>
      </w:r>
      <w:r w:rsidR="00E02613" w:rsidRPr="009358F1">
        <w:t xml:space="preserve"> «петельный шов», «тамбурный шов»</w:t>
      </w:r>
      <w:r w:rsidR="00527A77" w:rsidRPr="009358F1">
        <w:t xml:space="preserve"> в изготовлении салфетки.</w:t>
      </w:r>
      <w:r w:rsidR="00527A77" w:rsidRPr="009358F1">
        <w:rPr>
          <w:b/>
        </w:rPr>
        <w:t xml:space="preserve"> </w:t>
      </w:r>
      <w:r w:rsidR="00527A77" w:rsidRPr="009358F1">
        <w:t>Научить а</w:t>
      </w:r>
      <w:r w:rsidR="00125147" w:rsidRPr="009358F1">
        <w:t>ккуратно</w:t>
      </w:r>
      <w:r w:rsidR="00527A77" w:rsidRPr="009358F1">
        <w:t xml:space="preserve"> и точно выполнять вышивку</w:t>
      </w:r>
      <w:r w:rsidR="00125147" w:rsidRPr="009358F1">
        <w:t>.</w:t>
      </w:r>
    </w:p>
    <w:p w:rsidR="00A86289" w:rsidRPr="009358F1" w:rsidRDefault="00704852" w:rsidP="009358F1">
      <w:pPr>
        <w:pStyle w:val="a3"/>
        <w:spacing w:before="0" w:beforeAutospacing="0" w:after="0" w:afterAutospacing="0"/>
        <w:rPr>
          <w:rStyle w:val="a6"/>
          <w:bCs/>
        </w:rPr>
      </w:pPr>
      <w:r w:rsidRPr="009358F1">
        <w:rPr>
          <w:b/>
        </w:rPr>
        <w:t>9, 15</w:t>
      </w:r>
      <w:r w:rsidR="008C3288" w:rsidRPr="009358F1">
        <w:rPr>
          <w:b/>
        </w:rPr>
        <w:t>, 18</w:t>
      </w:r>
      <w:r w:rsidR="00B51081" w:rsidRPr="009358F1">
        <w:rPr>
          <w:b/>
        </w:rPr>
        <w:t>.</w:t>
      </w:r>
      <w:r w:rsidR="00CC3F71" w:rsidRPr="009358F1">
        <w:rPr>
          <w:b/>
        </w:rPr>
        <w:t xml:space="preserve"> «</w:t>
      </w:r>
      <w:r w:rsidR="00CC3F71" w:rsidRPr="009358F1">
        <w:rPr>
          <w:rStyle w:val="a6"/>
          <w:bCs/>
        </w:rPr>
        <w:t>Обработка готового изделия» (</w:t>
      </w:r>
      <w:r w:rsidR="004115C2" w:rsidRPr="009358F1">
        <w:rPr>
          <w:rStyle w:val="a6"/>
          <w:bCs/>
        </w:rPr>
        <w:t xml:space="preserve">по </w:t>
      </w:r>
      <w:r w:rsidR="00CC3F71" w:rsidRPr="009358F1">
        <w:rPr>
          <w:rStyle w:val="a6"/>
          <w:bCs/>
        </w:rPr>
        <w:t>1ч.)</w:t>
      </w:r>
    </w:p>
    <w:p w:rsidR="00646FF9" w:rsidRPr="009358F1" w:rsidRDefault="00B6172E" w:rsidP="009358F1">
      <w:pPr>
        <w:pStyle w:val="a3"/>
        <w:spacing w:before="0" w:beforeAutospacing="0" w:after="0" w:afterAutospacing="0"/>
      </w:pPr>
      <w:r w:rsidRPr="009358F1">
        <w:t>Практика</w:t>
      </w:r>
      <w:r w:rsidR="00527A77" w:rsidRPr="009358F1">
        <w:t>.</w:t>
      </w:r>
      <w:r w:rsidR="00E02613" w:rsidRPr="009358F1">
        <w:t xml:space="preserve"> </w:t>
      </w:r>
      <w:r w:rsidR="00646FF9" w:rsidRPr="009358F1">
        <w:t>Влажно-тепловая обработка изделия, обработка краев салфетки</w:t>
      </w:r>
      <w:r w:rsidR="00B51081" w:rsidRPr="009358F1">
        <w:t>, или оформление в рамку.</w:t>
      </w:r>
    </w:p>
    <w:p w:rsidR="00B6172E" w:rsidRPr="009358F1" w:rsidRDefault="00CC3F71" w:rsidP="009358F1">
      <w:pPr>
        <w:pStyle w:val="a3"/>
        <w:spacing w:before="0" w:beforeAutospacing="0" w:after="0" w:afterAutospacing="0"/>
        <w:rPr>
          <w:b/>
          <w:color w:val="000000"/>
        </w:rPr>
      </w:pPr>
      <w:r w:rsidRPr="009358F1">
        <w:rPr>
          <w:rStyle w:val="a6"/>
          <w:bCs/>
        </w:rPr>
        <w:t xml:space="preserve">10. </w:t>
      </w:r>
      <w:r w:rsidRPr="009358F1">
        <w:rPr>
          <w:b/>
          <w:color w:val="000000"/>
        </w:rPr>
        <w:t>«Гладь контурная»</w:t>
      </w:r>
      <w:r w:rsidR="00B6172E" w:rsidRPr="009358F1">
        <w:rPr>
          <w:b/>
          <w:color w:val="000000"/>
        </w:rPr>
        <w:t xml:space="preserve"> (2ч.)</w:t>
      </w:r>
    </w:p>
    <w:p w:rsidR="00E02613" w:rsidRPr="009358F1" w:rsidRDefault="00B6172E" w:rsidP="009358F1">
      <w:pPr>
        <w:pStyle w:val="a3"/>
        <w:spacing w:before="0" w:beforeAutospacing="0" w:after="0" w:afterAutospacing="0"/>
      </w:pPr>
      <w:r w:rsidRPr="009358F1">
        <w:t>Теория.</w:t>
      </w:r>
      <w:r w:rsidR="00E02613" w:rsidRPr="009358F1">
        <w:t xml:space="preserve"> Овладение швом "гладь контурная". Вышивается стежками по диагонали, направляя их от края к центру. </w:t>
      </w:r>
    </w:p>
    <w:p w:rsidR="008C3288" w:rsidRPr="009358F1" w:rsidRDefault="00B6172E" w:rsidP="009358F1">
      <w:pPr>
        <w:pStyle w:val="a3"/>
        <w:spacing w:before="0" w:beforeAutospacing="0" w:after="0" w:afterAutospacing="0"/>
      </w:pPr>
      <w:r w:rsidRPr="009358F1">
        <w:t>Практика</w:t>
      </w:r>
      <w:r w:rsidR="00E02613" w:rsidRPr="009358F1">
        <w:t>. Научить приемам вышивки. Выполнение шва "гладь контурная" на образце. Отработка навыков выполнения шва. Аккуратно и точно выполнить шов.</w:t>
      </w:r>
    </w:p>
    <w:p w:rsidR="00704852" w:rsidRPr="009358F1" w:rsidRDefault="00720BFB" w:rsidP="009358F1">
      <w:pPr>
        <w:pStyle w:val="a3"/>
        <w:spacing w:before="0" w:beforeAutospacing="0" w:after="0" w:afterAutospacing="0"/>
        <w:rPr>
          <w:b/>
          <w:color w:val="000000"/>
        </w:rPr>
      </w:pPr>
      <w:r w:rsidRPr="009358F1">
        <w:rPr>
          <w:b/>
          <w:color w:val="000000"/>
        </w:rPr>
        <w:t>11, 19. Контрольный урок</w:t>
      </w:r>
      <w:r w:rsidR="00704852" w:rsidRPr="009358F1">
        <w:rPr>
          <w:b/>
          <w:color w:val="000000"/>
        </w:rPr>
        <w:t xml:space="preserve"> (</w:t>
      </w:r>
      <w:r w:rsidRPr="009358F1">
        <w:rPr>
          <w:b/>
          <w:color w:val="000000"/>
        </w:rPr>
        <w:t xml:space="preserve">по </w:t>
      </w:r>
      <w:r w:rsidR="00704852" w:rsidRPr="009358F1">
        <w:rPr>
          <w:b/>
          <w:color w:val="000000"/>
        </w:rPr>
        <w:t>1ч.)</w:t>
      </w:r>
    </w:p>
    <w:p w:rsidR="008C3288" w:rsidRPr="009358F1" w:rsidRDefault="00704852" w:rsidP="009358F1">
      <w:pPr>
        <w:pStyle w:val="a3"/>
        <w:spacing w:before="0" w:beforeAutospacing="0" w:after="0" w:afterAutospacing="0"/>
        <w:rPr>
          <w:bCs/>
        </w:rPr>
      </w:pPr>
      <w:r w:rsidRPr="009358F1">
        <w:lastRenderedPageBreak/>
        <w:t xml:space="preserve"> Подведение итогов по пройденным темам,</w:t>
      </w:r>
      <w:r w:rsidRPr="009358F1">
        <w:rPr>
          <w:rStyle w:val="a6"/>
          <w:b w:val="0"/>
          <w:bCs/>
        </w:rPr>
        <w:t xml:space="preserve"> оформление выставки работ учащихся, анализ работ, отметить самые лучшие работы.</w:t>
      </w:r>
    </w:p>
    <w:p w:rsidR="00E02613" w:rsidRPr="009358F1" w:rsidRDefault="00704852" w:rsidP="009358F1">
      <w:pPr>
        <w:pStyle w:val="a3"/>
        <w:spacing w:before="0" w:beforeAutospacing="0" w:after="0" w:afterAutospacing="0"/>
        <w:rPr>
          <w:b/>
          <w:color w:val="000000"/>
        </w:rPr>
      </w:pPr>
      <w:r w:rsidRPr="009358F1">
        <w:rPr>
          <w:b/>
          <w:color w:val="000000"/>
        </w:rPr>
        <w:t>12.</w:t>
      </w:r>
      <w:r w:rsidRPr="009358F1">
        <w:rPr>
          <w:rStyle w:val="a6"/>
          <w:bCs/>
          <w:color w:val="000000"/>
        </w:rPr>
        <w:t xml:space="preserve"> </w:t>
      </w:r>
      <w:r w:rsidR="00CC3F71" w:rsidRPr="009358F1">
        <w:rPr>
          <w:b/>
          <w:color w:val="000000"/>
        </w:rPr>
        <w:t xml:space="preserve"> «Гладь теневая»</w:t>
      </w:r>
      <w:r w:rsidR="00B6172E" w:rsidRPr="009358F1">
        <w:rPr>
          <w:b/>
          <w:color w:val="000000"/>
        </w:rPr>
        <w:t xml:space="preserve"> (2ч.)</w:t>
      </w:r>
    </w:p>
    <w:p w:rsidR="000B4440" w:rsidRPr="009358F1" w:rsidRDefault="00B6172E" w:rsidP="009358F1">
      <w:pPr>
        <w:pStyle w:val="a3"/>
        <w:spacing w:before="0" w:beforeAutospacing="0" w:after="0" w:afterAutospacing="0"/>
        <w:rPr>
          <w:b/>
          <w:color w:val="000000"/>
        </w:rPr>
      </w:pPr>
      <w:r w:rsidRPr="009358F1">
        <w:t>Теория.</w:t>
      </w:r>
      <w:r w:rsidR="00E02613" w:rsidRPr="009358F1">
        <w:t xml:space="preserve"> Овладение швом "гладь теневая". Вышивается поверх контура кладется ровные плотные стежки-они закрывают весь обозначенный участок (поперек лепестка) не перетягивая нить. </w:t>
      </w:r>
    </w:p>
    <w:p w:rsidR="000B4440" w:rsidRPr="009358F1" w:rsidRDefault="00B6172E" w:rsidP="009358F1">
      <w:pPr>
        <w:pStyle w:val="a3"/>
        <w:spacing w:before="0" w:beforeAutospacing="0" w:after="0" w:afterAutospacing="0"/>
        <w:rPr>
          <w:b/>
          <w:color w:val="000000"/>
        </w:rPr>
      </w:pPr>
      <w:r w:rsidRPr="009358F1">
        <w:t>Практика</w:t>
      </w:r>
      <w:r w:rsidR="00E02613" w:rsidRPr="009358F1">
        <w:t>. Научить приемам вышивки. Выполнение шва "гладь теневая" на образце.</w:t>
      </w:r>
      <w:r w:rsidR="000B4440" w:rsidRPr="009358F1">
        <w:t xml:space="preserve"> Отработка навыков выполнения шва. Аккуратно и точно выполнить шов.</w:t>
      </w:r>
    </w:p>
    <w:p w:rsidR="00CC3F71" w:rsidRPr="009358F1" w:rsidRDefault="00704852" w:rsidP="009358F1">
      <w:pPr>
        <w:pStyle w:val="a3"/>
        <w:spacing w:before="0" w:beforeAutospacing="0" w:after="0" w:afterAutospacing="0"/>
        <w:rPr>
          <w:rStyle w:val="a6"/>
          <w:color w:val="000000"/>
        </w:rPr>
      </w:pPr>
      <w:r w:rsidRPr="009358F1">
        <w:rPr>
          <w:rStyle w:val="a6"/>
          <w:bCs/>
          <w:color w:val="000000"/>
        </w:rPr>
        <w:t xml:space="preserve">13. </w:t>
      </w:r>
      <w:r w:rsidR="00CC3F71" w:rsidRPr="009358F1">
        <w:rPr>
          <w:rStyle w:val="a6"/>
          <w:bCs/>
          <w:color w:val="000000"/>
        </w:rPr>
        <w:t>Составление композиции из швов «Гладь»</w:t>
      </w:r>
      <w:r w:rsidR="00B6172E" w:rsidRPr="009358F1">
        <w:rPr>
          <w:b/>
          <w:color w:val="000000"/>
        </w:rPr>
        <w:t xml:space="preserve"> (2ч.)</w:t>
      </w:r>
    </w:p>
    <w:p w:rsidR="00646FF9" w:rsidRPr="009358F1" w:rsidRDefault="00646FF9" w:rsidP="009358F1">
      <w:pPr>
        <w:pStyle w:val="a3"/>
        <w:spacing w:before="0" w:beforeAutospacing="0" w:after="0" w:afterAutospacing="0"/>
        <w:rPr>
          <w:b/>
          <w:bCs/>
          <w:color w:val="000000"/>
        </w:rPr>
      </w:pPr>
      <w:r w:rsidRPr="009358F1">
        <w:t>Теория. По образцам составить (нарисовать) композицию. Научить определять центр на ткани.</w:t>
      </w:r>
    </w:p>
    <w:p w:rsidR="00B6172E" w:rsidRPr="009358F1" w:rsidRDefault="00646FF9" w:rsidP="009358F1">
      <w:pPr>
        <w:pStyle w:val="a3"/>
        <w:spacing w:before="0" w:beforeAutospacing="0" w:after="0" w:afterAutospacing="0"/>
        <w:rPr>
          <w:rStyle w:val="a6"/>
          <w:bCs/>
          <w:color w:val="000000"/>
        </w:rPr>
      </w:pPr>
      <w:r w:rsidRPr="009358F1">
        <w:t>Практика. Перевести эскиз на ткань, салфетку.</w:t>
      </w:r>
    </w:p>
    <w:p w:rsidR="00B6172E" w:rsidRPr="009358F1" w:rsidRDefault="00704852" w:rsidP="009358F1">
      <w:pPr>
        <w:pStyle w:val="a3"/>
        <w:spacing w:before="0" w:beforeAutospacing="0" w:after="0" w:afterAutospacing="0"/>
        <w:rPr>
          <w:b/>
        </w:rPr>
      </w:pPr>
      <w:r w:rsidRPr="009358F1">
        <w:rPr>
          <w:rStyle w:val="a6"/>
          <w:bCs/>
          <w:color w:val="000000"/>
        </w:rPr>
        <w:t>14.</w:t>
      </w:r>
      <w:r w:rsidR="00CC3F71" w:rsidRPr="009358F1">
        <w:rPr>
          <w:rStyle w:val="a6"/>
          <w:bCs/>
          <w:color w:val="000000"/>
        </w:rPr>
        <w:t xml:space="preserve"> «Техника выполнения салфетки»</w:t>
      </w:r>
      <w:r w:rsidR="00B6172E" w:rsidRPr="009358F1">
        <w:rPr>
          <w:rStyle w:val="a6"/>
          <w:bCs/>
          <w:color w:val="000000"/>
        </w:rPr>
        <w:t xml:space="preserve"> (5 ч.)</w:t>
      </w:r>
    </w:p>
    <w:p w:rsidR="00B6172E" w:rsidRPr="009358F1" w:rsidRDefault="00B6172E" w:rsidP="009358F1">
      <w:pPr>
        <w:pStyle w:val="a3"/>
        <w:spacing w:before="0" w:beforeAutospacing="0" w:after="0" w:afterAutospacing="0"/>
        <w:rPr>
          <w:rStyle w:val="a6"/>
          <w:b w:val="0"/>
        </w:rPr>
      </w:pPr>
      <w:r w:rsidRPr="009358F1">
        <w:t>Практика</w:t>
      </w:r>
      <w:r w:rsidR="00646FF9" w:rsidRPr="009358F1">
        <w:t>. Овладение швами «гладь теневая» и «гладь контурная». Вышивание салфетки. Отработка навыков выполнения швов. Аккуратно и точно выполнять швы.</w:t>
      </w:r>
    </w:p>
    <w:p w:rsidR="00CC3F71" w:rsidRPr="009358F1" w:rsidRDefault="008C3288" w:rsidP="009358F1">
      <w:pPr>
        <w:pStyle w:val="a3"/>
        <w:spacing w:before="0" w:beforeAutospacing="0" w:after="0" w:afterAutospacing="0"/>
        <w:rPr>
          <w:rStyle w:val="a6"/>
          <w:color w:val="000000"/>
        </w:rPr>
      </w:pPr>
      <w:r w:rsidRPr="009358F1">
        <w:rPr>
          <w:b/>
          <w:color w:val="000000"/>
        </w:rPr>
        <w:t>16</w:t>
      </w:r>
      <w:r w:rsidR="00CC3F71" w:rsidRPr="009358F1">
        <w:rPr>
          <w:b/>
          <w:color w:val="000000"/>
        </w:rPr>
        <w:t>. Составление эскиза «Сказочный цветок»</w:t>
      </w:r>
      <w:r w:rsidR="00B6172E" w:rsidRPr="009358F1">
        <w:rPr>
          <w:b/>
          <w:color w:val="000000"/>
        </w:rPr>
        <w:t xml:space="preserve"> (2ч.)</w:t>
      </w:r>
    </w:p>
    <w:p w:rsidR="008C3288" w:rsidRPr="009358F1" w:rsidRDefault="00B6172E" w:rsidP="009358F1">
      <w:pPr>
        <w:pStyle w:val="a3"/>
        <w:spacing w:before="0" w:beforeAutospacing="0" w:after="0" w:afterAutospacing="0"/>
      </w:pPr>
      <w:r w:rsidRPr="009358F1">
        <w:t>Теория.</w:t>
      </w:r>
      <w:r w:rsidR="000A2FAD" w:rsidRPr="009358F1">
        <w:t xml:space="preserve"> По образцам составить (нарисовать) композицию.</w:t>
      </w:r>
      <w:r w:rsidR="006B3C8A" w:rsidRPr="009358F1">
        <w:t xml:space="preserve"> Определить виды швов и цвета ниток. </w:t>
      </w:r>
    </w:p>
    <w:p w:rsidR="00B6172E" w:rsidRPr="009358F1" w:rsidRDefault="008C3288" w:rsidP="009358F1">
      <w:pPr>
        <w:pStyle w:val="a3"/>
        <w:spacing w:before="0" w:beforeAutospacing="0" w:after="0" w:afterAutospacing="0"/>
        <w:rPr>
          <w:b/>
        </w:rPr>
      </w:pPr>
      <w:r w:rsidRPr="009358F1">
        <w:rPr>
          <w:rStyle w:val="a6"/>
          <w:bCs/>
          <w:color w:val="000000"/>
        </w:rPr>
        <w:t>17</w:t>
      </w:r>
      <w:r w:rsidR="00CC3F71" w:rsidRPr="009358F1">
        <w:rPr>
          <w:rStyle w:val="a6"/>
          <w:bCs/>
          <w:color w:val="000000"/>
        </w:rPr>
        <w:t>. Техника выполнения</w:t>
      </w:r>
      <w:r w:rsidR="00B6172E" w:rsidRPr="009358F1">
        <w:rPr>
          <w:rStyle w:val="a6"/>
          <w:bCs/>
          <w:color w:val="000000"/>
        </w:rPr>
        <w:t xml:space="preserve"> (5 ч.)</w:t>
      </w:r>
    </w:p>
    <w:p w:rsidR="00B6172E" w:rsidRPr="009358F1" w:rsidRDefault="00B6172E" w:rsidP="009358F1">
      <w:pPr>
        <w:pStyle w:val="a3"/>
        <w:spacing w:before="0" w:beforeAutospacing="0" w:after="0" w:afterAutospacing="0"/>
      </w:pPr>
      <w:r w:rsidRPr="009358F1">
        <w:t>Практика</w:t>
      </w:r>
      <w:r w:rsidR="000A2FAD" w:rsidRPr="009358F1">
        <w:t>.</w:t>
      </w:r>
      <w:r w:rsidR="006B3C8A" w:rsidRPr="009358F1">
        <w:t xml:space="preserve"> Вышивание изделия. Отработка навыков выполнения изученных швов. Аккуратно и точно</w:t>
      </w:r>
      <w:r w:rsidR="00C342F6" w:rsidRPr="009358F1">
        <w:t>е выполнение</w:t>
      </w:r>
      <w:r w:rsidR="006B3C8A" w:rsidRPr="009358F1">
        <w:t xml:space="preserve"> шв</w:t>
      </w:r>
      <w:r w:rsidR="00C342F6" w:rsidRPr="009358F1">
        <w:t>ов</w:t>
      </w:r>
      <w:r w:rsidR="006B3C8A" w:rsidRPr="009358F1">
        <w:t>.</w:t>
      </w:r>
    </w:p>
    <w:p w:rsidR="0022684F" w:rsidRPr="009358F1" w:rsidRDefault="0022684F" w:rsidP="009358F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6B3C8A" w:rsidRPr="009358F1" w:rsidRDefault="00F518FA" w:rsidP="009358F1">
      <w:pPr>
        <w:pStyle w:val="c7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</w:rPr>
      </w:pPr>
      <w:r w:rsidRPr="009358F1">
        <w:rPr>
          <w:rStyle w:val="c0"/>
          <w:b/>
          <w:color w:val="000000"/>
        </w:rPr>
        <w:t>(2 год обучения)</w:t>
      </w:r>
    </w:p>
    <w:p w:rsidR="006B3C8A" w:rsidRPr="009358F1" w:rsidRDefault="00717B17" w:rsidP="009358F1">
      <w:pPr>
        <w:pStyle w:val="c7"/>
        <w:shd w:val="clear" w:color="auto" w:fill="FFFFFF"/>
        <w:spacing w:before="0" w:beforeAutospacing="0" w:after="0" w:afterAutospacing="0"/>
        <w:rPr>
          <w:rStyle w:val="c0"/>
          <w:b/>
          <w:color w:val="000000"/>
        </w:rPr>
      </w:pPr>
      <w:r w:rsidRPr="009358F1">
        <w:rPr>
          <w:rStyle w:val="c0"/>
          <w:b/>
          <w:color w:val="000000"/>
        </w:rPr>
        <w:t xml:space="preserve">1. </w:t>
      </w:r>
      <w:r w:rsidRPr="009358F1">
        <w:rPr>
          <w:b/>
          <w:color w:val="000000"/>
        </w:rPr>
        <w:t xml:space="preserve">Повторение пройденного </w:t>
      </w:r>
      <w:r w:rsidR="006B3C8A" w:rsidRPr="009358F1">
        <w:rPr>
          <w:rStyle w:val="c0"/>
          <w:b/>
          <w:color w:val="000000"/>
        </w:rPr>
        <w:t>(1ч.)</w:t>
      </w:r>
    </w:p>
    <w:p w:rsidR="0058765D" w:rsidRPr="009358F1" w:rsidRDefault="006B3C8A" w:rsidP="009358F1">
      <w:pPr>
        <w:pStyle w:val="a3"/>
        <w:spacing w:before="0" w:beforeAutospacing="0" w:after="0" w:afterAutospacing="0"/>
      </w:pPr>
      <w:r w:rsidRPr="009358F1">
        <w:t xml:space="preserve">Теория. </w:t>
      </w:r>
      <w:r w:rsidR="00B44793" w:rsidRPr="009358F1">
        <w:t>Закрепление изученного материала</w:t>
      </w:r>
      <w:r w:rsidR="00413530" w:rsidRPr="009358F1">
        <w:t>, классификации швов в вышивке</w:t>
      </w:r>
      <w:r w:rsidR="00B44793" w:rsidRPr="009358F1">
        <w:t>. Терминология ручных швов.</w:t>
      </w:r>
      <w:r w:rsidR="00FB0757" w:rsidRPr="009358F1">
        <w:rPr>
          <w:color w:val="000000"/>
        </w:rPr>
        <w:t xml:space="preserve"> П</w:t>
      </w:r>
      <w:r w:rsidR="00B51081" w:rsidRPr="009358F1">
        <w:rPr>
          <w:color w:val="000000"/>
        </w:rPr>
        <w:t>равила, которые изучали</w:t>
      </w:r>
      <w:r w:rsidR="00413530" w:rsidRPr="009358F1">
        <w:rPr>
          <w:color w:val="000000"/>
        </w:rPr>
        <w:t xml:space="preserve"> в прошлом году (</w:t>
      </w:r>
      <w:r w:rsidR="00B51081" w:rsidRPr="009358F1">
        <w:rPr>
          <w:iCs/>
          <w:color w:val="000000"/>
        </w:rPr>
        <w:t xml:space="preserve">как правильно отмерить ниточку, отрезать, вставить, завязать узелок, закончить работу, а </w:t>
      </w:r>
      <w:r w:rsidR="00F518FA" w:rsidRPr="009358F1">
        <w:rPr>
          <w:iCs/>
          <w:color w:val="000000"/>
        </w:rPr>
        <w:t>также</w:t>
      </w:r>
      <w:r w:rsidR="00B51081" w:rsidRPr="009358F1">
        <w:rPr>
          <w:iCs/>
          <w:color w:val="000000"/>
        </w:rPr>
        <w:t xml:space="preserve"> правила техники безопасности при работе с иголкой и ножницами, утюгом.)</w:t>
      </w:r>
      <w:r w:rsidR="00B51081" w:rsidRPr="009358F1">
        <w:rPr>
          <w:color w:val="000000"/>
        </w:rPr>
        <w:t> </w:t>
      </w:r>
    </w:p>
    <w:p w:rsidR="0058765D" w:rsidRPr="009358F1" w:rsidRDefault="00717B17" w:rsidP="009358F1">
      <w:pPr>
        <w:pStyle w:val="a3"/>
        <w:spacing w:before="0" w:beforeAutospacing="0" w:after="0" w:afterAutospacing="0"/>
        <w:rPr>
          <w:b/>
        </w:rPr>
      </w:pPr>
      <w:r w:rsidRPr="009358F1">
        <w:rPr>
          <w:b/>
        </w:rPr>
        <w:t xml:space="preserve">2. </w:t>
      </w:r>
      <w:r w:rsidR="0058765D" w:rsidRPr="009358F1">
        <w:rPr>
          <w:b/>
        </w:rPr>
        <w:t>Шов «Козлик» (</w:t>
      </w:r>
      <w:r w:rsidR="00C57E42" w:rsidRPr="009358F1">
        <w:rPr>
          <w:b/>
        </w:rPr>
        <w:t>1</w:t>
      </w:r>
      <w:r w:rsidR="0058765D" w:rsidRPr="009358F1">
        <w:rPr>
          <w:b/>
        </w:rPr>
        <w:t>ч.)</w:t>
      </w:r>
    </w:p>
    <w:p w:rsidR="00B44793" w:rsidRPr="009358F1" w:rsidRDefault="00B44793" w:rsidP="009358F1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358F1">
        <w:t>Теория.</w:t>
      </w:r>
      <w:r w:rsidR="00237A30" w:rsidRPr="009358F1">
        <w:rPr>
          <w:color w:val="000000"/>
        </w:rPr>
        <w:t xml:space="preserve"> Шов «козлик» выполняется по следу двух линий, выполняется он слева направо. И</w:t>
      </w:r>
      <w:r w:rsidR="00B51081" w:rsidRPr="009358F1">
        <w:rPr>
          <w:color w:val="000000"/>
        </w:rPr>
        <w:t>голка выходит из ткани в начале</w:t>
      </w:r>
      <w:r w:rsidR="00237A30" w:rsidRPr="009358F1">
        <w:rPr>
          <w:color w:val="000000"/>
        </w:rPr>
        <w:t xml:space="preserve"> верхней линии слева, затем делается наклонный стежок вправо на нижнюю линию, иголка при этом смотрит назад и ложится параллельно линии, захватывая при этом 3.4 нити материала, затем иголка делает наклонный стежок на верхнюю линию, иголка при этом также ложится острием назад и параллельно линии. Два непременных условия красивого шва- иголка всегда смотрит назад и ложится параллельно нити и, второе-расстояние между проколами </w:t>
      </w:r>
      <w:r w:rsidR="00B51081" w:rsidRPr="009358F1">
        <w:rPr>
          <w:color w:val="000000"/>
        </w:rPr>
        <w:t>иголкой должно быть одинаковым.</w:t>
      </w:r>
    </w:p>
    <w:p w:rsidR="00B44793" w:rsidRPr="009358F1" w:rsidRDefault="00B44793" w:rsidP="009358F1">
      <w:pPr>
        <w:pStyle w:val="a3"/>
        <w:spacing w:before="0" w:beforeAutospacing="0" w:after="0" w:afterAutospacing="0"/>
        <w:rPr>
          <w:b/>
          <w:color w:val="000000"/>
        </w:rPr>
      </w:pPr>
      <w:r w:rsidRPr="009358F1">
        <w:t>Практика.</w:t>
      </w:r>
      <w:r w:rsidR="00B51081" w:rsidRPr="009358F1">
        <w:t xml:space="preserve"> Овладение швом «козлик». Выполнение шва на образце.</w:t>
      </w:r>
      <w:r w:rsidR="00B51081" w:rsidRPr="009358F1">
        <w:rPr>
          <w:b/>
          <w:color w:val="000000"/>
        </w:rPr>
        <w:t xml:space="preserve"> </w:t>
      </w:r>
      <w:r w:rsidR="00B51081" w:rsidRPr="009358F1">
        <w:t>Материал: пяльцы, ткань, нитки, иглы, ножницы.</w:t>
      </w:r>
    </w:p>
    <w:p w:rsidR="0058765D" w:rsidRPr="009358F1" w:rsidRDefault="0058765D" w:rsidP="009358F1">
      <w:pPr>
        <w:pStyle w:val="a3"/>
        <w:spacing w:before="0" w:beforeAutospacing="0" w:after="0" w:afterAutospacing="0"/>
        <w:rPr>
          <w:b/>
          <w:color w:val="000000"/>
        </w:rPr>
      </w:pPr>
      <w:r w:rsidRPr="009358F1">
        <w:rPr>
          <w:b/>
        </w:rPr>
        <w:t xml:space="preserve">3. </w:t>
      </w:r>
      <w:r w:rsidRPr="009358F1">
        <w:rPr>
          <w:b/>
          <w:color w:val="000000"/>
        </w:rPr>
        <w:t>Обработка края салфетки швом «Козлик» (4ч.)</w:t>
      </w:r>
    </w:p>
    <w:p w:rsidR="005859A4" w:rsidRPr="009358F1" w:rsidRDefault="005859A4" w:rsidP="009358F1">
      <w:pPr>
        <w:pStyle w:val="a3"/>
        <w:spacing w:before="0" w:beforeAutospacing="0" w:after="0" w:afterAutospacing="0"/>
      </w:pPr>
      <w:r w:rsidRPr="009358F1">
        <w:t>Практика. Научить приемам вышивки. Отработка навыков выполнения шва. Аккуратно и точно выполнить задание.</w:t>
      </w:r>
    </w:p>
    <w:p w:rsidR="0058765D" w:rsidRPr="009358F1" w:rsidRDefault="0058765D" w:rsidP="009358F1">
      <w:pPr>
        <w:pStyle w:val="a3"/>
        <w:spacing w:before="0" w:beforeAutospacing="0" w:after="0" w:afterAutospacing="0"/>
        <w:rPr>
          <w:b/>
          <w:color w:val="000000"/>
        </w:rPr>
      </w:pPr>
      <w:r w:rsidRPr="009358F1">
        <w:rPr>
          <w:b/>
          <w:color w:val="000000"/>
        </w:rPr>
        <w:t>4. Вышивка «Рококо» (2ч.)</w:t>
      </w:r>
    </w:p>
    <w:p w:rsidR="005859A4" w:rsidRPr="009358F1" w:rsidRDefault="005859A4" w:rsidP="009358F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9358F1">
        <w:rPr>
          <w:color w:val="000000"/>
        </w:rPr>
        <w:t>Теория. Закрепив нитку за ткань двумя последовательными стежками в месте начала вышивки, на том же месте делают третий стежок, но, прежде чем вытащить иглу из ткани, несколько раз накручивают на нее нить и только тогда выдергивают нить. Нитку, которая проходит через навивку, тянуть до тех пор, пока образованный узелок не ляжет на ткань. После этого вколоть иглу в то же место, откуда нитка перед этим вошла в ткань, и выдергивают ее с лицевой стороны в месте, где нужно сделать следующий узелок, следуя указаниям рисунка.</w:t>
      </w:r>
    </w:p>
    <w:p w:rsidR="005859A4" w:rsidRPr="009358F1" w:rsidRDefault="005859A4" w:rsidP="009358F1">
      <w:pPr>
        <w:pStyle w:val="a3"/>
        <w:spacing w:before="0" w:beforeAutospacing="0" w:after="0" w:afterAutospacing="0"/>
        <w:rPr>
          <w:b/>
          <w:color w:val="000000"/>
        </w:rPr>
      </w:pPr>
      <w:r w:rsidRPr="009358F1">
        <w:rPr>
          <w:color w:val="000000"/>
        </w:rPr>
        <w:t>Практика.</w:t>
      </w:r>
      <w:r w:rsidRPr="009358F1">
        <w:t xml:space="preserve"> Овладение швом «рококо». Выполнение шва на образце.</w:t>
      </w:r>
      <w:r w:rsidRPr="009358F1">
        <w:rPr>
          <w:b/>
          <w:color w:val="000000"/>
        </w:rPr>
        <w:t xml:space="preserve"> </w:t>
      </w:r>
      <w:r w:rsidRPr="009358F1">
        <w:t>Материал: пяльцы, ткань, нитки, иглы, ножницы.</w:t>
      </w:r>
    </w:p>
    <w:p w:rsidR="0058765D" w:rsidRPr="009358F1" w:rsidRDefault="005859A4" w:rsidP="009358F1">
      <w:pPr>
        <w:pStyle w:val="a3"/>
        <w:spacing w:before="0" w:beforeAutospacing="0" w:after="0" w:afterAutospacing="0"/>
        <w:rPr>
          <w:b/>
          <w:color w:val="000000"/>
        </w:rPr>
      </w:pPr>
      <w:r w:rsidRPr="009358F1">
        <w:rPr>
          <w:b/>
          <w:color w:val="000000"/>
        </w:rPr>
        <w:t>5, 8</w:t>
      </w:r>
      <w:r w:rsidR="004115C2" w:rsidRPr="009358F1">
        <w:rPr>
          <w:b/>
          <w:color w:val="000000"/>
        </w:rPr>
        <w:t>.</w:t>
      </w:r>
      <w:r w:rsidRPr="009358F1">
        <w:rPr>
          <w:b/>
          <w:color w:val="000000"/>
        </w:rPr>
        <w:t xml:space="preserve"> </w:t>
      </w:r>
      <w:r w:rsidR="0058765D" w:rsidRPr="009358F1">
        <w:rPr>
          <w:b/>
          <w:color w:val="000000"/>
        </w:rPr>
        <w:t>Составление эскиза для панно «Букет»</w:t>
      </w:r>
      <w:r w:rsidR="00D951C1" w:rsidRPr="009358F1">
        <w:rPr>
          <w:b/>
          <w:color w:val="000000"/>
        </w:rPr>
        <w:t xml:space="preserve">, </w:t>
      </w:r>
      <w:r w:rsidRPr="009358F1">
        <w:rPr>
          <w:b/>
          <w:color w:val="000000"/>
        </w:rPr>
        <w:t xml:space="preserve">для картины </w:t>
      </w:r>
      <w:r w:rsidR="004B37A3" w:rsidRPr="009358F1">
        <w:rPr>
          <w:b/>
          <w:color w:val="000000"/>
        </w:rPr>
        <w:t xml:space="preserve">в технике «Рококо» </w:t>
      </w:r>
      <w:r w:rsidR="0058765D" w:rsidRPr="009358F1">
        <w:rPr>
          <w:b/>
          <w:color w:val="000000"/>
        </w:rPr>
        <w:t>(</w:t>
      </w:r>
      <w:r w:rsidR="004115C2" w:rsidRPr="009358F1">
        <w:rPr>
          <w:b/>
          <w:color w:val="000000"/>
        </w:rPr>
        <w:t xml:space="preserve">по </w:t>
      </w:r>
      <w:r w:rsidR="0058765D" w:rsidRPr="009358F1">
        <w:rPr>
          <w:b/>
          <w:color w:val="000000"/>
        </w:rPr>
        <w:t>2ч.)</w:t>
      </w:r>
    </w:p>
    <w:p w:rsidR="005859A4" w:rsidRPr="009358F1" w:rsidRDefault="005859A4" w:rsidP="009358F1">
      <w:pPr>
        <w:pStyle w:val="a3"/>
        <w:spacing w:before="0" w:beforeAutospacing="0" w:after="0" w:afterAutospacing="0"/>
        <w:rPr>
          <w:b/>
          <w:bCs/>
          <w:color w:val="000000"/>
        </w:rPr>
      </w:pPr>
      <w:r w:rsidRPr="009358F1">
        <w:t>Теория. По образцам составить (нарисовать) эскизы. Научить определять</w:t>
      </w:r>
      <w:r w:rsidR="004115C2" w:rsidRPr="009358F1">
        <w:t xml:space="preserve"> центр на рисунке, выбор ниток по структуре и цвету.</w:t>
      </w:r>
    </w:p>
    <w:p w:rsidR="005859A4" w:rsidRPr="009358F1" w:rsidRDefault="005859A4" w:rsidP="009358F1">
      <w:pPr>
        <w:pStyle w:val="a3"/>
        <w:spacing w:before="0" w:beforeAutospacing="0" w:after="0" w:afterAutospacing="0"/>
        <w:rPr>
          <w:b/>
          <w:bCs/>
          <w:color w:val="000000"/>
        </w:rPr>
      </w:pPr>
      <w:r w:rsidRPr="009358F1">
        <w:lastRenderedPageBreak/>
        <w:t xml:space="preserve">Практика. Перевести эскиз на ткань, </w:t>
      </w:r>
      <w:r w:rsidR="004115C2" w:rsidRPr="009358F1">
        <w:t>салфетку, основу.</w:t>
      </w:r>
    </w:p>
    <w:p w:rsidR="006B3C8A" w:rsidRPr="009358F1" w:rsidRDefault="00717B17" w:rsidP="009358F1">
      <w:pPr>
        <w:pStyle w:val="a3"/>
        <w:spacing w:before="0" w:beforeAutospacing="0" w:after="0" w:afterAutospacing="0"/>
        <w:rPr>
          <w:rStyle w:val="a6"/>
          <w:bCs/>
          <w:color w:val="000000"/>
        </w:rPr>
      </w:pPr>
      <w:r w:rsidRPr="009358F1">
        <w:rPr>
          <w:b/>
          <w:color w:val="000000"/>
        </w:rPr>
        <w:t xml:space="preserve">6, 9. </w:t>
      </w:r>
      <w:r w:rsidRPr="009358F1">
        <w:rPr>
          <w:rStyle w:val="a6"/>
          <w:bCs/>
          <w:color w:val="000000"/>
        </w:rPr>
        <w:t>Техника выполнения панно</w:t>
      </w:r>
      <w:r w:rsidR="004B37A3" w:rsidRPr="009358F1">
        <w:rPr>
          <w:rStyle w:val="a6"/>
          <w:bCs/>
          <w:color w:val="000000"/>
        </w:rPr>
        <w:t>,</w:t>
      </w:r>
      <w:r w:rsidR="004115C2" w:rsidRPr="009358F1">
        <w:rPr>
          <w:rStyle w:val="a6"/>
          <w:bCs/>
          <w:color w:val="000000"/>
        </w:rPr>
        <w:t xml:space="preserve"> картины </w:t>
      </w:r>
      <w:r w:rsidRPr="009358F1">
        <w:rPr>
          <w:rStyle w:val="a6"/>
          <w:bCs/>
          <w:color w:val="000000"/>
        </w:rPr>
        <w:t xml:space="preserve">в технике «рококо» </w:t>
      </w:r>
      <w:r w:rsidR="00B63DCD" w:rsidRPr="009358F1">
        <w:rPr>
          <w:rStyle w:val="a6"/>
          <w:bCs/>
          <w:color w:val="000000"/>
        </w:rPr>
        <w:t>(</w:t>
      </w:r>
      <w:r w:rsidR="004115C2" w:rsidRPr="009358F1">
        <w:rPr>
          <w:rStyle w:val="a6"/>
          <w:bCs/>
          <w:color w:val="000000"/>
        </w:rPr>
        <w:t xml:space="preserve">по </w:t>
      </w:r>
      <w:r w:rsidR="00B63DCD" w:rsidRPr="009358F1">
        <w:rPr>
          <w:rStyle w:val="a6"/>
          <w:bCs/>
          <w:color w:val="000000"/>
        </w:rPr>
        <w:t>5ч.)</w:t>
      </w:r>
    </w:p>
    <w:p w:rsidR="00F65768" w:rsidRPr="009358F1" w:rsidRDefault="00717B17" w:rsidP="009358F1">
      <w:pPr>
        <w:pStyle w:val="a3"/>
        <w:spacing w:before="0" w:beforeAutospacing="0" w:after="0" w:afterAutospacing="0"/>
        <w:rPr>
          <w:b/>
          <w:color w:val="000000"/>
        </w:rPr>
      </w:pPr>
      <w:r w:rsidRPr="009358F1">
        <w:rPr>
          <w:color w:val="000000"/>
        </w:rPr>
        <w:t>Практика.</w:t>
      </w:r>
      <w:r w:rsidR="00444B4A" w:rsidRPr="009358F1">
        <w:t xml:space="preserve"> Овладение швом «рококо». Выполнение задания на образце.</w:t>
      </w:r>
      <w:r w:rsidR="00444B4A" w:rsidRPr="009358F1">
        <w:rPr>
          <w:b/>
          <w:color w:val="000000"/>
        </w:rPr>
        <w:t xml:space="preserve"> </w:t>
      </w:r>
      <w:r w:rsidR="00444B4A" w:rsidRPr="009358F1">
        <w:t>Материал: пяльцы, ткань, нитки, иглы, ножницы.</w:t>
      </w:r>
    </w:p>
    <w:p w:rsidR="0058765D" w:rsidRPr="009358F1" w:rsidRDefault="00FB0757" w:rsidP="009358F1">
      <w:pPr>
        <w:pStyle w:val="a3"/>
        <w:spacing w:before="0" w:beforeAutospacing="0" w:after="0" w:afterAutospacing="0"/>
        <w:rPr>
          <w:color w:val="000000"/>
        </w:rPr>
      </w:pPr>
      <w:r w:rsidRPr="009358F1">
        <w:rPr>
          <w:b/>
          <w:color w:val="000000"/>
        </w:rPr>
        <w:t>7, 10, 14</w:t>
      </w:r>
      <w:r w:rsidR="004B37A3" w:rsidRPr="009358F1">
        <w:rPr>
          <w:b/>
          <w:color w:val="000000"/>
        </w:rPr>
        <w:t xml:space="preserve">. </w:t>
      </w:r>
      <w:r w:rsidR="0058765D" w:rsidRPr="009358F1">
        <w:rPr>
          <w:color w:val="000000"/>
        </w:rPr>
        <w:t xml:space="preserve"> </w:t>
      </w:r>
      <w:r w:rsidR="0058765D" w:rsidRPr="009358F1">
        <w:rPr>
          <w:b/>
          <w:color w:val="000000"/>
        </w:rPr>
        <w:t>«</w:t>
      </w:r>
      <w:r w:rsidR="00B63DCD" w:rsidRPr="009358F1">
        <w:rPr>
          <w:rStyle w:val="a6"/>
          <w:bCs/>
        </w:rPr>
        <w:t>Обработка готового изделия» (</w:t>
      </w:r>
      <w:r w:rsidR="004115C2" w:rsidRPr="009358F1">
        <w:rPr>
          <w:rStyle w:val="a6"/>
          <w:bCs/>
        </w:rPr>
        <w:t xml:space="preserve">по </w:t>
      </w:r>
      <w:r w:rsidR="00B63DCD" w:rsidRPr="009358F1">
        <w:rPr>
          <w:rStyle w:val="a6"/>
          <w:bCs/>
        </w:rPr>
        <w:t>1ч.)</w:t>
      </w:r>
    </w:p>
    <w:p w:rsidR="0058765D" w:rsidRPr="009358F1" w:rsidRDefault="00B63DCD" w:rsidP="009358F1">
      <w:pPr>
        <w:pStyle w:val="a3"/>
        <w:spacing w:before="0" w:beforeAutospacing="0" w:after="0" w:afterAutospacing="0"/>
      </w:pPr>
      <w:r w:rsidRPr="009358F1">
        <w:rPr>
          <w:color w:val="000000"/>
        </w:rPr>
        <w:t>Практика.</w:t>
      </w:r>
      <w:r w:rsidRPr="009358F1">
        <w:t xml:space="preserve"> Влажно-тепловая обработка изделия (сувенира, салфетки), обработка краев или оформление в рамку.</w:t>
      </w:r>
    </w:p>
    <w:p w:rsidR="0058765D" w:rsidRPr="009358F1" w:rsidRDefault="004115C2" w:rsidP="009358F1">
      <w:pPr>
        <w:pStyle w:val="a3"/>
        <w:spacing w:before="0" w:beforeAutospacing="0" w:after="0" w:afterAutospacing="0"/>
        <w:rPr>
          <w:rStyle w:val="a6"/>
          <w:bCs/>
          <w:color w:val="000000"/>
        </w:rPr>
      </w:pPr>
      <w:r w:rsidRPr="009358F1">
        <w:rPr>
          <w:b/>
        </w:rPr>
        <w:t xml:space="preserve">11. </w:t>
      </w:r>
      <w:r w:rsidRPr="009358F1">
        <w:rPr>
          <w:rStyle w:val="a6"/>
          <w:bCs/>
          <w:color w:val="000000"/>
        </w:rPr>
        <w:t>Шов «Крестик» (2ч.)</w:t>
      </w:r>
    </w:p>
    <w:p w:rsidR="004115C2" w:rsidRPr="009358F1" w:rsidRDefault="00F65768" w:rsidP="009358F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9358F1">
        <w:t>Теория.</w:t>
      </w:r>
      <w:r w:rsidR="00717B17" w:rsidRPr="009358F1">
        <w:rPr>
          <w:color w:val="000000"/>
        </w:rPr>
        <w:t xml:space="preserve"> Первый прокол выполняется из левого нижнего угла в правый верхний угол. Таким же образом выполняются все остальные стежки. Игла выводится горизонтально вниз.</w:t>
      </w:r>
      <w:r w:rsidR="00444B4A" w:rsidRPr="009358F1">
        <w:rPr>
          <w:color w:val="000000"/>
        </w:rPr>
        <w:t xml:space="preserve"> </w:t>
      </w:r>
      <w:r w:rsidR="00717B17" w:rsidRPr="009358F1">
        <w:rPr>
          <w:color w:val="000000"/>
        </w:rPr>
        <w:t>Игла выводится на лицевую сторону, следующий стежок перекрывает предыдущий в другом направлении. Игла вкалывается в проколы первой строчки. После того, как ряд креста выполнен, игла выводится вниз.</w:t>
      </w:r>
    </w:p>
    <w:p w:rsidR="00F65768" w:rsidRPr="009358F1" w:rsidRDefault="00F65768" w:rsidP="009358F1">
      <w:pPr>
        <w:pStyle w:val="a3"/>
        <w:spacing w:before="0" w:beforeAutospacing="0" w:after="0" w:afterAutospacing="0"/>
        <w:rPr>
          <w:b/>
          <w:color w:val="000000"/>
        </w:rPr>
      </w:pPr>
      <w:r w:rsidRPr="009358F1">
        <w:t>Практика.</w:t>
      </w:r>
      <w:r w:rsidR="00444B4A" w:rsidRPr="009358F1">
        <w:t xml:space="preserve"> Овладение швом «крестик». Выполнение шва на образце.</w:t>
      </w:r>
      <w:r w:rsidR="00444B4A" w:rsidRPr="009358F1">
        <w:rPr>
          <w:b/>
          <w:color w:val="000000"/>
        </w:rPr>
        <w:t xml:space="preserve"> </w:t>
      </w:r>
      <w:r w:rsidR="00444B4A" w:rsidRPr="009358F1">
        <w:t>Материал: пяльцы, ткань, нитки, иглы, ножницы.</w:t>
      </w:r>
    </w:p>
    <w:p w:rsidR="0058765D" w:rsidRPr="009358F1" w:rsidRDefault="00761D39" w:rsidP="009358F1">
      <w:pPr>
        <w:pStyle w:val="a3"/>
        <w:spacing w:before="0" w:beforeAutospacing="0" w:after="0" w:afterAutospacing="0"/>
        <w:rPr>
          <w:b/>
          <w:color w:val="000000"/>
        </w:rPr>
      </w:pPr>
      <w:r w:rsidRPr="009358F1">
        <w:rPr>
          <w:b/>
          <w:color w:val="000000"/>
        </w:rPr>
        <w:t>12</w:t>
      </w:r>
      <w:r w:rsidR="00F65768" w:rsidRPr="009358F1">
        <w:rPr>
          <w:b/>
          <w:color w:val="000000"/>
        </w:rPr>
        <w:t xml:space="preserve">. </w:t>
      </w:r>
      <w:r w:rsidR="00C342F6" w:rsidRPr="009358F1">
        <w:rPr>
          <w:b/>
          <w:color w:val="000000"/>
        </w:rPr>
        <w:t>Выбор схемы для открытки</w:t>
      </w:r>
      <w:r w:rsidR="00F65768" w:rsidRPr="009358F1">
        <w:rPr>
          <w:b/>
          <w:color w:val="000000"/>
        </w:rPr>
        <w:t>,</w:t>
      </w:r>
      <w:r w:rsidR="00C342F6" w:rsidRPr="009358F1">
        <w:rPr>
          <w:b/>
          <w:color w:val="000000"/>
        </w:rPr>
        <w:t xml:space="preserve"> </w:t>
      </w:r>
      <w:r w:rsidR="00F65768" w:rsidRPr="009358F1">
        <w:rPr>
          <w:b/>
          <w:color w:val="000000"/>
        </w:rPr>
        <w:t xml:space="preserve">панно и картины </w:t>
      </w:r>
      <w:r w:rsidR="00C342F6" w:rsidRPr="009358F1">
        <w:rPr>
          <w:b/>
          <w:color w:val="000000"/>
        </w:rPr>
        <w:t>в технике «Крестик»</w:t>
      </w:r>
      <w:r w:rsidR="00F65768" w:rsidRPr="009358F1">
        <w:rPr>
          <w:b/>
          <w:color w:val="000000"/>
        </w:rPr>
        <w:t xml:space="preserve"> (по 2 ч.)</w:t>
      </w:r>
    </w:p>
    <w:p w:rsidR="00444B4A" w:rsidRPr="009358F1" w:rsidRDefault="00444B4A" w:rsidP="009358F1">
      <w:pPr>
        <w:pStyle w:val="a3"/>
        <w:spacing w:before="0" w:beforeAutospacing="0" w:after="0" w:afterAutospacing="0"/>
        <w:rPr>
          <w:color w:val="000000"/>
        </w:rPr>
      </w:pPr>
      <w:r w:rsidRPr="009358F1">
        <w:rPr>
          <w:color w:val="000000"/>
        </w:rPr>
        <w:t>Теория. Работа с наглядным материалом, учебниками и журналами. Определение цветовой гаммы для работы.</w:t>
      </w:r>
    </w:p>
    <w:p w:rsidR="00444B4A" w:rsidRPr="009358F1" w:rsidRDefault="00C342F6" w:rsidP="009358F1">
      <w:pPr>
        <w:pStyle w:val="c14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9358F1">
        <w:rPr>
          <w:rStyle w:val="a6"/>
          <w:bCs/>
          <w:color w:val="000000"/>
        </w:rPr>
        <w:t>13</w:t>
      </w:r>
      <w:r w:rsidR="00717B17" w:rsidRPr="009358F1">
        <w:rPr>
          <w:rStyle w:val="a6"/>
          <w:bCs/>
          <w:color w:val="000000"/>
        </w:rPr>
        <w:t xml:space="preserve">. </w:t>
      </w:r>
      <w:r w:rsidRPr="009358F1">
        <w:rPr>
          <w:rStyle w:val="a6"/>
          <w:bCs/>
          <w:color w:val="000000"/>
        </w:rPr>
        <w:t>Техника выполнения открытки</w:t>
      </w:r>
      <w:r w:rsidR="00717B17" w:rsidRPr="009358F1">
        <w:rPr>
          <w:color w:val="000000"/>
        </w:rPr>
        <w:t xml:space="preserve">, </w:t>
      </w:r>
      <w:r w:rsidR="00717B17" w:rsidRPr="009358F1">
        <w:rPr>
          <w:b/>
          <w:color w:val="000000"/>
        </w:rPr>
        <w:t xml:space="preserve">панно и картины в технике «Крестик» </w:t>
      </w:r>
      <w:r w:rsidR="00761D39" w:rsidRPr="009358F1">
        <w:rPr>
          <w:b/>
          <w:color w:val="000000"/>
        </w:rPr>
        <w:t>(</w:t>
      </w:r>
      <w:r w:rsidR="00717B17" w:rsidRPr="009358F1">
        <w:rPr>
          <w:b/>
          <w:color w:val="000000"/>
        </w:rPr>
        <w:t xml:space="preserve"> 5ч.)</w:t>
      </w:r>
    </w:p>
    <w:p w:rsidR="00444B4A" w:rsidRPr="009358F1" w:rsidRDefault="00444B4A" w:rsidP="009358F1">
      <w:pPr>
        <w:pStyle w:val="c14"/>
        <w:shd w:val="clear" w:color="auto" w:fill="FFFFFF"/>
        <w:spacing w:before="0" w:beforeAutospacing="0" w:after="0" w:afterAutospacing="0"/>
      </w:pPr>
      <w:r w:rsidRPr="009358F1">
        <w:rPr>
          <w:rStyle w:val="a6"/>
          <w:b w:val="0"/>
          <w:bCs/>
          <w:color w:val="000000"/>
        </w:rPr>
        <w:t xml:space="preserve">Практика. </w:t>
      </w:r>
      <w:r w:rsidR="00F65768" w:rsidRPr="009358F1">
        <w:rPr>
          <w:rStyle w:val="a6"/>
          <w:b w:val="0"/>
          <w:bCs/>
          <w:color w:val="000000"/>
        </w:rPr>
        <w:t>Техника выполнения на канве</w:t>
      </w:r>
      <w:r w:rsidRPr="009358F1">
        <w:rPr>
          <w:color w:val="000000"/>
        </w:rPr>
        <w:t xml:space="preserve">, работа над изделием. </w:t>
      </w:r>
      <w:r w:rsidRPr="009358F1">
        <w:t>Отработка навыков выполнения шва. Аккуратно и точно выполнить задание согласно выбранной схеме.</w:t>
      </w:r>
    </w:p>
    <w:p w:rsidR="00413530" w:rsidRPr="009358F1" w:rsidRDefault="00761D39" w:rsidP="009358F1">
      <w:pPr>
        <w:pStyle w:val="a3"/>
        <w:spacing w:before="0" w:beforeAutospacing="0" w:after="0" w:afterAutospacing="0"/>
        <w:rPr>
          <w:rStyle w:val="a6"/>
          <w:bCs/>
        </w:rPr>
      </w:pPr>
      <w:r w:rsidRPr="009358F1">
        <w:rPr>
          <w:b/>
        </w:rPr>
        <w:t>15</w:t>
      </w:r>
      <w:r w:rsidR="00413530" w:rsidRPr="009358F1">
        <w:rPr>
          <w:b/>
        </w:rPr>
        <w:t xml:space="preserve">. </w:t>
      </w:r>
      <w:r w:rsidR="00720BFB" w:rsidRPr="009358F1">
        <w:rPr>
          <w:b/>
          <w:color w:val="000000"/>
        </w:rPr>
        <w:t>Контрольный урок</w:t>
      </w:r>
      <w:r w:rsidR="00413530" w:rsidRPr="009358F1">
        <w:rPr>
          <w:b/>
          <w:color w:val="000000"/>
        </w:rPr>
        <w:t xml:space="preserve"> </w:t>
      </w:r>
      <w:r w:rsidR="00413530" w:rsidRPr="009358F1">
        <w:rPr>
          <w:rStyle w:val="a6"/>
          <w:bCs/>
        </w:rPr>
        <w:t>(1ч.)</w:t>
      </w:r>
    </w:p>
    <w:p w:rsidR="00413530" w:rsidRPr="009358F1" w:rsidRDefault="00413530" w:rsidP="009358F1">
      <w:pPr>
        <w:pStyle w:val="a3"/>
        <w:spacing w:before="0" w:beforeAutospacing="0" w:after="0" w:afterAutospacing="0"/>
        <w:rPr>
          <w:rStyle w:val="a6"/>
          <w:b w:val="0"/>
          <w:bCs/>
        </w:rPr>
      </w:pPr>
      <w:r w:rsidRPr="009358F1">
        <w:t>Подведение итогов по пройденным темам,</w:t>
      </w:r>
      <w:r w:rsidRPr="009358F1">
        <w:rPr>
          <w:rStyle w:val="a6"/>
          <w:b w:val="0"/>
          <w:bCs/>
        </w:rPr>
        <w:t xml:space="preserve"> оформление выставки работ учащихся, анализ работ, отметить самые лучшие работы.</w:t>
      </w:r>
    </w:p>
    <w:p w:rsidR="00BA62D7" w:rsidRPr="009358F1" w:rsidRDefault="00BA62D7" w:rsidP="009358F1">
      <w:pPr>
        <w:spacing w:before="240"/>
        <w:jc w:val="center"/>
        <w:rPr>
          <w:b/>
          <w:color w:val="000000"/>
        </w:rPr>
      </w:pPr>
      <w:r w:rsidRPr="009358F1">
        <w:rPr>
          <w:b/>
          <w:color w:val="000000"/>
        </w:rPr>
        <w:t>2. ОРГАНИЗАЦИОННО – ПЕДАГОГИЧЕСКИХ УСЛОВИЯ</w:t>
      </w:r>
    </w:p>
    <w:p w:rsidR="00BA62D7" w:rsidRPr="009358F1" w:rsidRDefault="00BA62D7" w:rsidP="009358F1">
      <w:pPr>
        <w:jc w:val="center"/>
        <w:rPr>
          <w:b/>
          <w:color w:val="000000"/>
        </w:rPr>
      </w:pPr>
      <w:r w:rsidRPr="009358F1">
        <w:rPr>
          <w:b/>
          <w:color w:val="000000"/>
        </w:rPr>
        <w:t xml:space="preserve"> РЕАЛИЗАЦИИ ПРОГРАММЫ.</w:t>
      </w:r>
    </w:p>
    <w:p w:rsidR="00866C26" w:rsidRPr="009358F1" w:rsidRDefault="00640075" w:rsidP="009358F1">
      <w:pPr>
        <w:tabs>
          <w:tab w:val="left" w:pos="706"/>
        </w:tabs>
        <w:autoSpaceDE w:val="0"/>
        <w:autoSpaceDN w:val="0"/>
        <w:adjustRightInd w:val="0"/>
        <w:rPr>
          <w:b/>
          <w:spacing w:val="-1"/>
        </w:rPr>
      </w:pPr>
      <w:r w:rsidRPr="009358F1">
        <w:rPr>
          <w:b/>
        </w:rPr>
        <w:t xml:space="preserve">Техническое оснащение: </w:t>
      </w:r>
    </w:p>
    <w:p w:rsidR="00866C26" w:rsidRPr="009358F1" w:rsidRDefault="00866C26" w:rsidP="009358F1">
      <w:pPr>
        <w:pStyle w:val="c7"/>
        <w:shd w:val="clear" w:color="auto" w:fill="FFFFFF"/>
        <w:spacing w:before="0" w:beforeAutospacing="0" w:after="0" w:afterAutospacing="0"/>
        <w:jc w:val="both"/>
      </w:pPr>
      <w:r w:rsidRPr="009358F1">
        <w:t>- оборудованный кабинет, стенд со сменной информацией, витринный шкаф для выставки готовых работ;</w:t>
      </w:r>
    </w:p>
    <w:p w:rsidR="00866C26" w:rsidRPr="009358F1" w:rsidRDefault="00866C26" w:rsidP="009358F1">
      <w:pPr>
        <w:pStyle w:val="c7"/>
        <w:shd w:val="clear" w:color="auto" w:fill="FFFFFF"/>
        <w:spacing w:before="0" w:beforeAutospacing="0" w:after="0" w:afterAutospacing="0"/>
        <w:jc w:val="both"/>
      </w:pPr>
      <w:r w:rsidRPr="009358F1">
        <w:t>- оборудование: шкаф для хранения изделий, материалов;</w:t>
      </w:r>
    </w:p>
    <w:p w:rsidR="00640075" w:rsidRPr="009358F1" w:rsidRDefault="00640075" w:rsidP="009358F1">
      <w:pPr>
        <w:shd w:val="clear" w:color="auto" w:fill="FFFFFF"/>
        <w:jc w:val="both"/>
        <w:rPr>
          <w:color w:val="000000"/>
        </w:rPr>
      </w:pPr>
      <w:r w:rsidRPr="009358F1">
        <w:rPr>
          <w:b/>
          <w:bCs/>
          <w:color w:val="000000"/>
        </w:rPr>
        <w:t>Дидактические материалы:</w:t>
      </w:r>
    </w:p>
    <w:p w:rsidR="00640075" w:rsidRPr="009358F1" w:rsidRDefault="00640075" w:rsidP="009358F1">
      <w:pPr>
        <w:shd w:val="clear" w:color="auto" w:fill="FFFFFF"/>
        <w:jc w:val="both"/>
        <w:rPr>
          <w:color w:val="000000"/>
        </w:rPr>
      </w:pPr>
      <w:r w:rsidRPr="009358F1">
        <w:rPr>
          <w:color w:val="000000"/>
        </w:rPr>
        <w:t>- технологические карты, таблицы, схемы;</w:t>
      </w:r>
    </w:p>
    <w:p w:rsidR="00640075" w:rsidRPr="009358F1" w:rsidRDefault="00640075" w:rsidP="009358F1">
      <w:pPr>
        <w:shd w:val="clear" w:color="auto" w:fill="FFFFFF"/>
        <w:jc w:val="both"/>
        <w:rPr>
          <w:color w:val="000000"/>
        </w:rPr>
      </w:pPr>
      <w:r w:rsidRPr="009358F1">
        <w:rPr>
          <w:color w:val="000000"/>
        </w:rPr>
        <w:t>- образцы изделий;</w:t>
      </w:r>
    </w:p>
    <w:p w:rsidR="00640075" w:rsidRPr="009358F1" w:rsidRDefault="00640075" w:rsidP="009358F1">
      <w:pPr>
        <w:shd w:val="clear" w:color="auto" w:fill="FFFFFF"/>
        <w:jc w:val="both"/>
        <w:rPr>
          <w:color w:val="000000"/>
        </w:rPr>
      </w:pPr>
      <w:r w:rsidRPr="009358F1">
        <w:rPr>
          <w:color w:val="000000"/>
        </w:rPr>
        <w:t>- иллюстративный материал, фото, видео материал.</w:t>
      </w:r>
    </w:p>
    <w:p w:rsidR="00640075" w:rsidRPr="009358F1" w:rsidRDefault="00640075" w:rsidP="009358F1">
      <w:pPr>
        <w:pStyle w:val="c7"/>
        <w:shd w:val="clear" w:color="auto" w:fill="FFFFFF"/>
        <w:spacing w:before="0" w:beforeAutospacing="0" w:after="0" w:afterAutospacing="0"/>
        <w:jc w:val="both"/>
      </w:pPr>
      <w:r w:rsidRPr="009358F1">
        <w:t xml:space="preserve">Методические и дидактическое оснащение: методическая литература, журналы и книги по рукоделию и технологии, учебные пособия для детей, т.д. </w:t>
      </w:r>
    </w:p>
    <w:p w:rsidR="00640075" w:rsidRPr="009358F1" w:rsidRDefault="00640075" w:rsidP="009358F1">
      <w:pPr>
        <w:pStyle w:val="c7"/>
        <w:shd w:val="clear" w:color="auto" w:fill="FFFFFF"/>
        <w:spacing w:before="0" w:beforeAutospacing="0" w:after="0" w:afterAutospacing="0"/>
        <w:jc w:val="both"/>
      </w:pPr>
      <w:r w:rsidRPr="009358F1">
        <w:rPr>
          <w:b/>
        </w:rPr>
        <w:t xml:space="preserve">Наглядно-плоскостные: </w:t>
      </w:r>
      <w:r w:rsidRPr="009358F1">
        <w:t xml:space="preserve">образцы готовых изделий, иллюстрации из журналов, технологические и инструкционные карты, др. </w:t>
      </w:r>
    </w:p>
    <w:p w:rsidR="00640075" w:rsidRPr="009358F1" w:rsidRDefault="00640075" w:rsidP="009358F1">
      <w:pPr>
        <w:pStyle w:val="c7"/>
        <w:shd w:val="clear" w:color="auto" w:fill="FFFFFF"/>
        <w:spacing w:before="0" w:beforeAutospacing="0" w:after="0" w:afterAutospacing="0"/>
        <w:jc w:val="both"/>
      </w:pPr>
      <w:r w:rsidRPr="009358F1">
        <w:rPr>
          <w:b/>
        </w:rPr>
        <w:t>Материалы и инструменты</w:t>
      </w:r>
      <w:r w:rsidRPr="009358F1">
        <w:t>:</w:t>
      </w:r>
    </w:p>
    <w:p w:rsidR="00866C26" w:rsidRPr="009358F1" w:rsidRDefault="00866C26" w:rsidP="009358F1">
      <w:pPr>
        <w:pStyle w:val="c7"/>
        <w:shd w:val="clear" w:color="auto" w:fill="FFFFFF"/>
        <w:spacing w:before="0" w:beforeAutospacing="0" w:after="0" w:afterAutospacing="0"/>
        <w:jc w:val="both"/>
      </w:pPr>
      <w:r w:rsidRPr="009358F1">
        <w:t xml:space="preserve">- </w:t>
      </w:r>
      <w:r w:rsidR="009B5198" w:rsidRPr="009358F1">
        <w:t>инструменты</w:t>
      </w:r>
      <w:r w:rsidRPr="009358F1">
        <w:t>: ножницы,</w:t>
      </w:r>
      <w:r w:rsidR="00F35436" w:rsidRPr="009358F1">
        <w:t xml:space="preserve"> пяльцы, крючки</w:t>
      </w:r>
      <w:r w:rsidRPr="009358F1">
        <w:t xml:space="preserve">, </w:t>
      </w:r>
      <w:r w:rsidR="00F35436" w:rsidRPr="009358F1">
        <w:t xml:space="preserve">иголки, </w:t>
      </w:r>
      <w:r w:rsidRPr="009358F1">
        <w:t>лекало, и т.д</w:t>
      </w:r>
      <w:r w:rsidR="009B5198" w:rsidRPr="009358F1">
        <w:t>.</w:t>
      </w:r>
    </w:p>
    <w:p w:rsidR="00866C26" w:rsidRPr="009358F1" w:rsidRDefault="00866C26" w:rsidP="009358F1">
      <w:pPr>
        <w:pStyle w:val="c7"/>
        <w:shd w:val="clear" w:color="auto" w:fill="FFFFFF"/>
        <w:spacing w:before="0" w:beforeAutospacing="0" w:after="0" w:afterAutospacing="0"/>
        <w:jc w:val="both"/>
      </w:pPr>
      <w:r w:rsidRPr="009358F1">
        <w:t xml:space="preserve"> </w:t>
      </w:r>
      <w:r w:rsidR="00F35436" w:rsidRPr="009358F1">
        <w:t>- материалы: ткань, канва</w:t>
      </w:r>
      <w:r w:rsidRPr="009358F1">
        <w:t>,</w:t>
      </w:r>
      <w:r w:rsidR="00F35436" w:rsidRPr="009358F1">
        <w:t xml:space="preserve"> шелковые ленты,</w:t>
      </w:r>
      <w:r w:rsidRPr="009358F1">
        <w:t xml:space="preserve"> нитки;</w:t>
      </w:r>
    </w:p>
    <w:p w:rsidR="00F35436" w:rsidRPr="009358F1" w:rsidRDefault="00866C26" w:rsidP="009358F1">
      <w:pPr>
        <w:pStyle w:val="c7"/>
        <w:shd w:val="clear" w:color="auto" w:fill="FFFFFF"/>
        <w:spacing w:before="0" w:beforeAutospacing="0" w:after="0" w:afterAutospacing="0"/>
        <w:jc w:val="both"/>
      </w:pPr>
      <w:r w:rsidRPr="009358F1">
        <w:t xml:space="preserve">- коробки для хранения остатков </w:t>
      </w:r>
      <w:r w:rsidR="00F35436" w:rsidRPr="009358F1">
        <w:t>ткани, ниток, ленточек</w:t>
      </w:r>
      <w:r w:rsidRPr="009358F1">
        <w:t xml:space="preserve"> и др. </w:t>
      </w:r>
    </w:p>
    <w:p w:rsidR="00847FE0" w:rsidRPr="009358F1" w:rsidRDefault="00847FE0" w:rsidP="009358F1">
      <w:pPr>
        <w:tabs>
          <w:tab w:val="left" w:pos="706"/>
        </w:tabs>
        <w:autoSpaceDE w:val="0"/>
        <w:autoSpaceDN w:val="0"/>
        <w:adjustRightInd w:val="0"/>
        <w:jc w:val="center"/>
        <w:rPr>
          <w:b/>
          <w:spacing w:val="-1"/>
          <w:highlight w:val="white"/>
        </w:rPr>
      </w:pPr>
    </w:p>
    <w:p w:rsidR="00866C26" w:rsidRPr="009358F1" w:rsidRDefault="00866C26" w:rsidP="009358F1">
      <w:pPr>
        <w:tabs>
          <w:tab w:val="left" w:pos="706"/>
        </w:tabs>
        <w:autoSpaceDE w:val="0"/>
        <w:autoSpaceDN w:val="0"/>
        <w:adjustRightInd w:val="0"/>
        <w:jc w:val="center"/>
        <w:rPr>
          <w:b/>
          <w:spacing w:val="-1"/>
          <w:highlight w:val="white"/>
        </w:rPr>
      </w:pPr>
      <w:r w:rsidRPr="009358F1">
        <w:rPr>
          <w:b/>
          <w:spacing w:val="-1"/>
          <w:highlight w:val="white"/>
        </w:rPr>
        <w:t>2.1. Ф</w:t>
      </w:r>
      <w:r w:rsidR="00D45B04" w:rsidRPr="009358F1">
        <w:rPr>
          <w:b/>
          <w:spacing w:val="-1"/>
          <w:highlight w:val="white"/>
        </w:rPr>
        <w:t>ОРМЫ АТТЕСТАЦИИ И МЕТОДЫ КОНТРОЛЯ</w:t>
      </w:r>
    </w:p>
    <w:p w:rsidR="00CE3D0E" w:rsidRPr="009358F1" w:rsidRDefault="00CE3D0E" w:rsidP="009358F1">
      <w:pPr>
        <w:jc w:val="both"/>
        <w:rPr>
          <w:color w:val="000000"/>
        </w:rPr>
      </w:pPr>
      <w:r w:rsidRPr="009358F1">
        <w:rPr>
          <w:color w:val="000000"/>
        </w:rPr>
        <w:t>Программой предусмотрены следующие виды контроля:</w:t>
      </w:r>
    </w:p>
    <w:p w:rsidR="00CE3D0E" w:rsidRPr="009358F1" w:rsidRDefault="00CE3D0E" w:rsidP="009358F1">
      <w:pPr>
        <w:jc w:val="both"/>
        <w:rPr>
          <w:color w:val="000000"/>
        </w:rPr>
      </w:pPr>
      <w:r w:rsidRPr="009358F1">
        <w:rPr>
          <w:color w:val="000000"/>
        </w:rPr>
        <w:t>- текущий контроль - в форме обсуждения работ по завершению задания;</w:t>
      </w:r>
    </w:p>
    <w:p w:rsidR="00CE3D0E" w:rsidRPr="009358F1" w:rsidRDefault="00CE3D0E" w:rsidP="009358F1">
      <w:pPr>
        <w:jc w:val="both"/>
        <w:rPr>
          <w:color w:val="000000"/>
        </w:rPr>
      </w:pPr>
      <w:r w:rsidRPr="009358F1">
        <w:rPr>
          <w:color w:val="000000"/>
        </w:rPr>
        <w:t>- промежуточный контроль - в форме просмотра учебно-творческих работ по полугодиям;</w:t>
      </w:r>
    </w:p>
    <w:p w:rsidR="00CE3D0E" w:rsidRPr="009358F1" w:rsidRDefault="00CE3D0E" w:rsidP="009358F1">
      <w:pPr>
        <w:jc w:val="both"/>
        <w:rPr>
          <w:color w:val="000000"/>
        </w:rPr>
      </w:pPr>
      <w:r w:rsidRPr="009358F1">
        <w:rPr>
          <w:color w:val="000000"/>
        </w:rPr>
        <w:t>- аттестация по завершении программы – в форме просмотра работ на выставке по окончанию 2-го года обучения.</w:t>
      </w:r>
    </w:p>
    <w:p w:rsidR="00B75AF6" w:rsidRPr="009358F1" w:rsidRDefault="00B75AF6" w:rsidP="009358F1">
      <w:pPr>
        <w:jc w:val="both"/>
      </w:pPr>
      <w:r w:rsidRPr="009358F1">
        <w:t>Аттестация по завершении программы проводится согласно Положению о формах, периодичности и порядке текущего контроля успеваемости, промежуточной аттестации обучающихся Муниципального бюджетного учреждения дополнительного образования «Детской школы искусств» в конце 2 года обучения с 10 по 30 мая.</w:t>
      </w:r>
    </w:p>
    <w:p w:rsidR="00B75AF6" w:rsidRPr="009358F1" w:rsidRDefault="00B75AF6" w:rsidP="009358F1">
      <w:pPr>
        <w:jc w:val="both"/>
      </w:pPr>
      <w:r w:rsidRPr="009358F1">
        <w:t xml:space="preserve">Аттестация учащихся проводится в форме зачета, в виде итоговой выставки работ. Она предусматривает теоретическую и практическую подготовку учащихся в соответствии </w:t>
      </w:r>
      <w:r w:rsidRPr="009358F1">
        <w:lastRenderedPageBreak/>
        <w:t>с требованиями дополнительной общеразвивающей программы. Результаты промежуточной аттестации заносятся в журнал учета рабочего времени педагога дополнительного образования. Также программой предусмотрено проведение текущего контроля успеваемости учащихся 1 раз в полугодие, по определенным разделам программы. В каждом разделе для каждого года обучения подбирается оптимальный способ отслеживания результатов: опрос, тестирования, изготовление творческой работы, мини-выставка.</w:t>
      </w:r>
    </w:p>
    <w:p w:rsidR="00B75AF6" w:rsidRPr="009358F1" w:rsidRDefault="00B75AF6" w:rsidP="009358F1">
      <w:pPr>
        <w:jc w:val="both"/>
        <w:rPr>
          <w:color w:val="000000"/>
        </w:rPr>
      </w:pPr>
      <w:r w:rsidRPr="009358F1">
        <w:t xml:space="preserve">Текущий контроль успеваемости обучающихся проводится в течение учебного периода с фиксацией достижений учащихся в журнале учета рабочего времени педагога дополнительного образования. </w:t>
      </w:r>
    </w:p>
    <w:p w:rsidR="00B75AF6" w:rsidRPr="009358F1" w:rsidRDefault="00B75AF6" w:rsidP="009358F1">
      <w:pPr>
        <w:jc w:val="both"/>
        <w:rPr>
          <w:color w:val="000000"/>
        </w:rPr>
      </w:pPr>
      <w:r w:rsidRPr="009358F1">
        <w:rPr>
          <w:color w:val="000000"/>
        </w:rPr>
        <w:t>2.1.1. Значение и принципы проведения контрольных проверок</w:t>
      </w:r>
    </w:p>
    <w:p w:rsidR="00B75AF6" w:rsidRPr="009358F1" w:rsidRDefault="00B75AF6" w:rsidP="009358F1">
      <w:pPr>
        <w:jc w:val="both"/>
        <w:rPr>
          <w:color w:val="000000"/>
        </w:rPr>
      </w:pPr>
      <w:r w:rsidRPr="009358F1">
        <w:rPr>
          <w:color w:val="000000"/>
        </w:rPr>
        <w:t>- Аттестационные мероприятия являются обязательной частью учебного процесса. Они позволяют объективно оценить успешность освоения учебных программ и обеспечить надлежащий контроль его качества.</w:t>
      </w:r>
    </w:p>
    <w:p w:rsidR="00B75AF6" w:rsidRPr="009358F1" w:rsidRDefault="00B75AF6" w:rsidP="009358F1">
      <w:pPr>
        <w:jc w:val="both"/>
        <w:rPr>
          <w:color w:val="000000"/>
        </w:rPr>
      </w:pPr>
      <w:r w:rsidRPr="009358F1">
        <w:rPr>
          <w:color w:val="000000"/>
        </w:rPr>
        <w:t>- Основные принципы: систематичность, коллегиальность, индивидуальный подход.</w:t>
      </w:r>
    </w:p>
    <w:p w:rsidR="00B75AF6" w:rsidRPr="009358F1" w:rsidRDefault="00B75AF6" w:rsidP="009358F1">
      <w:pPr>
        <w:jc w:val="both"/>
        <w:rPr>
          <w:color w:val="000000"/>
        </w:rPr>
      </w:pPr>
      <w:r w:rsidRPr="009358F1">
        <w:rPr>
          <w:color w:val="000000"/>
        </w:rPr>
        <w:t>- В Учреждении применяется 5-ти балльная система аттестации:</w:t>
      </w:r>
    </w:p>
    <w:p w:rsidR="00B75AF6" w:rsidRPr="009358F1" w:rsidRDefault="00B75AF6" w:rsidP="009358F1">
      <w:pPr>
        <w:jc w:val="both"/>
        <w:rPr>
          <w:color w:val="000000"/>
        </w:rPr>
      </w:pPr>
      <w:r w:rsidRPr="009358F1">
        <w:rPr>
          <w:color w:val="000000"/>
        </w:rPr>
        <w:t>5-отлично; 4-хорошо; 3-удовлетворительно; 2-неудовлетворительно. Оценки фиксируются в документации учреждения: классных журналах, ведомостях.  Контроль качества знаний осуществляет руководящий состав «ДШИ»: директор, заместитель директора по УЧ, заведующие МО художественного отделения в рамках своих компетенций, преподаватели.</w:t>
      </w:r>
    </w:p>
    <w:p w:rsidR="00B75AF6" w:rsidRPr="009358F1" w:rsidRDefault="00B75AF6" w:rsidP="009358F1">
      <w:pPr>
        <w:jc w:val="both"/>
        <w:rPr>
          <w:color w:val="000000"/>
        </w:rPr>
      </w:pPr>
      <w:r w:rsidRPr="009358F1">
        <w:rPr>
          <w:color w:val="000000"/>
        </w:rPr>
        <w:t>МБУ ДО «ДШИ г.Буинска РТ» самостоятельна в выборе системы оценок, формы, порядка и периодичности аттестации обучающихся.</w:t>
      </w:r>
    </w:p>
    <w:p w:rsidR="00B75AF6" w:rsidRPr="009358F1" w:rsidRDefault="00B75AF6" w:rsidP="009358F1">
      <w:pPr>
        <w:jc w:val="both"/>
        <w:rPr>
          <w:color w:val="000000"/>
        </w:rPr>
      </w:pPr>
      <w:r w:rsidRPr="009358F1">
        <w:rPr>
          <w:color w:val="000000"/>
        </w:rPr>
        <w:t>Основными критериями обученности учащихся являются не только степень достижения учебных целей, уровень сформированности знаний, умений, навыков, но и уровень развития учащихся, включающий индивидуальные качества и личностный рост. Сравнение текущих достижений ученика с его предыдущими успехами позволит диагностировать уровень его развития, стимулировать дальнейшую учебную и творческую деятельность.</w:t>
      </w:r>
    </w:p>
    <w:p w:rsidR="00B75AF6" w:rsidRPr="009358F1" w:rsidRDefault="00B75AF6" w:rsidP="009358F1">
      <w:pPr>
        <w:jc w:val="both"/>
        <w:rPr>
          <w:color w:val="000000"/>
        </w:rPr>
      </w:pPr>
      <w:r w:rsidRPr="009358F1">
        <w:rPr>
          <w:color w:val="000000"/>
        </w:rPr>
        <w:t xml:space="preserve">Критериями его оценивания являются: самостоятельный выбор изделия, содержательность работы, художественную и эмоциональную выразительность, уровень владения учащимися разнообразными техниками плетения и материалами, оригинальность, эстетический вкус автора. </w:t>
      </w:r>
    </w:p>
    <w:p w:rsidR="00B75AF6" w:rsidRPr="009358F1" w:rsidRDefault="00B75AF6" w:rsidP="009358F1">
      <w:pPr>
        <w:jc w:val="both"/>
        <w:rPr>
          <w:color w:val="000000"/>
        </w:rPr>
      </w:pPr>
      <w:r w:rsidRPr="009358F1">
        <w:rPr>
          <w:color w:val="000000"/>
        </w:rPr>
        <w:t>При оценивании практической работы следует принимать во внимание:</w:t>
      </w:r>
    </w:p>
    <w:p w:rsidR="00B75AF6" w:rsidRPr="009358F1" w:rsidRDefault="00B75AF6" w:rsidP="009358F1">
      <w:pPr>
        <w:jc w:val="both"/>
        <w:rPr>
          <w:color w:val="000000"/>
        </w:rPr>
      </w:pPr>
      <w:r w:rsidRPr="009358F1">
        <w:rPr>
          <w:color w:val="000000"/>
        </w:rPr>
        <w:t>- выполнение учебной задачи занятия;</w:t>
      </w:r>
    </w:p>
    <w:p w:rsidR="00B75AF6" w:rsidRPr="009358F1" w:rsidRDefault="00B75AF6" w:rsidP="009358F1">
      <w:pPr>
        <w:jc w:val="both"/>
        <w:rPr>
          <w:color w:val="000000"/>
        </w:rPr>
      </w:pPr>
      <w:r w:rsidRPr="009358F1">
        <w:rPr>
          <w:color w:val="000000"/>
        </w:rPr>
        <w:t>- художественную выразительность композиции;</w:t>
      </w:r>
    </w:p>
    <w:p w:rsidR="00B75AF6" w:rsidRPr="009358F1" w:rsidRDefault="00B75AF6" w:rsidP="009358F1">
      <w:pPr>
        <w:jc w:val="both"/>
        <w:rPr>
          <w:color w:val="000000"/>
        </w:rPr>
      </w:pPr>
      <w:r w:rsidRPr="009358F1">
        <w:rPr>
          <w:color w:val="000000"/>
        </w:rPr>
        <w:t>- владение учеником техническими приёмами и навыками работы различными инструментами и художественными материалами.</w:t>
      </w:r>
    </w:p>
    <w:p w:rsidR="00B75AF6" w:rsidRPr="009358F1" w:rsidRDefault="00B75AF6" w:rsidP="009358F1">
      <w:pPr>
        <w:jc w:val="both"/>
        <w:rPr>
          <w:color w:val="000000"/>
        </w:rPr>
      </w:pPr>
      <w:r w:rsidRPr="009358F1">
        <w:rPr>
          <w:color w:val="000000"/>
        </w:rPr>
        <w:t>Программой предусмотрены следующие виды контроля:</w:t>
      </w:r>
    </w:p>
    <w:p w:rsidR="00B75AF6" w:rsidRPr="009358F1" w:rsidRDefault="00B75AF6" w:rsidP="009358F1">
      <w:pPr>
        <w:jc w:val="both"/>
        <w:rPr>
          <w:color w:val="000000"/>
        </w:rPr>
      </w:pPr>
      <w:r w:rsidRPr="009358F1">
        <w:rPr>
          <w:color w:val="000000"/>
        </w:rPr>
        <w:t>- текущий контроль - в форме обсуждения работ по завершению задания;</w:t>
      </w:r>
    </w:p>
    <w:p w:rsidR="00B75AF6" w:rsidRPr="009358F1" w:rsidRDefault="00B75AF6" w:rsidP="009358F1">
      <w:pPr>
        <w:jc w:val="both"/>
        <w:rPr>
          <w:color w:val="000000"/>
        </w:rPr>
      </w:pPr>
      <w:r w:rsidRPr="009358F1">
        <w:rPr>
          <w:color w:val="000000"/>
        </w:rPr>
        <w:t>- промежуточный контроль - в форме просмотра учебно-творческих работ по полугодиям;</w:t>
      </w:r>
    </w:p>
    <w:p w:rsidR="00B75AF6" w:rsidRPr="009358F1" w:rsidRDefault="00B75AF6" w:rsidP="009358F1">
      <w:pPr>
        <w:jc w:val="both"/>
        <w:rPr>
          <w:color w:val="000000"/>
        </w:rPr>
      </w:pPr>
      <w:r w:rsidRPr="009358F1">
        <w:rPr>
          <w:color w:val="000000"/>
        </w:rPr>
        <w:t>- аттестация по завершении программы – в форме просмотра работ на выставке по окончанию 2-го года обучения.</w:t>
      </w:r>
    </w:p>
    <w:p w:rsidR="00B75AF6" w:rsidRPr="009358F1" w:rsidRDefault="00B75AF6" w:rsidP="009358F1">
      <w:pPr>
        <w:jc w:val="both"/>
        <w:rPr>
          <w:color w:val="000000"/>
        </w:rPr>
      </w:pPr>
      <w:r w:rsidRPr="009358F1">
        <w:rPr>
          <w:color w:val="000000"/>
        </w:rPr>
        <w:t>В качестве средств текущего контроля используются просмотр и обсуждение творческих работ по завершению задания. Текущий контроль успеваемости учащихся проводится в счет аудиторного времени, предусмотренного на учебный предмет. Оценки текущего контроля выставляются в журнал.</w:t>
      </w:r>
    </w:p>
    <w:p w:rsidR="00B75AF6" w:rsidRPr="009358F1" w:rsidRDefault="00B75AF6" w:rsidP="009358F1">
      <w:pPr>
        <w:jc w:val="both"/>
        <w:rPr>
          <w:color w:val="000000"/>
        </w:rPr>
      </w:pPr>
      <w:r w:rsidRPr="009358F1">
        <w:rPr>
          <w:color w:val="000000"/>
        </w:rPr>
        <w:t>Промежуточная аттестация оценивает результаты учебной деятельности по окончании полугодий по учебному предмету в виде мини-выставок. Проходит в форме просмотров творческих работ. По итогам промежуточной аттестации в классный журнал и в сводные ведомости выставляются оценки. Просмотры в рамках промежуточной аттестации проводятся с 1-2 классы в 1,2 полугодии в счет аудиторного времени, предусмотренного на учебный предмет в соответствии с учебным планом и программой.</w:t>
      </w:r>
    </w:p>
    <w:p w:rsidR="00B75AF6" w:rsidRPr="009358F1" w:rsidRDefault="00B75AF6" w:rsidP="009358F1">
      <w:pPr>
        <w:jc w:val="both"/>
        <w:rPr>
          <w:color w:val="000000"/>
        </w:rPr>
      </w:pPr>
      <w:r w:rsidRPr="009358F1">
        <w:rPr>
          <w:color w:val="000000"/>
        </w:rPr>
        <w:lastRenderedPageBreak/>
        <w:t>Неудовлетворительные результаты промежуточной аттестации учебному предмету образовательной программы при отсутствии уважительных причин признаются академической задолженностью. Обучающиеся обязаны ликвидировать академическую задолженность.</w:t>
      </w:r>
    </w:p>
    <w:p w:rsidR="00B75AF6" w:rsidRPr="009358F1" w:rsidRDefault="00B75AF6" w:rsidP="009358F1">
      <w:pPr>
        <w:jc w:val="both"/>
        <w:rPr>
          <w:color w:val="000000"/>
        </w:rPr>
      </w:pPr>
      <w:r w:rsidRPr="009358F1">
        <w:rPr>
          <w:color w:val="000000"/>
        </w:rPr>
        <w:t>Перевод учащихся в следующий учебный класс осуществляется на основании успешной сдачи работ и в полном объеме выполнивший учебный план к концу второго полугодия.</w:t>
      </w:r>
    </w:p>
    <w:p w:rsidR="00B75AF6" w:rsidRPr="009358F1" w:rsidRDefault="00B75AF6" w:rsidP="009358F1">
      <w:pPr>
        <w:jc w:val="both"/>
        <w:rPr>
          <w:color w:val="000000"/>
        </w:rPr>
      </w:pPr>
      <w:r w:rsidRPr="009358F1">
        <w:rPr>
          <w:color w:val="000000"/>
        </w:rPr>
        <w:t>К аттестации по завершении программы допускается учащийся, не имеющий задолженности по итогам промежуточной аттестации и в полном объеме выполнивший учебный план.</w:t>
      </w:r>
    </w:p>
    <w:p w:rsidR="00B75AF6" w:rsidRPr="009358F1" w:rsidRDefault="00B75AF6" w:rsidP="009358F1">
      <w:pPr>
        <w:jc w:val="both"/>
        <w:rPr>
          <w:color w:val="000000"/>
        </w:rPr>
      </w:pPr>
      <w:r w:rsidRPr="009358F1">
        <w:rPr>
          <w:color w:val="000000"/>
        </w:rPr>
        <w:t>Аттестация по завершении программы по ДООП «</w:t>
      </w:r>
      <w:r w:rsidR="0036645C" w:rsidRPr="009358F1">
        <w:rPr>
          <w:color w:val="000000"/>
        </w:rPr>
        <w:t>Вышивка</w:t>
      </w:r>
      <w:r w:rsidRPr="009358F1">
        <w:rPr>
          <w:color w:val="000000"/>
        </w:rPr>
        <w:t>» проводится в форме итогового просмотра, где представлены контрольные работы по учебному предмету.</w:t>
      </w:r>
    </w:p>
    <w:p w:rsidR="00B75AF6" w:rsidRPr="009358F1" w:rsidRDefault="00B75AF6" w:rsidP="009358F1">
      <w:pPr>
        <w:jc w:val="both"/>
        <w:rPr>
          <w:color w:val="000000"/>
        </w:rPr>
      </w:pPr>
      <w:r w:rsidRPr="009358F1">
        <w:rPr>
          <w:color w:val="000000"/>
        </w:rPr>
        <w:t>Аттестация по завершении программы проводится во 2-м классе во 2-ом полугодии, проходит в пределах аудиторных занятий, дата и время регламентируется годовым календарным учебным графиком МБУ ДО «ДШИ г.Буинска РТ».</w:t>
      </w:r>
    </w:p>
    <w:p w:rsidR="00B75AF6" w:rsidRPr="009358F1" w:rsidRDefault="00B75AF6" w:rsidP="009358F1">
      <w:pPr>
        <w:jc w:val="both"/>
        <w:rPr>
          <w:color w:val="000000"/>
        </w:rPr>
      </w:pPr>
      <w:r w:rsidRPr="009358F1">
        <w:rPr>
          <w:color w:val="000000"/>
        </w:rPr>
        <w:t>При прохождении аттестация по завершении программы выпускник должен продемонстрировать знания, умения и навыки в соответствии с программными требованиями в области учебного предмета «</w:t>
      </w:r>
      <w:r w:rsidR="0036645C" w:rsidRPr="009358F1">
        <w:rPr>
          <w:color w:val="000000"/>
        </w:rPr>
        <w:t>Вышивка</w:t>
      </w:r>
      <w:r w:rsidRPr="009358F1">
        <w:rPr>
          <w:color w:val="000000"/>
        </w:rPr>
        <w:t>».</w:t>
      </w:r>
    </w:p>
    <w:p w:rsidR="00B75AF6" w:rsidRPr="009358F1" w:rsidRDefault="00B75AF6" w:rsidP="009358F1">
      <w:pPr>
        <w:jc w:val="both"/>
        <w:rPr>
          <w:color w:val="000000"/>
        </w:rPr>
      </w:pPr>
      <w:r w:rsidRPr="009358F1">
        <w:rPr>
          <w:color w:val="000000"/>
        </w:rPr>
        <w:t>2.1.2. Критерии оценки текущего контроля, промежуточной аттестации и аттестации по завершении программы «</w:t>
      </w:r>
      <w:r w:rsidR="0036645C" w:rsidRPr="009358F1">
        <w:rPr>
          <w:color w:val="000000"/>
        </w:rPr>
        <w:t>Вышивка</w:t>
      </w:r>
      <w:r w:rsidRPr="009358F1">
        <w:rPr>
          <w:color w:val="000000"/>
        </w:rPr>
        <w:t>».</w:t>
      </w:r>
    </w:p>
    <w:p w:rsidR="00B75AF6" w:rsidRPr="009358F1" w:rsidRDefault="00B75AF6" w:rsidP="009358F1">
      <w:pPr>
        <w:jc w:val="both"/>
        <w:rPr>
          <w:color w:val="000000"/>
        </w:rPr>
      </w:pPr>
      <w:r w:rsidRPr="009358F1">
        <w:rPr>
          <w:color w:val="000000"/>
        </w:rPr>
        <w:t>- Система оценок:</w:t>
      </w:r>
    </w:p>
    <w:p w:rsidR="00B75AF6" w:rsidRPr="009358F1" w:rsidRDefault="00B75AF6" w:rsidP="009358F1">
      <w:pPr>
        <w:pStyle w:val="a3"/>
        <w:spacing w:before="0" w:beforeAutospacing="0" w:after="0" w:afterAutospacing="0"/>
        <w:jc w:val="both"/>
      </w:pPr>
      <w:r w:rsidRPr="009358F1">
        <w:t>Низкий уровень освоения программы</w:t>
      </w:r>
    </w:p>
    <w:p w:rsidR="00B75AF6" w:rsidRPr="009358F1" w:rsidRDefault="00B75AF6" w:rsidP="009358F1">
      <w:pPr>
        <w:pStyle w:val="a3"/>
        <w:spacing w:before="0" w:beforeAutospacing="0" w:after="0" w:afterAutospacing="0"/>
        <w:jc w:val="both"/>
      </w:pPr>
      <w:r w:rsidRPr="009358F1">
        <w:t>2 балла – теоретические задания выполнены с ошибками, работы выполнены с недочетами, работы выполнены не качественно, помощь педагога максимальна;</w:t>
      </w:r>
    </w:p>
    <w:p w:rsidR="00B75AF6" w:rsidRPr="009358F1" w:rsidRDefault="00B75AF6" w:rsidP="009358F1">
      <w:pPr>
        <w:pStyle w:val="a3"/>
        <w:spacing w:before="0" w:beforeAutospacing="0" w:after="0" w:afterAutospacing="0"/>
        <w:jc w:val="both"/>
      </w:pPr>
      <w:r w:rsidRPr="009358F1">
        <w:t>Средний уровень освоения программы</w:t>
      </w:r>
    </w:p>
    <w:p w:rsidR="00B75AF6" w:rsidRPr="009358F1" w:rsidRDefault="00B75AF6" w:rsidP="009358F1">
      <w:pPr>
        <w:pStyle w:val="a3"/>
        <w:spacing w:before="0" w:beforeAutospacing="0" w:after="0" w:afterAutospacing="0"/>
        <w:jc w:val="both"/>
      </w:pPr>
      <w:r w:rsidRPr="009358F1">
        <w:t>3 балла – теоретические задания выполнены с небольшими недочетами, работы выполнены качественно с помощью педагога;</w:t>
      </w:r>
    </w:p>
    <w:p w:rsidR="00B75AF6" w:rsidRPr="009358F1" w:rsidRDefault="00B75AF6" w:rsidP="009358F1">
      <w:pPr>
        <w:pStyle w:val="a3"/>
        <w:spacing w:before="0" w:beforeAutospacing="0" w:after="0" w:afterAutospacing="0"/>
        <w:jc w:val="both"/>
      </w:pPr>
      <w:r w:rsidRPr="009358F1">
        <w:t>4 балла – теоретические задания выполнены правильно, работы выполнены качественно, с минимальной помощью педагога;</w:t>
      </w:r>
    </w:p>
    <w:p w:rsidR="00B75AF6" w:rsidRPr="009358F1" w:rsidRDefault="00B75AF6" w:rsidP="009358F1">
      <w:pPr>
        <w:pStyle w:val="a3"/>
        <w:spacing w:before="0" w:beforeAutospacing="0" w:after="0" w:afterAutospacing="0"/>
        <w:jc w:val="both"/>
      </w:pPr>
      <w:r w:rsidRPr="009358F1">
        <w:t>Высокий уровень освоения программы</w:t>
      </w:r>
    </w:p>
    <w:p w:rsidR="00CE3D0E" w:rsidRPr="009358F1" w:rsidRDefault="00B75AF6" w:rsidP="009358F1">
      <w:pPr>
        <w:pStyle w:val="a3"/>
        <w:spacing w:before="0" w:beforeAutospacing="0" w:after="0" w:afterAutospacing="0"/>
        <w:jc w:val="both"/>
      </w:pPr>
      <w:r w:rsidRPr="009358F1">
        <w:t>5 баллов – теоретические задания выполнены правильно, работы выполнены качественно и самостоятельно, педагог привлекается только в к</w:t>
      </w:r>
      <w:r w:rsidR="00CE3D0E" w:rsidRPr="009358F1">
        <w:t>ачестве консультанта.</w:t>
      </w:r>
    </w:p>
    <w:p w:rsidR="00B75AF6" w:rsidRPr="009358F1" w:rsidRDefault="00B75AF6" w:rsidP="009358F1">
      <w:pPr>
        <w:jc w:val="both"/>
        <w:rPr>
          <w:color w:val="000000"/>
        </w:rPr>
      </w:pPr>
      <w:r w:rsidRPr="009358F1">
        <w:rPr>
          <w:color w:val="000000"/>
        </w:rPr>
        <w:t>2.1.3. Для аттестации по завершении программы обучающихся созданы фонды оценочных средств, включающие типовые задания, контрольные работы и методы контроля, позволяющие оценить приобретенные знания, умения и навыки.</w:t>
      </w:r>
    </w:p>
    <w:p w:rsidR="00B75AF6" w:rsidRPr="009358F1" w:rsidRDefault="00B75AF6" w:rsidP="009358F1">
      <w:pPr>
        <w:jc w:val="both"/>
        <w:rPr>
          <w:color w:val="000000"/>
        </w:rPr>
      </w:pPr>
      <w:r w:rsidRPr="009358F1">
        <w:rPr>
          <w:color w:val="000000"/>
        </w:rPr>
        <w:t>Фонды оценочных средств разрабатываются и утверждаются образовательным учреждением. Оценка по завершении программы является одной из составляющих итоговой оценки по данному предмету, фиксируемой в свидетельство об окончании школы.</w:t>
      </w:r>
    </w:p>
    <w:p w:rsidR="00B75AF6" w:rsidRPr="009358F1" w:rsidRDefault="00B75AF6" w:rsidP="009358F1">
      <w:pPr>
        <w:jc w:val="both"/>
        <w:rPr>
          <w:color w:val="000000"/>
        </w:rPr>
      </w:pPr>
      <w:r w:rsidRPr="009358F1">
        <w:rPr>
          <w:color w:val="000000"/>
        </w:rPr>
        <w:t>Систему оценивания качества образовательного процесса регламентируют следующие документы:</w:t>
      </w:r>
    </w:p>
    <w:p w:rsidR="00B75AF6" w:rsidRPr="009358F1" w:rsidRDefault="00B75AF6" w:rsidP="009358F1">
      <w:pPr>
        <w:jc w:val="both"/>
        <w:rPr>
          <w:color w:val="000000"/>
        </w:rPr>
      </w:pPr>
      <w:r w:rsidRPr="009358F1">
        <w:rPr>
          <w:color w:val="000000"/>
        </w:rPr>
        <w:t>- положение о внутришкольном контроле;</w:t>
      </w:r>
    </w:p>
    <w:p w:rsidR="00B75AF6" w:rsidRPr="009358F1" w:rsidRDefault="00B75AF6" w:rsidP="009358F1">
      <w:pPr>
        <w:jc w:val="both"/>
        <w:rPr>
          <w:color w:val="000000"/>
        </w:rPr>
      </w:pPr>
      <w:r w:rsidRPr="009358F1">
        <w:rPr>
          <w:color w:val="000000"/>
        </w:rPr>
        <w:t>- положение о текущем контроле знаний и промежуточной аттестации;</w:t>
      </w:r>
    </w:p>
    <w:p w:rsidR="00B75AF6" w:rsidRPr="009358F1" w:rsidRDefault="00B75AF6" w:rsidP="009358F1">
      <w:pPr>
        <w:jc w:val="both"/>
        <w:rPr>
          <w:color w:val="000000"/>
        </w:rPr>
      </w:pPr>
      <w:r w:rsidRPr="009358F1">
        <w:rPr>
          <w:color w:val="000000"/>
        </w:rPr>
        <w:t>- положение об аттестации по завершении программы.</w:t>
      </w:r>
    </w:p>
    <w:p w:rsidR="00B75AF6" w:rsidRPr="009358F1" w:rsidRDefault="00B75AF6" w:rsidP="009358F1">
      <w:pPr>
        <w:jc w:val="both"/>
        <w:rPr>
          <w:color w:val="000000"/>
        </w:rPr>
      </w:pPr>
      <w:r w:rsidRPr="009358F1">
        <w:rPr>
          <w:color w:val="000000"/>
        </w:rPr>
        <w:t>Текущий контроль, промежуточная аттестация, аттестация по завершении программы успеваемости обучающихся проводится в счет аудиторного времени, предусмотренного на учебный предмет. Проводится в форме итоговых занятий, творческих просмотров, мини-выставок.</w:t>
      </w:r>
    </w:p>
    <w:p w:rsidR="00B75AF6" w:rsidRPr="009358F1" w:rsidRDefault="00CF6027" w:rsidP="009358F1">
      <w:pPr>
        <w:jc w:val="both"/>
        <w:rPr>
          <w:b/>
        </w:rPr>
      </w:pPr>
      <w:r w:rsidRPr="009358F1">
        <w:rPr>
          <w:b/>
        </w:rPr>
        <w:t xml:space="preserve">2.1.4. </w:t>
      </w:r>
      <w:r w:rsidR="00B75AF6" w:rsidRPr="009358F1">
        <w:rPr>
          <w:b/>
        </w:rPr>
        <w:t>Рекомендации по организации дистанционного обучения и самостоятельной работы обучающихся.</w:t>
      </w:r>
    </w:p>
    <w:p w:rsidR="00B75AF6" w:rsidRPr="009358F1" w:rsidRDefault="00B75AF6" w:rsidP="009358F1">
      <w:pPr>
        <w:jc w:val="both"/>
      </w:pPr>
      <w:r w:rsidRPr="009358F1">
        <w:t>Обучение должно сопровождаться выполнением домашних, самостоятельных заданий. Каждое программное задание предусматривает выполнение схем и изделий по теме занятия. Домашние задания должны быть посильными и нетрудоемкими по времени. Регулярность выполнения самостоятельных работ должна контролироваться педагогом и влиять на итоговую оценку обучающегося.</w:t>
      </w:r>
    </w:p>
    <w:p w:rsidR="00B75AF6" w:rsidRPr="009358F1" w:rsidRDefault="00B75AF6" w:rsidP="009358F1">
      <w:pPr>
        <w:jc w:val="both"/>
      </w:pPr>
      <w:r w:rsidRPr="009358F1">
        <w:lastRenderedPageBreak/>
        <w:t>Ход работы учебных заданий сопровождается периодическим анализом с участием самих обучающихся с целью развития у них аналитических способностей и умения прогнозировать и видеть ошибки. Каждое задание оценивается соответствующей оценкой. Занятия проводятся в дистанционном формате согласно утвержденному расписанию.</w:t>
      </w:r>
    </w:p>
    <w:p w:rsidR="00B75AF6" w:rsidRPr="009358F1" w:rsidRDefault="00B75AF6" w:rsidP="009358F1">
      <w:pPr>
        <w:spacing w:before="240"/>
        <w:jc w:val="center"/>
        <w:rPr>
          <w:b/>
          <w:color w:val="000000"/>
        </w:rPr>
      </w:pPr>
      <w:r w:rsidRPr="009358F1">
        <w:rPr>
          <w:b/>
          <w:color w:val="000000"/>
        </w:rPr>
        <w:t>2.2 ОЦЕНОЧНЫЕ МАТЕРИАЛЫ</w:t>
      </w:r>
    </w:p>
    <w:p w:rsidR="00BB098E" w:rsidRPr="003B4DCB" w:rsidRDefault="00B75AF6" w:rsidP="003B4DCB">
      <w:pPr>
        <w:rPr>
          <w:rStyle w:val="c19"/>
          <w:color w:val="000000"/>
        </w:rPr>
      </w:pPr>
      <w:r w:rsidRPr="009358F1">
        <w:rPr>
          <w:color w:val="000000"/>
        </w:rPr>
        <w:t>Пакет диагностических материалов приведен ниже, в приложениях 3-8</w:t>
      </w:r>
      <w:r w:rsidR="002435D1" w:rsidRPr="009358F1">
        <w:rPr>
          <w:color w:val="000000"/>
        </w:rPr>
        <w:t>.</w:t>
      </w:r>
    </w:p>
    <w:p w:rsidR="00BB098E" w:rsidRPr="009358F1" w:rsidRDefault="00BB098E" w:rsidP="009358F1">
      <w:pPr>
        <w:pStyle w:val="c7"/>
        <w:shd w:val="clear" w:color="auto" w:fill="FFFFFF"/>
        <w:spacing w:before="0" w:beforeAutospacing="0" w:after="0" w:afterAutospacing="0"/>
        <w:jc w:val="center"/>
        <w:rPr>
          <w:rStyle w:val="c19"/>
          <w:b/>
          <w:bCs/>
          <w:color w:val="000000"/>
        </w:rPr>
      </w:pPr>
    </w:p>
    <w:p w:rsidR="00BB098E" w:rsidRPr="009358F1" w:rsidRDefault="00BB098E" w:rsidP="009358F1">
      <w:pPr>
        <w:pStyle w:val="c7"/>
        <w:shd w:val="clear" w:color="auto" w:fill="FFFFFF"/>
        <w:spacing w:before="0" w:beforeAutospacing="0" w:after="0" w:afterAutospacing="0"/>
        <w:jc w:val="center"/>
        <w:rPr>
          <w:rStyle w:val="c19"/>
          <w:b/>
          <w:bCs/>
          <w:color w:val="000000"/>
        </w:rPr>
      </w:pPr>
    </w:p>
    <w:p w:rsidR="00866C26" w:rsidRPr="009358F1" w:rsidRDefault="008F61DE" w:rsidP="009358F1">
      <w:pPr>
        <w:pStyle w:val="c7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9358F1">
        <w:rPr>
          <w:rStyle w:val="c19"/>
          <w:b/>
          <w:bCs/>
          <w:color w:val="000000"/>
        </w:rPr>
        <w:t>2.3.</w:t>
      </w:r>
      <w:r w:rsidR="0053765B" w:rsidRPr="009358F1">
        <w:rPr>
          <w:rStyle w:val="c19"/>
          <w:b/>
          <w:bCs/>
          <w:color w:val="000000"/>
        </w:rPr>
        <w:t xml:space="preserve"> </w:t>
      </w:r>
      <w:r w:rsidR="009B5198" w:rsidRPr="009358F1">
        <w:rPr>
          <w:rStyle w:val="c19"/>
          <w:b/>
          <w:bCs/>
          <w:color w:val="000000"/>
        </w:rPr>
        <w:t>С</w:t>
      </w:r>
      <w:r w:rsidR="0053765B" w:rsidRPr="009358F1">
        <w:rPr>
          <w:rStyle w:val="c19"/>
          <w:b/>
          <w:bCs/>
          <w:color w:val="000000"/>
        </w:rPr>
        <w:t>ПИСОК ЛИТЕРАТУРЫ.</w:t>
      </w:r>
    </w:p>
    <w:p w:rsidR="00BE007C" w:rsidRPr="009358F1" w:rsidRDefault="00BE007C" w:rsidP="009358F1">
      <w:pPr>
        <w:pStyle w:val="a5"/>
        <w:numPr>
          <w:ilvl w:val="0"/>
          <w:numId w:val="25"/>
        </w:numPr>
        <w:shd w:val="clear" w:color="auto" w:fill="FFFFFF"/>
        <w:jc w:val="both"/>
        <w:rPr>
          <w:rStyle w:val="c0"/>
          <w:color w:val="000000"/>
        </w:rPr>
      </w:pPr>
      <w:r w:rsidRPr="009358F1">
        <w:rPr>
          <w:rStyle w:val="c0"/>
          <w:color w:val="000000"/>
        </w:rPr>
        <w:t>Журналы «Анна</w:t>
      </w:r>
      <w:r w:rsidR="008A0F46" w:rsidRPr="009358F1">
        <w:rPr>
          <w:rStyle w:val="c0"/>
          <w:color w:val="000000"/>
        </w:rPr>
        <w:t xml:space="preserve"> - бурда</w:t>
      </w:r>
      <w:r w:rsidRPr="009358F1">
        <w:rPr>
          <w:rStyle w:val="c0"/>
          <w:color w:val="000000"/>
        </w:rPr>
        <w:t xml:space="preserve">» </w:t>
      </w:r>
      <w:r w:rsidR="008A0F46" w:rsidRPr="009358F1">
        <w:rPr>
          <w:rStyle w:val="c0"/>
          <w:color w:val="000000"/>
        </w:rPr>
        <w:t>- М., Изд. дом «Бурда»</w:t>
      </w:r>
    </w:p>
    <w:p w:rsidR="008A0F46" w:rsidRPr="009358F1" w:rsidRDefault="008A0F46" w:rsidP="009358F1">
      <w:pPr>
        <w:pStyle w:val="a5"/>
        <w:numPr>
          <w:ilvl w:val="0"/>
          <w:numId w:val="25"/>
        </w:numPr>
        <w:shd w:val="clear" w:color="auto" w:fill="FFFFFF"/>
        <w:jc w:val="both"/>
        <w:rPr>
          <w:rStyle w:val="c0"/>
          <w:color w:val="000000"/>
        </w:rPr>
      </w:pPr>
      <w:r w:rsidRPr="009358F1">
        <w:rPr>
          <w:rStyle w:val="c0"/>
          <w:color w:val="000000"/>
        </w:rPr>
        <w:t>Журналы «Диана – креатив»</w:t>
      </w:r>
      <w:r w:rsidR="00BE71DE" w:rsidRPr="009358F1">
        <w:rPr>
          <w:rStyle w:val="c0"/>
          <w:color w:val="000000"/>
        </w:rPr>
        <w:t xml:space="preserve"> вышивание крестом – М., «Пресса России»</w:t>
      </w:r>
    </w:p>
    <w:p w:rsidR="00BE007C" w:rsidRPr="009358F1" w:rsidRDefault="00BE007C" w:rsidP="009358F1">
      <w:pPr>
        <w:pStyle w:val="a5"/>
        <w:numPr>
          <w:ilvl w:val="0"/>
          <w:numId w:val="25"/>
        </w:numPr>
        <w:shd w:val="clear" w:color="auto" w:fill="FFFFFF"/>
        <w:jc w:val="both"/>
        <w:rPr>
          <w:rFonts w:ascii="Arial" w:hAnsi="Arial" w:cs="Arial"/>
          <w:color w:val="000000"/>
        </w:rPr>
      </w:pPr>
      <w:r w:rsidRPr="009358F1">
        <w:rPr>
          <w:rStyle w:val="c0"/>
          <w:color w:val="000000"/>
        </w:rPr>
        <w:t>Журналы «Валя – Валентина» – М., Изд. дом «ОВА-ПРЕСС»</w:t>
      </w:r>
    </w:p>
    <w:p w:rsidR="00BE007C" w:rsidRPr="009358F1" w:rsidRDefault="00BE007C" w:rsidP="009358F1">
      <w:pPr>
        <w:numPr>
          <w:ilvl w:val="0"/>
          <w:numId w:val="25"/>
        </w:numPr>
        <w:shd w:val="clear" w:color="auto" w:fill="FFFFFF"/>
        <w:jc w:val="both"/>
        <w:rPr>
          <w:rFonts w:ascii="Arial" w:hAnsi="Arial" w:cs="Arial"/>
          <w:color w:val="000000"/>
        </w:rPr>
      </w:pPr>
      <w:r w:rsidRPr="009358F1">
        <w:rPr>
          <w:rStyle w:val="c0"/>
          <w:color w:val="000000"/>
        </w:rPr>
        <w:t>Журналы «Сабрина» - Нижний Новгород, ЗАО «ЭДИПРЕСС-КОНЛИГА».</w:t>
      </w:r>
    </w:p>
    <w:p w:rsidR="00BE007C" w:rsidRPr="009358F1" w:rsidRDefault="00BE007C" w:rsidP="009358F1">
      <w:pPr>
        <w:pStyle w:val="c14"/>
        <w:shd w:val="clear" w:color="auto" w:fill="FFFFFF"/>
        <w:spacing w:before="0" w:beforeAutospacing="0" w:after="0" w:afterAutospacing="0"/>
        <w:ind w:left="720"/>
        <w:jc w:val="center"/>
        <w:rPr>
          <w:rFonts w:ascii="Arial" w:hAnsi="Arial" w:cs="Arial"/>
          <w:b/>
          <w:color w:val="000000"/>
        </w:rPr>
      </w:pPr>
      <w:r w:rsidRPr="009358F1">
        <w:rPr>
          <w:rStyle w:val="c0"/>
          <w:b/>
          <w:color w:val="000000"/>
        </w:rPr>
        <w:t>Литература для детей:</w:t>
      </w:r>
    </w:p>
    <w:p w:rsidR="00BE007C" w:rsidRPr="009358F1" w:rsidRDefault="00BE007C" w:rsidP="009358F1">
      <w:pPr>
        <w:pStyle w:val="a5"/>
        <w:numPr>
          <w:ilvl w:val="0"/>
          <w:numId w:val="26"/>
        </w:numPr>
        <w:shd w:val="clear" w:color="auto" w:fill="FFFFFF"/>
        <w:jc w:val="both"/>
        <w:rPr>
          <w:rStyle w:val="c0"/>
          <w:rFonts w:ascii="Arial" w:hAnsi="Arial" w:cs="Arial"/>
          <w:color w:val="000000"/>
        </w:rPr>
      </w:pPr>
      <w:r w:rsidRPr="009358F1">
        <w:rPr>
          <w:rStyle w:val="c0"/>
          <w:color w:val="000000"/>
        </w:rPr>
        <w:t>Журналы «</w:t>
      </w:r>
      <w:r w:rsidR="00247EFA" w:rsidRPr="009358F1">
        <w:rPr>
          <w:rStyle w:val="c0"/>
          <w:color w:val="000000"/>
        </w:rPr>
        <w:t>Цветная ниточка</w:t>
      </w:r>
      <w:r w:rsidRPr="009358F1">
        <w:rPr>
          <w:rStyle w:val="c0"/>
          <w:color w:val="000000"/>
        </w:rPr>
        <w:t xml:space="preserve">» – М., </w:t>
      </w:r>
      <w:r w:rsidR="00247EFA" w:rsidRPr="009358F1">
        <w:rPr>
          <w:rStyle w:val="c0"/>
          <w:color w:val="000000"/>
        </w:rPr>
        <w:t>ЗАО «Эгмонт Россия»</w:t>
      </w:r>
    </w:p>
    <w:p w:rsidR="00BE007C" w:rsidRPr="009358F1" w:rsidRDefault="00BE007C" w:rsidP="009358F1">
      <w:pPr>
        <w:pStyle w:val="a5"/>
        <w:numPr>
          <w:ilvl w:val="0"/>
          <w:numId w:val="26"/>
        </w:numPr>
        <w:shd w:val="clear" w:color="auto" w:fill="FFFFFF"/>
        <w:jc w:val="both"/>
        <w:rPr>
          <w:rStyle w:val="c0"/>
          <w:rFonts w:ascii="Arial" w:hAnsi="Arial" w:cs="Arial"/>
          <w:color w:val="000000"/>
        </w:rPr>
      </w:pPr>
      <w:r w:rsidRPr="009358F1">
        <w:rPr>
          <w:rStyle w:val="c0"/>
          <w:color w:val="000000"/>
        </w:rPr>
        <w:t>Журналы «Сабрина» - Нижний Новгород, ЗАО «ЭДИПРЕСС-КОНЛИГА».</w:t>
      </w:r>
    </w:p>
    <w:p w:rsidR="0040738A" w:rsidRPr="009358F1" w:rsidRDefault="0040738A" w:rsidP="009358F1">
      <w:pPr>
        <w:pStyle w:val="c7"/>
        <w:shd w:val="clear" w:color="auto" w:fill="FFFFFF"/>
        <w:spacing w:before="0" w:beforeAutospacing="0" w:after="0" w:afterAutospacing="0"/>
        <w:jc w:val="right"/>
        <w:rPr>
          <w:rStyle w:val="c19"/>
          <w:b/>
          <w:color w:val="000000"/>
        </w:rPr>
      </w:pPr>
    </w:p>
    <w:p w:rsidR="00640075" w:rsidRPr="009358F1" w:rsidRDefault="00640075" w:rsidP="009358F1">
      <w:pPr>
        <w:pStyle w:val="c7"/>
        <w:shd w:val="clear" w:color="auto" w:fill="FFFFFF"/>
        <w:spacing w:before="0" w:beforeAutospacing="0" w:after="0" w:afterAutospacing="0"/>
        <w:jc w:val="right"/>
        <w:rPr>
          <w:rStyle w:val="c19"/>
          <w:b/>
          <w:color w:val="000000"/>
        </w:rPr>
      </w:pPr>
    </w:p>
    <w:p w:rsidR="00640075" w:rsidRPr="009358F1" w:rsidRDefault="00640075" w:rsidP="009358F1">
      <w:pPr>
        <w:pStyle w:val="c7"/>
        <w:shd w:val="clear" w:color="auto" w:fill="FFFFFF"/>
        <w:spacing w:before="0" w:beforeAutospacing="0" w:after="0" w:afterAutospacing="0"/>
        <w:jc w:val="right"/>
        <w:rPr>
          <w:rStyle w:val="c19"/>
          <w:b/>
          <w:color w:val="000000"/>
        </w:rPr>
      </w:pPr>
    </w:p>
    <w:p w:rsidR="00640075" w:rsidRPr="009358F1" w:rsidRDefault="00640075" w:rsidP="009358F1">
      <w:pPr>
        <w:pStyle w:val="c7"/>
        <w:shd w:val="clear" w:color="auto" w:fill="FFFFFF"/>
        <w:spacing w:before="0" w:beforeAutospacing="0" w:after="0" w:afterAutospacing="0"/>
        <w:jc w:val="right"/>
        <w:rPr>
          <w:rStyle w:val="c19"/>
          <w:b/>
          <w:color w:val="000000"/>
        </w:rPr>
      </w:pPr>
    </w:p>
    <w:p w:rsidR="00640075" w:rsidRPr="009358F1" w:rsidRDefault="00640075" w:rsidP="009358F1">
      <w:pPr>
        <w:pStyle w:val="c7"/>
        <w:shd w:val="clear" w:color="auto" w:fill="FFFFFF"/>
        <w:spacing w:before="0" w:beforeAutospacing="0" w:after="0" w:afterAutospacing="0"/>
        <w:jc w:val="right"/>
        <w:rPr>
          <w:rStyle w:val="c19"/>
          <w:b/>
          <w:color w:val="000000"/>
        </w:rPr>
      </w:pPr>
    </w:p>
    <w:p w:rsidR="00640075" w:rsidRPr="009358F1" w:rsidRDefault="00640075" w:rsidP="009358F1">
      <w:pPr>
        <w:pStyle w:val="c7"/>
        <w:shd w:val="clear" w:color="auto" w:fill="FFFFFF"/>
        <w:spacing w:before="0" w:beforeAutospacing="0" w:after="0" w:afterAutospacing="0"/>
        <w:jc w:val="right"/>
        <w:rPr>
          <w:rStyle w:val="c19"/>
          <w:b/>
          <w:color w:val="000000"/>
        </w:rPr>
      </w:pPr>
    </w:p>
    <w:p w:rsidR="00640075" w:rsidRPr="009358F1" w:rsidRDefault="00640075" w:rsidP="009358F1">
      <w:pPr>
        <w:pStyle w:val="c7"/>
        <w:shd w:val="clear" w:color="auto" w:fill="FFFFFF"/>
        <w:spacing w:before="0" w:beforeAutospacing="0" w:after="0" w:afterAutospacing="0"/>
        <w:jc w:val="right"/>
        <w:rPr>
          <w:rStyle w:val="c19"/>
          <w:b/>
          <w:color w:val="000000"/>
        </w:rPr>
      </w:pPr>
    </w:p>
    <w:p w:rsidR="00640075" w:rsidRPr="009358F1" w:rsidRDefault="00640075" w:rsidP="009358F1">
      <w:pPr>
        <w:pStyle w:val="c7"/>
        <w:shd w:val="clear" w:color="auto" w:fill="FFFFFF"/>
        <w:spacing w:before="0" w:beforeAutospacing="0" w:after="0" w:afterAutospacing="0"/>
        <w:jc w:val="right"/>
        <w:rPr>
          <w:rStyle w:val="c19"/>
          <w:b/>
          <w:color w:val="000000"/>
        </w:rPr>
      </w:pPr>
    </w:p>
    <w:p w:rsidR="00640075" w:rsidRPr="009358F1" w:rsidRDefault="00640075" w:rsidP="009358F1">
      <w:pPr>
        <w:pStyle w:val="c7"/>
        <w:shd w:val="clear" w:color="auto" w:fill="FFFFFF"/>
        <w:spacing w:before="0" w:beforeAutospacing="0" w:after="0" w:afterAutospacing="0"/>
        <w:jc w:val="right"/>
        <w:rPr>
          <w:rStyle w:val="c19"/>
          <w:b/>
          <w:color w:val="000000"/>
        </w:rPr>
      </w:pPr>
    </w:p>
    <w:p w:rsidR="00640075" w:rsidRPr="009358F1" w:rsidRDefault="00640075" w:rsidP="009358F1">
      <w:pPr>
        <w:pStyle w:val="c7"/>
        <w:shd w:val="clear" w:color="auto" w:fill="FFFFFF"/>
        <w:spacing w:before="0" w:beforeAutospacing="0" w:after="0" w:afterAutospacing="0"/>
        <w:jc w:val="right"/>
        <w:rPr>
          <w:rStyle w:val="c19"/>
          <w:b/>
          <w:color w:val="000000"/>
        </w:rPr>
      </w:pPr>
    </w:p>
    <w:p w:rsidR="00640075" w:rsidRPr="009358F1" w:rsidRDefault="00640075" w:rsidP="009358F1">
      <w:pPr>
        <w:pStyle w:val="c7"/>
        <w:shd w:val="clear" w:color="auto" w:fill="FFFFFF"/>
        <w:spacing w:before="0" w:beforeAutospacing="0" w:after="0" w:afterAutospacing="0"/>
        <w:jc w:val="right"/>
        <w:rPr>
          <w:rStyle w:val="c19"/>
          <w:b/>
          <w:color w:val="000000"/>
        </w:rPr>
      </w:pPr>
    </w:p>
    <w:p w:rsidR="00640075" w:rsidRPr="009358F1" w:rsidRDefault="00640075" w:rsidP="009358F1">
      <w:pPr>
        <w:pStyle w:val="c7"/>
        <w:shd w:val="clear" w:color="auto" w:fill="FFFFFF"/>
        <w:spacing w:before="0" w:beforeAutospacing="0" w:after="0" w:afterAutospacing="0"/>
        <w:jc w:val="right"/>
        <w:rPr>
          <w:rStyle w:val="c19"/>
          <w:b/>
          <w:color w:val="000000"/>
        </w:rPr>
        <w:sectPr w:rsidR="00640075" w:rsidRPr="009358F1" w:rsidSect="0035317B">
          <w:pgSz w:w="11906" w:h="16838"/>
          <w:pgMar w:top="567" w:right="1134" w:bottom="567" w:left="1701" w:header="709" w:footer="709" w:gutter="0"/>
          <w:cols w:space="708"/>
          <w:docGrid w:linePitch="360"/>
        </w:sectPr>
      </w:pPr>
    </w:p>
    <w:p w:rsidR="00640075" w:rsidRPr="009358F1" w:rsidRDefault="00640075" w:rsidP="009358F1">
      <w:pPr>
        <w:ind w:left="11328" w:firstLine="708"/>
        <w:jc w:val="center"/>
      </w:pPr>
      <w:r w:rsidRPr="009358F1">
        <w:lastRenderedPageBreak/>
        <w:t>ПРИЛОЖЕНИЕ</w:t>
      </w:r>
      <w:r w:rsidR="00BF7FDB" w:rsidRPr="009358F1">
        <w:t xml:space="preserve"> 1</w:t>
      </w:r>
    </w:p>
    <w:p w:rsidR="00640075" w:rsidRPr="009358F1" w:rsidRDefault="00640075" w:rsidP="009358F1">
      <w:pPr>
        <w:jc w:val="center"/>
      </w:pPr>
      <w:r w:rsidRPr="009358F1">
        <w:t>Календарный учебный график</w:t>
      </w:r>
    </w:p>
    <w:p w:rsidR="00640075" w:rsidRPr="009358F1" w:rsidRDefault="00640075" w:rsidP="009358F1">
      <w:pPr>
        <w:jc w:val="center"/>
      </w:pPr>
      <w:r w:rsidRPr="009358F1">
        <w:t>дополнительной общеобразовательной общеразвивающей программы</w:t>
      </w:r>
      <w:r w:rsidR="00BF7FDB" w:rsidRPr="009358F1">
        <w:t xml:space="preserve"> «Вышивка»</w:t>
      </w:r>
      <w:r w:rsidRPr="009358F1">
        <w:t>.</w:t>
      </w:r>
    </w:p>
    <w:p w:rsidR="00640075" w:rsidRPr="009358F1" w:rsidRDefault="00AD7FCE" w:rsidP="009358F1">
      <w:pPr>
        <w:jc w:val="center"/>
      </w:pPr>
      <w:r w:rsidRPr="009358F1">
        <w:t>1 год обучения</w:t>
      </w:r>
    </w:p>
    <w:tbl>
      <w:tblPr>
        <w:tblStyle w:val="1"/>
        <w:tblW w:w="15735" w:type="dxa"/>
        <w:tblInd w:w="268" w:type="dxa"/>
        <w:tblLook w:val="04A0" w:firstRow="1" w:lastRow="0" w:firstColumn="1" w:lastColumn="0" w:noHBand="0" w:noVBand="1"/>
      </w:tblPr>
      <w:tblGrid>
        <w:gridCol w:w="567"/>
        <w:gridCol w:w="1135"/>
        <w:gridCol w:w="850"/>
        <w:gridCol w:w="1985"/>
        <w:gridCol w:w="2126"/>
        <w:gridCol w:w="992"/>
        <w:gridCol w:w="4394"/>
        <w:gridCol w:w="1701"/>
        <w:gridCol w:w="1985"/>
      </w:tblGrid>
      <w:tr w:rsidR="00A84530" w:rsidRPr="009358F1" w:rsidTr="005C33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075" w:rsidRPr="009358F1" w:rsidRDefault="00640075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№ п/п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075" w:rsidRPr="009358F1" w:rsidRDefault="00640075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Месяц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075" w:rsidRPr="009358F1" w:rsidRDefault="00640075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Число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075" w:rsidRPr="009358F1" w:rsidRDefault="00640075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Время проведения занятий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075" w:rsidRPr="009358F1" w:rsidRDefault="00640075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Форма занятий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075" w:rsidRPr="009358F1" w:rsidRDefault="00640075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Кол</w:t>
            </w:r>
            <w:r w:rsidR="00BF7FDB" w:rsidRPr="009358F1">
              <w:rPr>
                <w:sz w:val="24"/>
                <w:szCs w:val="24"/>
              </w:rPr>
              <w:t>-</w:t>
            </w:r>
            <w:r w:rsidRPr="009358F1">
              <w:rPr>
                <w:sz w:val="24"/>
                <w:szCs w:val="24"/>
              </w:rPr>
              <w:t>во часов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075" w:rsidRPr="009358F1" w:rsidRDefault="00640075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Тема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075" w:rsidRPr="009358F1" w:rsidRDefault="00640075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075" w:rsidRPr="009358F1" w:rsidRDefault="00640075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Форма контроля</w:t>
            </w:r>
          </w:p>
        </w:tc>
      </w:tr>
      <w:tr w:rsidR="00A84530" w:rsidRPr="009358F1" w:rsidTr="005C33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933" w:rsidRPr="009358F1" w:rsidRDefault="00D66933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933" w:rsidRPr="009358F1" w:rsidRDefault="00D66933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933" w:rsidRPr="009358F1" w:rsidRDefault="00952A79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2.09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933" w:rsidRPr="009358F1" w:rsidRDefault="00952A79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14.55-15.40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933" w:rsidRPr="009358F1" w:rsidRDefault="00D66933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933" w:rsidRPr="009358F1" w:rsidRDefault="00D66933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933" w:rsidRPr="009358F1" w:rsidRDefault="00D66933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История вышивки, виды швов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933" w:rsidRPr="009358F1" w:rsidRDefault="00D66933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Гимназия №5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933" w:rsidRPr="009358F1" w:rsidRDefault="00D66933" w:rsidP="009358F1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 w:rsidRPr="009358F1">
              <w:rPr>
                <w:sz w:val="24"/>
                <w:szCs w:val="24"/>
                <w:lang w:eastAsia="en-US"/>
              </w:rPr>
              <w:t>устный опрос</w:t>
            </w:r>
          </w:p>
        </w:tc>
      </w:tr>
      <w:tr w:rsidR="00A84530" w:rsidRPr="009358F1" w:rsidTr="005C33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0" w:rsidRPr="009358F1" w:rsidRDefault="00A8453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0" w:rsidRPr="009358F1" w:rsidRDefault="00A8453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0" w:rsidRPr="009358F1" w:rsidRDefault="00952A79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9.09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0" w:rsidRPr="009358F1" w:rsidRDefault="00952A79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14.55-15.40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0" w:rsidRPr="009358F1" w:rsidRDefault="00A8453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0" w:rsidRPr="009358F1" w:rsidRDefault="00A8453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0" w:rsidRPr="009358F1" w:rsidRDefault="00A8453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Материалы, инструменты, ТБ</w:t>
            </w:r>
            <w:r w:rsidRPr="009358F1">
              <w:rPr>
                <w:sz w:val="24"/>
                <w:szCs w:val="24"/>
              </w:rPr>
              <w:tab/>
            </w:r>
            <w:r w:rsidRPr="009358F1">
              <w:rPr>
                <w:sz w:val="24"/>
                <w:szCs w:val="24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0" w:rsidRPr="009358F1" w:rsidRDefault="00A8453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Гимназия №5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0" w:rsidRPr="009358F1" w:rsidRDefault="00A8453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Анализ работ</w:t>
            </w:r>
          </w:p>
        </w:tc>
      </w:tr>
      <w:tr w:rsidR="00A84530" w:rsidRPr="009358F1" w:rsidTr="005C33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0" w:rsidRPr="009358F1" w:rsidRDefault="00A8453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0" w:rsidRPr="009358F1" w:rsidRDefault="00A8453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0" w:rsidRPr="009358F1" w:rsidRDefault="00952A79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16.09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0" w:rsidRPr="009358F1" w:rsidRDefault="00952A79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14.55-15.40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0" w:rsidRPr="009358F1" w:rsidRDefault="00A8453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0" w:rsidRPr="009358F1" w:rsidRDefault="00A8453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0" w:rsidRPr="009358F1" w:rsidRDefault="00A8453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Шов «вперед иголка»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0" w:rsidRPr="009358F1" w:rsidRDefault="00A8453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Гимназия №5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0" w:rsidRPr="009358F1" w:rsidRDefault="00A8453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Анализ работ</w:t>
            </w:r>
          </w:p>
        </w:tc>
      </w:tr>
      <w:tr w:rsidR="00A84530" w:rsidRPr="009358F1" w:rsidTr="005C33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0" w:rsidRPr="009358F1" w:rsidRDefault="00A8453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0" w:rsidRPr="009358F1" w:rsidRDefault="00A8453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0" w:rsidRPr="009358F1" w:rsidRDefault="00952A79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23.09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0" w:rsidRPr="009358F1" w:rsidRDefault="00952A79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14.55-15.40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0" w:rsidRPr="009358F1" w:rsidRDefault="00A8453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0" w:rsidRPr="009358F1" w:rsidRDefault="00A8453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0" w:rsidRPr="009358F1" w:rsidRDefault="00A8453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Шов «назад иголка»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0" w:rsidRPr="009358F1" w:rsidRDefault="00A8453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Гимназия №5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0" w:rsidRPr="009358F1" w:rsidRDefault="00A8453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Анализ работ</w:t>
            </w:r>
          </w:p>
        </w:tc>
      </w:tr>
      <w:tr w:rsidR="00A84530" w:rsidRPr="009358F1" w:rsidTr="005C33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0" w:rsidRPr="009358F1" w:rsidRDefault="00A8453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0" w:rsidRPr="009358F1" w:rsidRDefault="00952A79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0" w:rsidRPr="009358F1" w:rsidRDefault="00952A79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30.09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0" w:rsidRPr="009358F1" w:rsidRDefault="00952A79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14.55-15.40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0" w:rsidRPr="009358F1" w:rsidRDefault="00A8453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0" w:rsidRPr="009358F1" w:rsidRDefault="00A8453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0" w:rsidRPr="009358F1" w:rsidRDefault="00A8453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«Петельный шов»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0" w:rsidRPr="009358F1" w:rsidRDefault="00A8453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Гимназия №5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0" w:rsidRPr="009358F1" w:rsidRDefault="00A8453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Анализ работ</w:t>
            </w:r>
          </w:p>
        </w:tc>
      </w:tr>
      <w:tr w:rsidR="00A84530" w:rsidRPr="009358F1" w:rsidTr="005C33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0" w:rsidRPr="009358F1" w:rsidRDefault="00A8453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0" w:rsidRPr="009358F1" w:rsidRDefault="00952A79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0" w:rsidRPr="009358F1" w:rsidRDefault="00952A79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7.10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0" w:rsidRPr="009358F1" w:rsidRDefault="00952A79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14.55-15.40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0" w:rsidRPr="009358F1" w:rsidRDefault="00A8453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0" w:rsidRPr="009358F1" w:rsidRDefault="00A8453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0" w:rsidRPr="009358F1" w:rsidRDefault="00A8453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«Тамбурный шов»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0" w:rsidRPr="009358F1" w:rsidRDefault="00A8453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Гимназия №5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0" w:rsidRPr="009358F1" w:rsidRDefault="00A8453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Анализ работ</w:t>
            </w:r>
          </w:p>
        </w:tc>
      </w:tr>
      <w:tr w:rsidR="00A84530" w:rsidRPr="009358F1" w:rsidTr="005C33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0" w:rsidRPr="009358F1" w:rsidRDefault="00A8453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0" w:rsidRPr="009358F1" w:rsidRDefault="00952A79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9" w:rsidRPr="009358F1" w:rsidRDefault="00952A79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14.10</w:t>
            </w:r>
          </w:p>
          <w:p w:rsidR="00A84530" w:rsidRPr="009358F1" w:rsidRDefault="00952A79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21.10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9" w:rsidRPr="009358F1" w:rsidRDefault="00952A79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14.55-15.40</w:t>
            </w:r>
          </w:p>
          <w:p w:rsidR="00A84530" w:rsidRPr="009358F1" w:rsidRDefault="00A84530" w:rsidP="009358F1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0" w:rsidRPr="009358F1" w:rsidRDefault="00A8453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0" w:rsidRPr="009358F1" w:rsidRDefault="00A8453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0" w:rsidRPr="009358F1" w:rsidRDefault="00A8453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Составление композиции. Перенос рисунка на ткань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0" w:rsidRPr="009358F1" w:rsidRDefault="00A8453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Гимназия №5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0" w:rsidRPr="009358F1" w:rsidRDefault="00A8453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Анализ работ</w:t>
            </w:r>
          </w:p>
        </w:tc>
      </w:tr>
      <w:tr w:rsidR="00A84530" w:rsidRPr="009358F1" w:rsidTr="005C33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0" w:rsidRPr="009358F1" w:rsidRDefault="00A8453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0" w:rsidRPr="009358F1" w:rsidRDefault="00952A79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октябрь ноябрь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9" w:rsidRPr="009358F1" w:rsidRDefault="00952A79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11.11</w:t>
            </w:r>
          </w:p>
          <w:p w:rsidR="00952A79" w:rsidRPr="009358F1" w:rsidRDefault="00952A79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18.11</w:t>
            </w:r>
          </w:p>
          <w:p w:rsidR="00952A79" w:rsidRPr="009358F1" w:rsidRDefault="00952A79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25.11</w:t>
            </w:r>
          </w:p>
          <w:p w:rsidR="004C5B7C" w:rsidRPr="009358F1" w:rsidRDefault="004C5B7C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2.12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0" w:rsidRPr="009358F1" w:rsidRDefault="00952A79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14.55-15.40</w:t>
            </w:r>
          </w:p>
          <w:p w:rsidR="00952A79" w:rsidRPr="009358F1" w:rsidRDefault="00952A79" w:rsidP="009358F1">
            <w:pPr>
              <w:rPr>
                <w:sz w:val="24"/>
                <w:szCs w:val="24"/>
              </w:rPr>
            </w:pPr>
          </w:p>
          <w:p w:rsidR="00952A79" w:rsidRPr="009358F1" w:rsidRDefault="00952A79" w:rsidP="009358F1">
            <w:pPr>
              <w:rPr>
                <w:sz w:val="24"/>
                <w:szCs w:val="24"/>
              </w:rPr>
            </w:pPr>
          </w:p>
          <w:p w:rsidR="00952A79" w:rsidRPr="009358F1" w:rsidRDefault="00952A79" w:rsidP="009358F1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0" w:rsidRPr="009358F1" w:rsidRDefault="00A8453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0" w:rsidRPr="009358F1" w:rsidRDefault="00A03C8D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0" w:rsidRPr="009358F1" w:rsidRDefault="00A03C8D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Техника выполнения салфетки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0" w:rsidRPr="009358F1" w:rsidRDefault="00A8453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Гимназия №5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0" w:rsidRPr="009358F1" w:rsidRDefault="00A8453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Анализ работ</w:t>
            </w:r>
          </w:p>
        </w:tc>
      </w:tr>
      <w:tr w:rsidR="00A03C8D" w:rsidRPr="009358F1" w:rsidTr="005C33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8D" w:rsidRPr="009358F1" w:rsidRDefault="00A03C8D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8D" w:rsidRPr="009358F1" w:rsidRDefault="00952A79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7C" w:rsidRPr="009358F1" w:rsidRDefault="004C5B7C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9.12</w:t>
            </w:r>
          </w:p>
          <w:p w:rsidR="00A03C8D" w:rsidRPr="009358F1" w:rsidRDefault="00A03C8D" w:rsidP="009358F1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9" w:rsidRPr="009358F1" w:rsidRDefault="00952A79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14.55-15.40</w:t>
            </w:r>
          </w:p>
          <w:p w:rsidR="00A03C8D" w:rsidRPr="009358F1" w:rsidRDefault="00A03C8D" w:rsidP="009358F1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8D" w:rsidRPr="009358F1" w:rsidRDefault="00A03C8D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3C8D" w:rsidRPr="009358F1" w:rsidRDefault="00A03C8D" w:rsidP="009358F1">
            <w:pPr>
              <w:pStyle w:val="a3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3C8D" w:rsidRPr="009358F1" w:rsidRDefault="00A03C8D" w:rsidP="009358F1">
            <w:pPr>
              <w:pStyle w:val="a3"/>
              <w:rPr>
                <w:rStyle w:val="a6"/>
                <w:b w:val="0"/>
                <w:bCs/>
                <w:sz w:val="24"/>
                <w:szCs w:val="24"/>
              </w:rPr>
            </w:pPr>
            <w:r w:rsidRPr="009358F1">
              <w:rPr>
                <w:rStyle w:val="a6"/>
                <w:b w:val="0"/>
                <w:bCs/>
                <w:sz w:val="24"/>
                <w:szCs w:val="24"/>
              </w:rPr>
              <w:t>Обработка готового изделия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8D" w:rsidRPr="009358F1" w:rsidRDefault="00A03C8D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Гимназия №5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8D" w:rsidRPr="009358F1" w:rsidRDefault="00A03C8D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Анализ работ</w:t>
            </w:r>
          </w:p>
        </w:tc>
      </w:tr>
      <w:tr w:rsidR="00A03C8D" w:rsidRPr="009358F1" w:rsidTr="005C33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8D" w:rsidRPr="009358F1" w:rsidRDefault="00A03C8D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8D" w:rsidRPr="009358F1" w:rsidRDefault="00952A79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9" w:rsidRPr="009358F1" w:rsidRDefault="00952A79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16.12</w:t>
            </w:r>
          </w:p>
          <w:p w:rsidR="004C5B7C" w:rsidRPr="009358F1" w:rsidRDefault="004C5B7C" w:rsidP="009358F1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9" w:rsidRPr="009358F1" w:rsidRDefault="00952A79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14.55-15.40</w:t>
            </w:r>
          </w:p>
          <w:p w:rsidR="00A03C8D" w:rsidRPr="009358F1" w:rsidRDefault="00A03C8D" w:rsidP="009358F1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8D" w:rsidRPr="009358F1" w:rsidRDefault="00A03C8D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3C8D" w:rsidRPr="009358F1" w:rsidRDefault="004C5B7C" w:rsidP="009358F1">
            <w:pPr>
              <w:pStyle w:val="a3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3C8D" w:rsidRPr="009358F1" w:rsidRDefault="00A03C8D" w:rsidP="009358F1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«Гладь контурная»</w:t>
            </w:r>
            <w:r w:rsidR="004C5B7C" w:rsidRPr="009358F1">
              <w:rPr>
                <w:color w:val="000000"/>
                <w:sz w:val="24"/>
                <w:szCs w:val="24"/>
              </w:rPr>
              <w:t>. Объединенные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8D" w:rsidRPr="009358F1" w:rsidRDefault="00A03C8D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Гимназия №5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8D" w:rsidRPr="009358F1" w:rsidRDefault="00A03C8D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Анализ работ</w:t>
            </w:r>
          </w:p>
        </w:tc>
      </w:tr>
      <w:tr w:rsidR="00A03C8D" w:rsidRPr="009358F1" w:rsidTr="005C33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8D" w:rsidRPr="009358F1" w:rsidRDefault="00A03C8D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8D" w:rsidRPr="009358F1" w:rsidRDefault="00952A79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8D" w:rsidRPr="009358F1" w:rsidRDefault="004C5B7C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23.12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8D" w:rsidRPr="009358F1" w:rsidRDefault="008F3ECB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14.55-15.40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8D" w:rsidRPr="009358F1" w:rsidRDefault="001F19A8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Комбинированное</w:t>
            </w:r>
            <w:r w:rsidR="008F3ECB" w:rsidRPr="009358F1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3C8D" w:rsidRPr="009358F1" w:rsidRDefault="00A03C8D" w:rsidP="009358F1">
            <w:pPr>
              <w:pStyle w:val="a3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3C8D" w:rsidRPr="009358F1" w:rsidRDefault="004C5B7C" w:rsidP="009358F1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Итоговое занятие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8D" w:rsidRPr="009358F1" w:rsidRDefault="00A03C8D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Гимназия №5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8D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Обсуждение работ</w:t>
            </w:r>
          </w:p>
        </w:tc>
      </w:tr>
      <w:tr w:rsidR="00A03C8D" w:rsidRPr="009358F1" w:rsidTr="005C33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8D" w:rsidRPr="009358F1" w:rsidRDefault="00A03C8D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8D" w:rsidRPr="009358F1" w:rsidRDefault="00391006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8D" w:rsidRPr="009358F1" w:rsidRDefault="008F3ECB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13.01</w:t>
            </w:r>
          </w:p>
          <w:p w:rsidR="008F3ECB" w:rsidRPr="009358F1" w:rsidRDefault="008F3ECB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20.01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CB" w:rsidRPr="009358F1" w:rsidRDefault="008F3ECB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14.55-15.40</w:t>
            </w:r>
          </w:p>
          <w:p w:rsidR="00A03C8D" w:rsidRPr="009358F1" w:rsidRDefault="00A03C8D" w:rsidP="009358F1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8D" w:rsidRPr="009358F1" w:rsidRDefault="00A03C8D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3C8D" w:rsidRPr="009358F1" w:rsidRDefault="00A03C8D" w:rsidP="009358F1">
            <w:pPr>
              <w:pStyle w:val="a3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3C8D" w:rsidRPr="009358F1" w:rsidRDefault="00A03C8D" w:rsidP="009358F1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«Гладь теневая»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8D" w:rsidRPr="009358F1" w:rsidRDefault="00A03C8D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Гимназия №5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8D" w:rsidRPr="009358F1" w:rsidRDefault="00A03C8D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Анализ работ</w:t>
            </w:r>
          </w:p>
        </w:tc>
      </w:tr>
      <w:tr w:rsidR="008F3ECB" w:rsidRPr="009358F1" w:rsidTr="005C33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CB" w:rsidRPr="009358F1" w:rsidRDefault="008F3ECB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CB" w:rsidRPr="009358F1" w:rsidRDefault="004F6548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я</w:t>
            </w:r>
            <w:r w:rsidR="008F3ECB" w:rsidRPr="009358F1">
              <w:rPr>
                <w:sz w:val="24"/>
                <w:szCs w:val="24"/>
              </w:rPr>
              <w:t>нварь</w:t>
            </w:r>
          </w:p>
          <w:p w:rsidR="008F3ECB" w:rsidRPr="009358F1" w:rsidRDefault="008F3ECB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февраль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CB" w:rsidRPr="009358F1" w:rsidRDefault="008F3ECB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27.01</w:t>
            </w:r>
          </w:p>
          <w:p w:rsidR="008F3ECB" w:rsidRPr="009358F1" w:rsidRDefault="008F3ECB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3.02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CB" w:rsidRPr="009358F1" w:rsidRDefault="008F3ECB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14.55-15.40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CB" w:rsidRPr="009358F1" w:rsidRDefault="008F3ECB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3ECB" w:rsidRPr="009358F1" w:rsidRDefault="008F3ECB" w:rsidP="009358F1">
            <w:pPr>
              <w:pStyle w:val="a3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3ECB" w:rsidRPr="009358F1" w:rsidRDefault="008F3ECB" w:rsidP="009358F1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 w:rsidRPr="009358F1">
              <w:rPr>
                <w:rStyle w:val="a6"/>
                <w:b w:val="0"/>
                <w:bCs/>
                <w:color w:val="000000"/>
                <w:sz w:val="24"/>
                <w:szCs w:val="24"/>
              </w:rPr>
              <w:t>Составление композиции из швов «Гладь»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CB" w:rsidRPr="009358F1" w:rsidRDefault="008F3ECB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Гимназия №5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CB" w:rsidRPr="009358F1" w:rsidRDefault="008F3ECB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Анализ работ</w:t>
            </w:r>
          </w:p>
        </w:tc>
      </w:tr>
      <w:tr w:rsidR="008F3ECB" w:rsidRPr="009358F1" w:rsidTr="005C33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CB" w:rsidRPr="009358F1" w:rsidRDefault="008F3ECB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CB" w:rsidRPr="009358F1" w:rsidRDefault="008F3ECB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Февраль</w:t>
            </w:r>
          </w:p>
          <w:p w:rsidR="008F3ECB" w:rsidRPr="009358F1" w:rsidRDefault="008F3ECB" w:rsidP="009358F1">
            <w:pPr>
              <w:rPr>
                <w:sz w:val="24"/>
                <w:szCs w:val="24"/>
              </w:rPr>
            </w:pPr>
          </w:p>
          <w:p w:rsidR="008F3ECB" w:rsidRPr="009358F1" w:rsidRDefault="008F3ECB" w:rsidP="009358F1">
            <w:pPr>
              <w:rPr>
                <w:sz w:val="24"/>
                <w:szCs w:val="24"/>
              </w:rPr>
            </w:pPr>
          </w:p>
          <w:p w:rsidR="008F3ECB" w:rsidRPr="009358F1" w:rsidRDefault="008F3ECB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CB" w:rsidRPr="009358F1" w:rsidRDefault="008F3ECB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10.02</w:t>
            </w:r>
          </w:p>
          <w:p w:rsidR="008F3ECB" w:rsidRPr="009358F1" w:rsidRDefault="008F3ECB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17.02</w:t>
            </w:r>
          </w:p>
          <w:p w:rsidR="008F3ECB" w:rsidRPr="009358F1" w:rsidRDefault="008F3ECB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24.02</w:t>
            </w:r>
          </w:p>
          <w:p w:rsidR="008F3ECB" w:rsidRPr="009358F1" w:rsidRDefault="008F3ECB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3.03</w:t>
            </w:r>
          </w:p>
          <w:p w:rsidR="008F3ECB" w:rsidRPr="009358F1" w:rsidRDefault="008F3ECB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10.03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CB" w:rsidRPr="009358F1" w:rsidRDefault="008F3ECB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14.55-15.40</w:t>
            </w:r>
          </w:p>
          <w:p w:rsidR="008F3ECB" w:rsidRPr="009358F1" w:rsidRDefault="008F3ECB" w:rsidP="009358F1">
            <w:pPr>
              <w:rPr>
                <w:sz w:val="24"/>
                <w:szCs w:val="24"/>
              </w:rPr>
            </w:pPr>
          </w:p>
          <w:p w:rsidR="008F3ECB" w:rsidRPr="009358F1" w:rsidRDefault="008F3ECB" w:rsidP="009358F1">
            <w:pPr>
              <w:rPr>
                <w:sz w:val="24"/>
                <w:szCs w:val="24"/>
              </w:rPr>
            </w:pPr>
          </w:p>
          <w:p w:rsidR="008F3ECB" w:rsidRPr="009358F1" w:rsidRDefault="008F3ECB" w:rsidP="009358F1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CB" w:rsidRPr="009358F1" w:rsidRDefault="008F3ECB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3ECB" w:rsidRPr="009358F1" w:rsidRDefault="008F3ECB" w:rsidP="009358F1">
            <w:pPr>
              <w:pStyle w:val="a3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3ECB" w:rsidRPr="009358F1" w:rsidRDefault="008F3ECB" w:rsidP="009358F1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 w:rsidRPr="009358F1">
              <w:rPr>
                <w:rStyle w:val="a6"/>
                <w:b w:val="0"/>
                <w:bCs/>
                <w:color w:val="000000"/>
                <w:sz w:val="24"/>
                <w:szCs w:val="24"/>
              </w:rPr>
              <w:t>Техника выполнения салфетки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CB" w:rsidRPr="009358F1" w:rsidRDefault="008F3ECB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Гимназия №5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CB" w:rsidRPr="009358F1" w:rsidRDefault="008F3ECB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Анализ работ</w:t>
            </w:r>
          </w:p>
        </w:tc>
      </w:tr>
      <w:tr w:rsidR="008F3ECB" w:rsidRPr="009358F1" w:rsidTr="005C33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CB" w:rsidRPr="009358F1" w:rsidRDefault="008F3ECB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CB" w:rsidRPr="009358F1" w:rsidRDefault="008F3ECB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CB" w:rsidRPr="009358F1" w:rsidRDefault="008F3ECB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17.03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CB" w:rsidRPr="009358F1" w:rsidRDefault="008F3ECB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14.55-15.40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CB" w:rsidRPr="009358F1" w:rsidRDefault="008F3ECB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3ECB" w:rsidRPr="009358F1" w:rsidRDefault="008F3ECB" w:rsidP="009358F1">
            <w:pPr>
              <w:pStyle w:val="a3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3ECB" w:rsidRPr="009358F1" w:rsidRDefault="008F3ECB" w:rsidP="009358F1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 w:rsidRPr="009358F1">
              <w:rPr>
                <w:rStyle w:val="a6"/>
                <w:b w:val="0"/>
                <w:bCs/>
                <w:sz w:val="24"/>
                <w:szCs w:val="24"/>
              </w:rPr>
              <w:t>Обработка готового изделия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CB" w:rsidRPr="009358F1" w:rsidRDefault="008F3ECB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Гимназия №5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CB" w:rsidRPr="009358F1" w:rsidRDefault="008F3ECB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Анализ работ</w:t>
            </w:r>
          </w:p>
        </w:tc>
      </w:tr>
      <w:tr w:rsidR="008F3ECB" w:rsidRPr="009358F1" w:rsidTr="005C33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CB" w:rsidRPr="009358F1" w:rsidRDefault="008F3ECB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CB" w:rsidRPr="009358F1" w:rsidRDefault="004F6548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м</w:t>
            </w:r>
            <w:r w:rsidR="008F3ECB" w:rsidRPr="009358F1">
              <w:rPr>
                <w:sz w:val="24"/>
                <w:szCs w:val="24"/>
              </w:rPr>
              <w:t>арт</w:t>
            </w:r>
          </w:p>
          <w:p w:rsidR="008F3ECB" w:rsidRPr="009358F1" w:rsidRDefault="008F3ECB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апрель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CB" w:rsidRPr="009358F1" w:rsidRDefault="008F3ECB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24.03</w:t>
            </w:r>
          </w:p>
          <w:p w:rsidR="008F3ECB" w:rsidRPr="009358F1" w:rsidRDefault="008F3ECB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7.04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CB" w:rsidRPr="009358F1" w:rsidRDefault="008F3ECB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14.55-15.40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CB" w:rsidRPr="009358F1" w:rsidRDefault="008F3ECB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3ECB" w:rsidRPr="009358F1" w:rsidRDefault="008F3ECB" w:rsidP="009358F1">
            <w:pPr>
              <w:pStyle w:val="a3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3ECB" w:rsidRPr="009358F1" w:rsidRDefault="008F3ECB" w:rsidP="009358F1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Составление эскиза «Сказочный цветок»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CB" w:rsidRPr="009358F1" w:rsidRDefault="008F3ECB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Гимназия №5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CB" w:rsidRPr="009358F1" w:rsidRDefault="008F3ECB" w:rsidP="009358F1">
            <w:pPr>
              <w:rPr>
                <w:sz w:val="24"/>
                <w:szCs w:val="24"/>
              </w:rPr>
            </w:pPr>
          </w:p>
        </w:tc>
      </w:tr>
      <w:tr w:rsidR="008F3ECB" w:rsidRPr="009358F1" w:rsidTr="005C33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CB" w:rsidRPr="009358F1" w:rsidRDefault="008F3ECB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CB" w:rsidRPr="009358F1" w:rsidRDefault="004F6548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а</w:t>
            </w:r>
            <w:r w:rsidR="008F3ECB" w:rsidRPr="009358F1">
              <w:rPr>
                <w:sz w:val="24"/>
                <w:szCs w:val="24"/>
              </w:rPr>
              <w:t>прель</w:t>
            </w:r>
          </w:p>
          <w:p w:rsidR="008F3ECB" w:rsidRPr="009358F1" w:rsidRDefault="008F3ECB" w:rsidP="009358F1">
            <w:pPr>
              <w:rPr>
                <w:sz w:val="24"/>
                <w:szCs w:val="24"/>
              </w:rPr>
            </w:pPr>
          </w:p>
          <w:p w:rsidR="008F3ECB" w:rsidRPr="009358F1" w:rsidRDefault="008F3ECB" w:rsidP="009358F1">
            <w:pPr>
              <w:rPr>
                <w:sz w:val="24"/>
                <w:szCs w:val="24"/>
              </w:rPr>
            </w:pPr>
          </w:p>
          <w:p w:rsidR="008F3ECB" w:rsidRPr="009358F1" w:rsidRDefault="008F3ECB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CB" w:rsidRPr="009358F1" w:rsidRDefault="008F3ECB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lastRenderedPageBreak/>
              <w:t>14.04</w:t>
            </w:r>
          </w:p>
          <w:p w:rsidR="008F3ECB" w:rsidRPr="009358F1" w:rsidRDefault="008F3ECB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21.04</w:t>
            </w:r>
          </w:p>
          <w:p w:rsidR="008F3ECB" w:rsidRPr="009358F1" w:rsidRDefault="008F3ECB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lastRenderedPageBreak/>
              <w:t>28.04</w:t>
            </w:r>
          </w:p>
          <w:p w:rsidR="008F3ECB" w:rsidRPr="009358F1" w:rsidRDefault="008F3ECB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5.05</w:t>
            </w:r>
          </w:p>
          <w:p w:rsidR="008F3ECB" w:rsidRPr="009358F1" w:rsidRDefault="008F3ECB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12.05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CB" w:rsidRPr="009358F1" w:rsidRDefault="008F3ECB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lastRenderedPageBreak/>
              <w:t>14.55-15.40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CB" w:rsidRPr="009358F1" w:rsidRDefault="008F3ECB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3ECB" w:rsidRPr="009358F1" w:rsidRDefault="008F3ECB" w:rsidP="009358F1">
            <w:pPr>
              <w:pStyle w:val="a3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3ECB" w:rsidRPr="009358F1" w:rsidRDefault="008F3ECB" w:rsidP="009358F1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 w:rsidRPr="009358F1">
              <w:rPr>
                <w:rStyle w:val="a6"/>
                <w:b w:val="0"/>
                <w:bCs/>
                <w:color w:val="000000"/>
                <w:sz w:val="24"/>
                <w:szCs w:val="24"/>
              </w:rPr>
              <w:t>Техника выполнения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CB" w:rsidRPr="009358F1" w:rsidRDefault="008F3ECB" w:rsidP="009358F1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CB" w:rsidRPr="009358F1" w:rsidRDefault="008F3ECB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Анализ работ</w:t>
            </w:r>
          </w:p>
        </w:tc>
      </w:tr>
      <w:tr w:rsidR="008F3ECB" w:rsidRPr="009358F1" w:rsidTr="005C33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CB" w:rsidRPr="009358F1" w:rsidRDefault="008F3ECB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CB" w:rsidRPr="009358F1" w:rsidRDefault="008F3ECB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CB" w:rsidRPr="009358F1" w:rsidRDefault="008F3ECB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19.05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CB" w:rsidRPr="009358F1" w:rsidRDefault="008F3ECB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14.55-15.40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CB" w:rsidRPr="009358F1" w:rsidRDefault="008F3ECB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3ECB" w:rsidRPr="009358F1" w:rsidRDefault="008F3ECB" w:rsidP="009358F1">
            <w:pPr>
              <w:pStyle w:val="a3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3ECB" w:rsidRPr="009358F1" w:rsidRDefault="008F3ECB" w:rsidP="009358F1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 w:rsidRPr="009358F1">
              <w:rPr>
                <w:rStyle w:val="a6"/>
                <w:b w:val="0"/>
                <w:bCs/>
                <w:sz w:val="24"/>
                <w:szCs w:val="24"/>
              </w:rPr>
              <w:t>Обработка готового изделия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CB" w:rsidRPr="009358F1" w:rsidRDefault="008F3ECB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Гимназия №5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CB" w:rsidRPr="009358F1" w:rsidRDefault="008F3ECB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Анализ работ</w:t>
            </w:r>
          </w:p>
        </w:tc>
      </w:tr>
      <w:tr w:rsidR="008F3ECB" w:rsidRPr="009358F1" w:rsidTr="005C33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CB" w:rsidRPr="009358F1" w:rsidRDefault="008F3ECB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CB" w:rsidRPr="009358F1" w:rsidRDefault="008F3ECB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CB" w:rsidRPr="009358F1" w:rsidRDefault="008F3ECB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26.05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CB" w:rsidRPr="009358F1" w:rsidRDefault="008F3ECB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14.55-15.40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CB" w:rsidRPr="009358F1" w:rsidRDefault="008F3ECB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3ECB" w:rsidRPr="009358F1" w:rsidRDefault="008F3ECB" w:rsidP="009358F1">
            <w:pPr>
              <w:pStyle w:val="a3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3ECB" w:rsidRPr="009358F1" w:rsidRDefault="008F3ECB" w:rsidP="009358F1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Итоговое занятие (выставка)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CB" w:rsidRPr="009358F1" w:rsidRDefault="008F3ECB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Гимназия №5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CB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Обсуждение работ</w:t>
            </w:r>
          </w:p>
        </w:tc>
      </w:tr>
    </w:tbl>
    <w:p w:rsidR="005E6815" w:rsidRPr="009358F1" w:rsidRDefault="00BF7FDB" w:rsidP="009358F1">
      <w:r w:rsidRPr="009358F1">
        <w:tab/>
      </w:r>
      <w:r w:rsidRPr="009358F1">
        <w:tab/>
      </w:r>
      <w:r w:rsidRPr="009358F1">
        <w:tab/>
      </w:r>
      <w:r w:rsidRPr="009358F1">
        <w:tab/>
      </w:r>
      <w:r w:rsidRPr="009358F1">
        <w:tab/>
      </w:r>
      <w:r w:rsidRPr="009358F1">
        <w:tab/>
      </w:r>
      <w:r w:rsidRPr="009358F1">
        <w:tab/>
      </w:r>
      <w:r w:rsidR="005C3300" w:rsidRPr="009358F1">
        <w:tab/>
      </w:r>
      <w:r w:rsidR="005C3300" w:rsidRPr="009358F1">
        <w:tab/>
      </w:r>
      <w:r w:rsidR="005C3300" w:rsidRPr="009358F1">
        <w:tab/>
      </w:r>
      <w:r w:rsidR="005C3300" w:rsidRPr="009358F1">
        <w:tab/>
      </w:r>
      <w:r w:rsidR="005C3300" w:rsidRPr="009358F1">
        <w:tab/>
      </w:r>
      <w:r w:rsidR="005C3300" w:rsidRPr="009358F1">
        <w:tab/>
      </w:r>
      <w:r w:rsidR="005C3300" w:rsidRPr="009358F1">
        <w:tab/>
      </w:r>
      <w:r w:rsidR="005C3300" w:rsidRPr="009358F1">
        <w:tab/>
      </w:r>
      <w:r w:rsidR="005C3300" w:rsidRPr="009358F1">
        <w:tab/>
      </w:r>
      <w:r w:rsidR="005C3300" w:rsidRPr="009358F1">
        <w:tab/>
      </w:r>
      <w:r w:rsidR="005C3300" w:rsidRPr="009358F1">
        <w:tab/>
      </w:r>
      <w:r w:rsidR="005C3300" w:rsidRPr="009358F1">
        <w:tab/>
      </w:r>
    </w:p>
    <w:p w:rsidR="00BF7FDB" w:rsidRPr="009358F1" w:rsidRDefault="005E6815" w:rsidP="009358F1">
      <w:r w:rsidRPr="009358F1">
        <w:tab/>
      </w:r>
      <w:r w:rsidRPr="009358F1">
        <w:tab/>
      </w:r>
      <w:r w:rsidRPr="009358F1">
        <w:tab/>
      </w:r>
      <w:r w:rsidRPr="009358F1">
        <w:tab/>
      </w:r>
      <w:r w:rsidRPr="009358F1">
        <w:tab/>
      </w:r>
      <w:r w:rsidRPr="009358F1">
        <w:tab/>
      </w:r>
      <w:r w:rsidRPr="009358F1">
        <w:tab/>
      </w:r>
      <w:r w:rsidRPr="009358F1">
        <w:tab/>
      </w:r>
      <w:r w:rsidRPr="009358F1">
        <w:tab/>
      </w:r>
      <w:r w:rsidRPr="009358F1">
        <w:tab/>
      </w:r>
      <w:r w:rsidRPr="009358F1">
        <w:tab/>
      </w:r>
      <w:r w:rsidRPr="009358F1">
        <w:tab/>
      </w:r>
      <w:r w:rsidRPr="009358F1">
        <w:tab/>
      </w:r>
      <w:r w:rsidRPr="009358F1">
        <w:tab/>
      </w:r>
      <w:r w:rsidRPr="009358F1">
        <w:tab/>
      </w:r>
      <w:r w:rsidRPr="009358F1">
        <w:tab/>
      </w:r>
      <w:r w:rsidRPr="009358F1">
        <w:tab/>
      </w:r>
      <w:r w:rsidRPr="009358F1">
        <w:tab/>
      </w:r>
      <w:r w:rsidRPr="009358F1">
        <w:tab/>
      </w:r>
      <w:r w:rsidR="00BF7FDB" w:rsidRPr="009358F1">
        <w:t xml:space="preserve">ПРИЛОЖЕНИЕ </w:t>
      </w:r>
      <w:r w:rsidR="00CE3D0E" w:rsidRPr="009358F1">
        <w:t>2</w:t>
      </w:r>
    </w:p>
    <w:p w:rsidR="00BF7FDB" w:rsidRPr="009358F1" w:rsidRDefault="00BF7FDB" w:rsidP="009358F1">
      <w:pPr>
        <w:jc w:val="center"/>
      </w:pPr>
      <w:r w:rsidRPr="009358F1">
        <w:t>Календарный учебный график</w:t>
      </w:r>
    </w:p>
    <w:p w:rsidR="00BF7FDB" w:rsidRPr="009358F1" w:rsidRDefault="00BF7FDB" w:rsidP="009358F1">
      <w:pPr>
        <w:jc w:val="center"/>
      </w:pPr>
      <w:r w:rsidRPr="009358F1">
        <w:t>дополнительной общеобразовательной общеразвивающей программы «Вышивка»..</w:t>
      </w:r>
    </w:p>
    <w:p w:rsidR="008F3ECB" w:rsidRPr="009358F1" w:rsidRDefault="008F3ECB" w:rsidP="009358F1">
      <w:pPr>
        <w:jc w:val="center"/>
      </w:pPr>
      <w:r w:rsidRPr="009358F1">
        <w:t>2 год обучения</w:t>
      </w:r>
    </w:p>
    <w:tbl>
      <w:tblPr>
        <w:tblStyle w:val="1"/>
        <w:tblW w:w="15416" w:type="dxa"/>
        <w:tblInd w:w="568" w:type="dxa"/>
        <w:tblLook w:val="04A0" w:firstRow="1" w:lastRow="0" w:firstColumn="1" w:lastColumn="0" w:noHBand="0" w:noVBand="1"/>
      </w:tblPr>
      <w:tblGrid>
        <w:gridCol w:w="540"/>
        <w:gridCol w:w="1178"/>
        <w:gridCol w:w="965"/>
        <w:gridCol w:w="1990"/>
        <w:gridCol w:w="2250"/>
        <w:gridCol w:w="1417"/>
        <w:gridCol w:w="3647"/>
        <w:gridCol w:w="1665"/>
        <w:gridCol w:w="1764"/>
      </w:tblGrid>
      <w:tr w:rsidR="004F6548" w:rsidRPr="009358F1" w:rsidTr="005C3300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CB" w:rsidRPr="009358F1" w:rsidRDefault="008F3ECB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№ п/п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CB" w:rsidRPr="009358F1" w:rsidRDefault="008F3ECB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Месяц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CB" w:rsidRPr="009358F1" w:rsidRDefault="008F3ECB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Число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CB" w:rsidRPr="009358F1" w:rsidRDefault="008F3ECB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Время проведения занятий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CB" w:rsidRPr="009358F1" w:rsidRDefault="008F3ECB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Форма занятий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CB" w:rsidRPr="009358F1" w:rsidRDefault="008F3ECB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CB" w:rsidRPr="009358F1" w:rsidRDefault="008F3ECB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Тема занятия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CB" w:rsidRPr="009358F1" w:rsidRDefault="008F3ECB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CB" w:rsidRPr="009358F1" w:rsidRDefault="008F3ECB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Форма контроля</w:t>
            </w:r>
          </w:p>
        </w:tc>
      </w:tr>
      <w:tr w:rsidR="004F6548" w:rsidRPr="009358F1" w:rsidTr="005C3300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2A6" w:rsidRPr="009358F1" w:rsidRDefault="00F952A6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2A6" w:rsidRPr="009358F1" w:rsidRDefault="00F952A6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сентябрь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2A6" w:rsidRPr="009358F1" w:rsidRDefault="00F952A6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2.09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2A6" w:rsidRPr="009358F1" w:rsidRDefault="00F952A6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14.55-15.40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2A6" w:rsidRPr="009358F1" w:rsidRDefault="00F952A6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Беседа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2A6" w:rsidRPr="009358F1" w:rsidRDefault="00F952A6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2A6" w:rsidRPr="009358F1" w:rsidRDefault="00F952A6" w:rsidP="009358F1">
            <w:pPr>
              <w:rPr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Повторение пройденного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2A6" w:rsidRPr="009358F1" w:rsidRDefault="00F952A6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Гимназия №5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2A6" w:rsidRPr="009358F1" w:rsidRDefault="00F952A6" w:rsidP="009358F1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 w:rsidRPr="009358F1">
              <w:rPr>
                <w:sz w:val="24"/>
                <w:szCs w:val="24"/>
                <w:lang w:eastAsia="en-US"/>
              </w:rPr>
              <w:t>устный опрос</w:t>
            </w:r>
          </w:p>
        </w:tc>
      </w:tr>
      <w:tr w:rsidR="00634460" w:rsidRPr="009358F1" w:rsidTr="005C3300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2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сентябрь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9.09</w:t>
            </w:r>
          </w:p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16.09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14.55-15.40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Шов «Козлик»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Гимназия №5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Анализ работ</w:t>
            </w:r>
          </w:p>
        </w:tc>
      </w:tr>
      <w:tr w:rsidR="00634460" w:rsidRPr="009358F1" w:rsidTr="005C3300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Сентябрь</w:t>
            </w:r>
          </w:p>
          <w:p w:rsidR="00634460" w:rsidRPr="009358F1" w:rsidRDefault="00634460" w:rsidP="009358F1">
            <w:pPr>
              <w:rPr>
                <w:sz w:val="24"/>
                <w:szCs w:val="24"/>
              </w:rPr>
            </w:pPr>
          </w:p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октябрь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23.09</w:t>
            </w:r>
          </w:p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30.09</w:t>
            </w:r>
          </w:p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7.10</w:t>
            </w:r>
          </w:p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14.10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14.55-15.40</w:t>
            </w:r>
          </w:p>
          <w:p w:rsidR="00634460" w:rsidRPr="009358F1" w:rsidRDefault="00634460" w:rsidP="009358F1">
            <w:pPr>
              <w:rPr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pStyle w:val="a3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Обработка края салфетки швом «Козлик»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Гимназия №5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Анализ работ</w:t>
            </w:r>
          </w:p>
        </w:tc>
      </w:tr>
      <w:tr w:rsidR="00634460" w:rsidRPr="009358F1" w:rsidTr="005C3300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4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октябрь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21.10</w:t>
            </w:r>
          </w:p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28.10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14.55-15.40</w:t>
            </w:r>
          </w:p>
          <w:p w:rsidR="00634460" w:rsidRPr="009358F1" w:rsidRDefault="00634460" w:rsidP="009358F1">
            <w:pPr>
              <w:rPr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2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Вышивка «Рококо»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Гимназия №5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 w:rsidRPr="009358F1">
              <w:rPr>
                <w:sz w:val="24"/>
                <w:szCs w:val="24"/>
              </w:rPr>
              <w:t>Анализ работ</w:t>
            </w:r>
          </w:p>
        </w:tc>
      </w:tr>
      <w:tr w:rsidR="00634460" w:rsidRPr="009358F1" w:rsidTr="005C3300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октябрь ноябрь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11.11</w:t>
            </w:r>
          </w:p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18.11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14.55-15.40</w:t>
            </w:r>
          </w:p>
          <w:p w:rsidR="00634460" w:rsidRPr="009358F1" w:rsidRDefault="00634460" w:rsidP="009358F1">
            <w:pPr>
              <w:rPr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2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Составление эскиза для панно «Букет»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Гимназия №5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 w:rsidRPr="009358F1">
              <w:rPr>
                <w:sz w:val="24"/>
                <w:szCs w:val="24"/>
              </w:rPr>
              <w:t>Анализ работ</w:t>
            </w:r>
          </w:p>
        </w:tc>
      </w:tr>
      <w:tr w:rsidR="00634460" w:rsidRPr="009358F1" w:rsidTr="005C3300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6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ноябрь</w:t>
            </w:r>
          </w:p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декабрь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25.11</w:t>
            </w:r>
          </w:p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2.12</w:t>
            </w:r>
          </w:p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9.12</w:t>
            </w:r>
          </w:p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16.12</w:t>
            </w:r>
          </w:p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23.12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14.55-15.40</w:t>
            </w:r>
          </w:p>
          <w:p w:rsidR="00634460" w:rsidRPr="009358F1" w:rsidRDefault="00634460" w:rsidP="009358F1">
            <w:pPr>
              <w:rPr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5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A1" w:rsidRPr="009358F1" w:rsidRDefault="00634460" w:rsidP="009358F1">
            <w:pPr>
              <w:rPr>
                <w:rStyle w:val="a6"/>
                <w:b w:val="0"/>
                <w:bCs/>
                <w:sz w:val="24"/>
                <w:szCs w:val="24"/>
              </w:rPr>
            </w:pPr>
            <w:r w:rsidRPr="009358F1">
              <w:rPr>
                <w:rStyle w:val="a6"/>
                <w:b w:val="0"/>
                <w:bCs/>
                <w:color w:val="000000"/>
                <w:sz w:val="24"/>
                <w:szCs w:val="24"/>
              </w:rPr>
              <w:t>Техника выполнения панно</w:t>
            </w:r>
            <w:r w:rsidR="007247A1" w:rsidRPr="009358F1">
              <w:rPr>
                <w:rStyle w:val="a6"/>
                <w:b w:val="0"/>
                <w:bCs/>
                <w:sz w:val="24"/>
                <w:szCs w:val="24"/>
              </w:rPr>
              <w:t xml:space="preserve"> </w:t>
            </w:r>
          </w:p>
          <w:p w:rsidR="007247A1" w:rsidRPr="009358F1" w:rsidRDefault="007247A1" w:rsidP="009358F1">
            <w:pPr>
              <w:rPr>
                <w:rStyle w:val="a6"/>
                <w:b w:val="0"/>
                <w:bCs/>
                <w:sz w:val="24"/>
                <w:szCs w:val="24"/>
              </w:rPr>
            </w:pPr>
          </w:p>
          <w:p w:rsidR="007247A1" w:rsidRPr="009358F1" w:rsidRDefault="007247A1" w:rsidP="009358F1">
            <w:pPr>
              <w:rPr>
                <w:rStyle w:val="a6"/>
                <w:b w:val="0"/>
                <w:bCs/>
                <w:sz w:val="24"/>
                <w:szCs w:val="24"/>
              </w:rPr>
            </w:pPr>
          </w:p>
          <w:p w:rsidR="007247A1" w:rsidRPr="009358F1" w:rsidRDefault="007247A1" w:rsidP="009358F1">
            <w:pPr>
              <w:rPr>
                <w:rStyle w:val="a6"/>
                <w:b w:val="0"/>
                <w:bCs/>
                <w:sz w:val="24"/>
                <w:szCs w:val="24"/>
              </w:rPr>
            </w:pPr>
          </w:p>
          <w:p w:rsidR="00634460" w:rsidRPr="009358F1" w:rsidRDefault="007247A1" w:rsidP="009358F1">
            <w:pPr>
              <w:rPr>
                <w:sz w:val="24"/>
                <w:szCs w:val="24"/>
              </w:rPr>
            </w:pPr>
            <w:r w:rsidRPr="009358F1">
              <w:rPr>
                <w:rStyle w:val="a6"/>
                <w:b w:val="0"/>
                <w:bCs/>
                <w:sz w:val="24"/>
                <w:szCs w:val="24"/>
              </w:rPr>
              <w:t>Итоговое занятие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Гимназия №5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 w:rsidRPr="009358F1">
              <w:rPr>
                <w:sz w:val="24"/>
                <w:szCs w:val="24"/>
              </w:rPr>
              <w:t>Анализ работ</w:t>
            </w:r>
          </w:p>
        </w:tc>
      </w:tr>
      <w:tr w:rsidR="00634460" w:rsidRPr="009358F1" w:rsidTr="005C3300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7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январь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13.01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14.55-15.40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pStyle w:val="a3"/>
              <w:spacing w:before="0" w:beforeAutospacing="0" w:after="0" w:afterAutospacing="0"/>
              <w:rPr>
                <w:rStyle w:val="a6"/>
                <w:b w:val="0"/>
                <w:bCs/>
                <w:sz w:val="24"/>
                <w:szCs w:val="24"/>
              </w:rPr>
            </w:pPr>
            <w:r w:rsidRPr="009358F1">
              <w:rPr>
                <w:rStyle w:val="a6"/>
                <w:b w:val="0"/>
                <w:bCs/>
                <w:sz w:val="24"/>
                <w:szCs w:val="24"/>
              </w:rPr>
              <w:t>Обработка готового изделия.</w:t>
            </w:r>
          </w:p>
          <w:p w:rsidR="00634460" w:rsidRPr="009358F1" w:rsidRDefault="00634460" w:rsidP="009358F1">
            <w:pPr>
              <w:rPr>
                <w:b/>
                <w:sz w:val="24"/>
                <w:szCs w:val="24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Гимназия №5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 w:rsidRPr="009358F1">
              <w:rPr>
                <w:sz w:val="24"/>
                <w:szCs w:val="24"/>
              </w:rPr>
              <w:t>Анализ работ</w:t>
            </w:r>
          </w:p>
        </w:tc>
      </w:tr>
      <w:tr w:rsidR="00634460" w:rsidRPr="009358F1" w:rsidTr="005C3300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8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январь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20.01</w:t>
            </w:r>
          </w:p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27.01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14.55-15.40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 xml:space="preserve">Комбинорованное 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2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Составление эскиза для картины в технике «Рококо»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Гимназия №5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 w:rsidRPr="009358F1">
              <w:rPr>
                <w:sz w:val="24"/>
                <w:szCs w:val="24"/>
              </w:rPr>
              <w:t>Анализ работ</w:t>
            </w:r>
          </w:p>
        </w:tc>
      </w:tr>
      <w:tr w:rsidR="00634460" w:rsidRPr="009358F1" w:rsidTr="005C3300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9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февраль</w:t>
            </w:r>
          </w:p>
          <w:p w:rsidR="00634460" w:rsidRPr="009358F1" w:rsidRDefault="00634460" w:rsidP="009358F1">
            <w:pPr>
              <w:rPr>
                <w:sz w:val="24"/>
                <w:szCs w:val="24"/>
              </w:rPr>
            </w:pPr>
          </w:p>
          <w:p w:rsidR="00634460" w:rsidRPr="009358F1" w:rsidRDefault="00634460" w:rsidP="009358F1">
            <w:pPr>
              <w:rPr>
                <w:sz w:val="24"/>
                <w:szCs w:val="24"/>
              </w:rPr>
            </w:pPr>
          </w:p>
          <w:p w:rsidR="00634460" w:rsidRPr="009358F1" w:rsidRDefault="00634460" w:rsidP="009358F1">
            <w:pPr>
              <w:rPr>
                <w:sz w:val="24"/>
                <w:szCs w:val="24"/>
              </w:rPr>
            </w:pPr>
          </w:p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март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3.02</w:t>
            </w:r>
          </w:p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10.02</w:t>
            </w:r>
          </w:p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17.02</w:t>
            </w:r>
          </w:p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24.02</w:t>
            </w:r>
          </w:p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3.03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14.55-15.40</w:t>
            </w:r>
          </w:p>
          <w:p w:rsidR="00634460" w:rsidRPr="009358F1" w:rsidRDefault="00634460" w:rsidP="009358F1">
            <w:pPr>
              <w:rPr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5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rStyle w:val="a6"/>
                <w:b w:val="0"/>
                <w:bCs/>
                <w:color w:val="000000"/>
                <w:sz w:val="24"/>
                <w:szCs w:val="24"/>
              </w:rPr>
              <w:t>Техника выполнения картины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Гимназия №5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 w:rsidRPr="009358F1">
              <w:rPr>
                <w:sz w:val="24"/>
                <w:szCs w:val="24"/>
              </w:rPr>
              <w:t>Анализ работ</w:t>
            </w:r>
          </w:p>
        </w:tc>
      </w:tr>
      <w:tr w:rsidR="00634460" w:rsidRPr="009358F1" w:rsidTr="005C3300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март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10.03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14.55-15.40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rStyle w:val="a6"/>
                <w:b w:val="0"/>
                <w:bCs/>
                <w:sz w:val="24"/>
                <w:szCs w:val="24"/>
              </w:rPr>
              <w:t>Обработка готового изделия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Гимназия №5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 w:rsidRPr="009358F1">
              <w:rPr>
                <w:sz w:val="24"/>
                <w:szCs w:val="24"/>
              </w:rPr>
              <w:t>Анализ работ</w:t>
            </w:r>
          </w:p>
        </w:tc>
      </w:tr>
      <w:tr w:rsidR="00634460" w:rsidRPr="009358F1" w:rsidTr="005C3300">
        <w:trPr>
          <w:trHeight w:hRule="exact" w:val="294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март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17.03</w:t>
            </w:r>
          </w:p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24.03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14.55-15.40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2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rStyle w:val="a6"/>
                <w:b w:val="0"/>
                <w:bCs/>
                <w:color w:val="000000"/>
                <w:sz w:val="24"/>
                <w:szCs w:val="24"/>
              </w:rPr>
              <w:t>Шов «Крестик»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Гимназия №5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 w:rsidRPr="009358F1">
              <w:rPr>
                <w:sz w:val="24"/>
                <w:szCs w:val="24"/>
              </w:rPr>
              <w:t>Анализ работ</w:t>
            </w:r>
          </w:p>
        </w:tc>
      </w:tr>
      <w:tr w:rsidR="00634460" w:rsidRPr="009358F1" w:rsidTr="005C3300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12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апрель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7.04</w:t>
            </w:r>
          </w:p>
          <w:p w:rsidR="00634460" w:rsidRPr="009358F1" w:rsidRDefault="00634460" w:rsidP="009358F1">
            <w:pPr>
              <w:rPr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14.55-15.40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Выбор схемы для открытки в технике «Крестик»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Гимназия №5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 w:rsidRPr="009358F1">
              <w:rPr>
                <w:sz w:val="24"/>
                <w:szCs w:val="24"/>
              </w:rPr>
              <w:t>Анализ работ</w:t>
            </w:r>
          </w:p>
        </w:tc>
      </w:tr>
      <w:tr w:rsidR="00634460" w:rsidRPr="009358F1" w:rsidTr="005C3300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13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апрель</w:t>
            </w:r>
          </w:p>
          <w:p w:rsidR="00634460" w:rsidRPr="009358F1" w:rsidRDefault="00634460" w:rsidP="009358F1">
            <w:pPr>
              <w:rPr>
                <w:sz w:val="24"/>
                <w:szCs w:val="24"/>
              </w:rPr>
            </w:pPr>
          </w:p>
          <w:p w:rsidR="00634460" w:rsidRPr="009358F1" w:rsidRDefault="00634460" w:rsidP="009358F1">
            <w:pPr>
              <w:rPr>
                <w:sz w:val="24"/>
                <w:szCs w:val="24"/>
              </w:rPr>
            </w:pPr>
          </w:p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май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14.04</w:t>
            </w:r>
          </w:p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21.04</w:t>
            </w:r>
          </w:p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28.04</w:t>
            </w:r>
          </w:p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5.05</w:t>
            </w:r>
          </w:p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12.05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14.55-15.40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5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rStyle w:val="a6"/>
                <w:b w:val="0"/>
                <w:bCs/>
                <w:color w:val="000000"/>
                <w:sz w:val="24"/>
                <w:szCs w:val="24"/>
              </w:rPr>
              <w:t>Техника выполнения открытки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Гимназия №5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 w:rsidRPr="009358F1">
              <w:rPr>
                <w:sz w:val="24"/>
                <w:szCs w:val="24"/>
              </w:rPr>
              <w:t>Анализ работ</w:t>
            </w:r>
          </w:p>
        </w:tc>
      </w:tr>
      <w:tr w:rsidR="00634460" w:rsidRPr="009358F1" w:rsidTr="005C3300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14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май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19.05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14.55-15.40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2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Обработка готового изделия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Гимназия №5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 w:rsidRPr="009358F1">
              <w:rPr>
                <w:sz w:val="24"/>
                <w:szCs w:val="24"/>
              </w:rPr>
              <w:t>Анализ работ</w:t>
            </w:r>
          </w:p>
        </w:tc>
      </w:tr>
      <w:tr w:rsidR="00634460" w:rsidRPr="009358F1" w:rsidTr="005C3300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май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26.05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14.55-15.40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1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Итоговое занятие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rPr>
                <w:sz w:val="24"/>
                <w:szCs w:val="24"/>
              </w:rPr>
            </w:pPr>
            <w:r w:rsidRPr="009358F1">
              <w:rPr>
                <w:sz w:val="24"/>
                <w:szCs w:val="24"/>
              </w:rPr>
              <w:t>Гимназия №5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60" w:rsidRPr="009358F1" w:rsidRDefault="00634460" w:rsidP="009358F1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 w:rsidRPr="009358F1">
              <w:rPr>
                <w:sz w:val="24"/>
                <w:szCs w:val="24"/>
              </w:rPr>
              <w:t>Анализ работ</w:t>
            </w:r>
          </w:p>
        </w:tc>
      </w:tr>
    </w:tbl>
    <w:p w:rsidR="00640075" w:rsidRPr="009358F1" w:rsidRDefault="00640075" w:rsidP="009358F1">
      <w:pPr>
        <w:rPr>
          <w:b/>
        </w:rPr>
      </w:pPr>
    </w:p>
    <w:p w:rsidR="00BF7FDB" w:rsidRPr="009358F1" w:rsidRDefault="00BF7FDB" w:rsidP="009358F1">
      <w:pPr>
        <w:sectPr w:rsidR="00BF7FDB" w:rsidRPr="009358F1" w:rsidSect="005C3300">
          <w:pgSz w:w="16838" w:h="11906" w:orient="landscape"/>
          <w:pgMar w:top="284" w:right="284" w:bottom="284" w:left="284" w:header="709" w:footer="709" w:gutter="0"/>
          <w:cols w:space="720"/>
          <w:docGrid w:linePitch="326"/>
        </w:sectPr>
      </w:pPr>
    </w:p>
    <w:p w:rsidR="00BF7FDB" w:rsidRPr="009358F1" w:rsidRDefault="005C3300" w:rsidP="009358F1">
      <w:pPr>
        <w:pStyle w:val="c7"/>
        <w:shd w:val="clear" w:color="auto" w:fill="FFFFFF"/>
        <w:spacing w:before="0" w:beforeAutospacing="0" w:after="0" w:afterAutospacing="0"/>
        <w:ind w:left="7080" w:firstLine="708"/>
        <w:rPr>
          <w:color w:val="000000"/>
        </w:rPr>
      </w:pPr>
      <w:r w:rsidRPr="009358F1">
        <w:rPr>
          <w:rStyle w:val="c19"/>
          <w:color w:val="000000"/>
        </w:rPr>
        <w:lastRenderedPageBreak/>
        <w:t>ПРИЛОЖЕНИЕ</w:t>
      </w:r>
      <w:r w:rsidR="00BF7FDB" w:rsidRPr="009358F1">
        <w:rPr>
          <w:rStyle w:val="c19"/>
          <w:color w:val="000000"/>
        </w:rPr>
        <w:t xml:space="preserve"> </w:t>
      </w:r>
      <w:r w:rsidR="00CE3D0E" w:rsidRPr="009358F1">
        <w:rPr>
          <w:rStyle w:val="c19"/>
          <w:color w:val="000000"/>
        </w:rPr>
        <w:t>3</w:t>
      </w:r>
    </w:p>
    <w:p w:rsidR="00BF7FDB" w:rsidRPr="009358F1" w:rsidRDefault="00BF7FDB" w:rsidP="009358F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358F1">
        <w:rPr>
          <w:bCs/>
          <w:color w:val="000000"/>
        </w:rPr>
        <w:t>Инструкции по охране труда при работе</w:t>
      </w:r>
    </w:p>
    <w:p w:rsidR="00BF7FDB" w:rsidRPr="009358F1" w:rsidRDefault="00BF7FDB" w:rsidP="009358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358F1">
        <w:rPr>
          <w:iCs/>
          <w:color w:val="000000"/>
        </w:rPr>
        <w:t>При работе с иголками и булавками</w:t>
      </w:r>
    </w:p>
    <w:p w:rsidR="00BF7FDB" w:rsidRPr="009358F1" w:rsidRDefault="00BF7FDB" w:rsidP="009358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358F1">
        <w:rPr>
          <w:color w:val="000000"/>
        </w:rPr>
        <w:t>1. Шейте и вышивайте с наперстком.</w:t>
      </w:r>
    </w:p>
    <w:p w:rsidR="00BF7FDB" w:rsidRPr="009358F1" w:rsidRDefault="00BF7FDB" w:rsidP="009358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358F1">
        <w:rPr>
          <w:color w:val="000000"/>
        </w:rPr>
        <w:t>2. Храните иголки и булавки в определенном месте (специальной коробке, подушечке и т. д.), не оставляйте их на рабочем столе, ни в коем случае не берите иголки, булавки в рот.</w:t>
      </w:r>
    </w:p>
    <w:p w:rsidR="00BF7FDB" w:rsidRPr="009358F1" w:rsidRDefault="00BF7FDB" w:rsidP="009358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358F1">
        <w:rPr>
          <w:color w:val="000000"/>
        </w:rPr>
        <w:t>3. Не пользуйтесь для шитья ржавой иголкой.</w:t>
      </w:r>
    </w:p>
    <w:p w:rsidR="00BF7FDB" w:rsidRPr="009358F1" w:rsidRDefault="00BF7FDB" w:rsidP="009358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358F1">
        <w:rPr>
          <w:color w:val="000000"/>
        </w:rPr>
        <w:t>4. Выкройки к ткани прикрепляйте острыми концами булавок в направлении от себя.</w:t>
      </w:r>
    </w:p>
    <w:p w:rsidR="00BF7FDB" w:rsidRPr="009358F1" w:rsidRDefault="00BF7FDB" w:rsidP="009358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358F1">
        <w:rPr>
          <w:iCs/>
          <w:color w:val="000000"/>
        </w:rPr>
        <w:t>При работе с ножницами</w:t>
      </w:r>
    </w:p>
    <w:p w:rsidR="00BF7FDB" w:rsidRPr="009358F1" w:rsidRDefault="00BF7FDB" w:rsidP="009358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358F1">
        <w:rPr>
          <w:color w:val="000000"/>
        </w:rPr>
        <w:t>1. Храните ножницы в определенном месте (коробке).</w:t>
      </w:r>
    </w:p>
    <w:p w:rsidR="00BF7FDB" w:rsidRPr="009358F1" w:rsidRDefault="00BF7FDB" w:rsidP="009358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358F1">
        <w:rPr>
          <w:color w:val="000000"/>
        </w:rPr>
        <w:t>2. Кладите их сомкнутыми остриями от себя.</w:t>
      </w:r>
    </w:p>
    <w:p w:rsidR="00BF7FDB" w:rsidRPr="009358F1" w:rsidRDefault="00BF7FDB" w:rsidP="009358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358F1">
        <w:rPr>
          <w:iCs/>
          <w:color w:val="000000"/>
        </w:rPr>
        <w:t>При работе с утюгом</w:t>
      </w:r>
    </w:p>
    <w:p w:rsidR="00BF7FDB" w:rsidRPr="009358F1" w:rsidRDefault="00BF7FDB" w:rsidP="009358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358F1">
        <w:rPr>
          <w:color w:val="000000"/>
        </w:rPr>
        <w:t>1. Не оставляйте включенный электроутюг в сети без присмотра.</w:t>
      </w:r>
    </w:p>
    <w:p w:rsidR="00BF7FDB" w:rsidRPr="009358F1" w:rsidRDefault="00BF7FDB" w:rsidP="009358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358F1">
        <w:rPr>
          <w:color w:val="000000"/>
        </w:rPr>
        <w:t>2. Включайте и выключайте утюг сухими руками.</w:t>
      </w:r>
    </w:p>
    <w:p w:rsidR="00BF7FDB" w:rsidRPr="009358F1" w:rsidRDefault="00BF7FDB" w:rsidP="009358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358F1">
        <w:rPr>
          <w:color w:val="000000"/>
        </w:rPr>
        <w:t>3. Ставьте утюг на асбестовую подставку или керамическую подставку.</w:t>
      </w:r>
    </w:p>
    <w:p w:rsidR="00BF7FDB" w:rsidRPr="009358F1" w:rsidRDefault="00BF7FDB" w:rsidP="009358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358F1">
        <w:rPr>
          <w:color w:val="000000"/>
        </w:rPr>
        <w:t>4. Следите за нормальной работой утюга, о всех неисправностях сообщайте учителю.</w:t>
      </w:r>
    </w:p>
    <w:p w:rsidR="00BF7FDB" w:rsidRPr="009358F1" w:rsidRDefault="00BF7FDB" w:rsidP="009358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358F1">
        <w:rPr>
          <w:color w:val="000000"/>
        </w:rPr>
        <w:t>5. Следите за тем, чтобы подошва утюга не касалась шнура.</w:t>
      </w:r>
    </w:p>
    <w:p w:rsidR="00BF7FDB" w:rsidRPr="009358F1" w:rsidRDefault="00BF7FDB" w:rsidP="009358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358F1">
        <w:rPr>
          <w:color w:val="000000"/>
        </w:rPr>
        <w:t>6. Отключайте утюг только за вилку.</w:t>
      </w:r>
    </w:p>
    <w:p w:rsidR="00BF7FDB" w:rsidRPr="009358F1" w:rsidRDefault="00BF7FDB" w:rsidP="009358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358F1">
        <w:rPr>
          <w:color w:val="000000"/>
        </w:rPr>
        <w:t>7. В помещении с бетонными полами во время утюжки обязательно стойте на резиновом коврике.</w:t>
      </w:r>
    </w:p>
    <w:p w:rsidR="00BF7FDB" w:rsidRPr="009358F1" w:rsidRDefault="00BF7FDB" w:rsidP="009358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358F1">
        <w:rPr>
          <w:iCs/>
          <w:color w:val="000000"/>
        </w:rPr>
        <w:t>При работе с крючком</w:t>
      </w:r>
    </w:p>
    <w:p w:rsidR="00BF7FDB" w:rsidRPr="009358F1" w:rsidRDefault="00BF7FDB" w:rsidP="009358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358F1">
        <w:rPr>
          <w:color w:val="000000"/>
        </w:rPr>
        <w:t>1. Крючки должны быть хорошо отшлифованы.</w:t>
      </w:r>
    </w:p>
    <w:p w:rsidR="00A035B1" w:rsidRPr="009358F1" w:rsidRDefault="00BF7FDB" w:rsidP="00295AB1">
      <w:pPr>
        <w:pStyle w:val="a3"/>
        <w:shd w:val="clear" w:color="auto" w:fill="FFFFFF"/>
        <w:spacing w:before="0" w:beforeAutospacing="0" w:after="0" w:afterAutospacing="0"/>
      </w:pPr>
      <w:r w:rsidRPr="009358F1">
        <w:rPr>
          <w:color w:val="000000"/>
        </w:rPr>
        <w:t>2.Держите крючок в пр</w:t>
      </w:r>
      <w:r w:rsidR="00295AB1">
        <w:rPr>
          <w:color w:val="000000"/>
        </w:rPr>
        <w:t>авой руке, не размахивая рукой.</w:t>
      </w:r>
    </w:p>
    <w:p w:rsidR="00A035B1" w:rsidRPr="009358F1" w:rsidRDefault="009A2969" w:rsidP="009358F1">
      <w:r w:rsidRPr="009358F1">
        <w:tab/>
      </w:r>
      <w:r w:rsidRPr="009358F1">
        <w:tab/>
      </w:r>
      <w:r w:rsidRPr="009358F1">
        <w:tab/>
      </w:r>
      <w:r w:rsidRPr="009358F1">
        <w:tab/>
      </w:r>
      <w:r w:rsidRPr="009358F1">
        <w:tab/>
      </w:r>
      <w:r w:rsidRPr="009358F1">
        <w:tab/>
      </w:r>
      <w:r w:rsidRPr="009358F1">
        <w:tab/>
      </w:r>
      <w:r w:rsidRPr="009358F1">
        <w:tab/>
      </w:r>
      <w:r w:rsidRPr="009358F1">
        <w:tab/>
      </w:r>
      <w:r w:rsidRPr="009358F1">
        <w:tab/>
        <w:t>ПРИЛОЖЕНИЕ 4</w:t>
      </w:r>
    </w:p>
    <w:p w:rsidR="009A2969" w:rsidRPr="009358F1" w:rsidRDefault="009A2969" w:rsidP="009358F1">
      <w:pPr>
        <w:shd w:val="clear" w:color="auto" w:fill="FFFFFF"/>
        <w:jc w:val="center"/>
        <w:rPr>
          <w:color w:val="000000"/>
        </w:rPr>
      </w:pPr>
      <w:r w:rsidRPr="009358F1">
        <w:rPr>
          <w:color w:val="000000"/>
        </w:rPr>
        <w:t>Глоссарий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Волокно – исходное сырьё для изготовления нитей, пряжи, ткани.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Калька – тонкая , просвечивающая бумага, используется для перевода рисунка.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Пяльцы – приспособление, служит для удержания ткани в натянутом виде и предохранении её от осыпания.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Резец – приспособление, служит для перевода линий на ткань.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Напёрсток – металлический колпачок, одевается на палец и предохраняет его от проколов иглой.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Канва – специальная ткань для вышивания, имеет чёткое расположение нитей.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Обмылок – тонкий кусочек мыла, служит для рисования линий на ткани.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Мулине – специальные нитки для вышивания, обладают высокой эластичностью, стойкостью к истиранию, не линяют и не теряют яркость цвета.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Хроматические цвета – (с греч. «хромос» - цвет) все цвета спектра.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Ахроматические цвета – неокрашенные цвета (белый, серый, чёрный).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Эскиз – рисунок от руки.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Мотив – элемент рисунка.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Композиция – художественное решение изделия в целом, расположение узора на плоскости, отдельных его частей, цветовое решение.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Раппорт – повторение одинаковых элементов или групп элементов.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Ритм – закономерное чередование отдельных элементов или групп элементов в орнаменте.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Орнамент – (с лат. «орнаментум» - украшать) узор, построенный на ритмическом чередовании и сочетании геометрических и изобразительных элементов.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Запяливание ткани – закрепление ткани в пяльцы.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Стежок – переплетение нитей между двумя проколами ткани иглой.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Строчка – ряд повторяющихся стежков.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Шов – место соединения деталей.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Ширина шва – расстояние от среза детали до строчки.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Свободные швы – выполняют по контуру или полностью заполняют узор, создавая выпуклость.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Счётные швы – выполняют по счёту ткани или в самой ткани, изменяя её рисунок.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Изонить – техника вышивки по картону или бумаге.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Аппликация – наклеивание, пришивание мелких деталей на крупную для получения рисунка или картины.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lastRenderedPageBreak/>
        <w:t>Рюша – текстильное изделие, выкроенное по косой с обработанными краями, используют для отделки.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Оборка - текстильное изделие, выкроенное по косой с одним обработанным краем, используют для отделки.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Окантовка – текстильное изделие, используют для обработки открытого неровного края.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Тема: «Инструменты и материалы для вышивки».</w:t>
      </w:r>
    </w:p>
    <w:p w:rsidR="009A2969" w:rsidRPr="009358F1" w:rsidRDefault="009A2969" w:rsidP="009358F1">
      <w:pPr>
        <w:shd w:val="clear" w:color="auto" w:fill="FFFFFF"/>
        <w:ind w:left="5664" w:firstLine="708"/>
        <w:jc w:val="center"/>
        <w:rPr>
          <w:bCs/>
          <w:iCs/>
          <w:color w:val="000000"/>
        </w:rPr>
      </w:pPr>
      <w:r w:rsidRPr="009358F1">
        <w:rPr>
          <w:bCs/>
          <w:iCs/>
          <w:color w:val="000000"/>
        </w:rPr>
        <w:t>ПРИЛОЖЕНИЕ 5</w:t>
      </w:r>
    </w:p>
    <w:p w:rsidR="009A2969" w:rsidRPr="009358F1" w:rsidRDefault="009A2969" w:rsidP="009358F1">
      <w:pPr>
        <w:pStyle w:val="a3"/>
        <w:spacing w:after="0" w:afterAutospacing="0"/>
        <w:jc w:val="center"/>
      </w:pPr>
      <w:r w:rsidRPr="009358F1">
        <w:rPr>
          <w:color w:val="000000"/>
        </w:rPr>
        <w:t xml:space="preserve">    </w:t>
      </w:r>
      <w:r w:rsidRPr="009358F1">
        <w:t xml:space="preserve">Тестовые задания для проверки знаний по вышивке по итогам (полугодие) </w:t>
      </w:r>
    </w:p>
    <w:p w:rsidR="009A2969" w:rsidRPr="009358F1" w:rsidRDefault="009A2969" w:rsidP="009358F1">
      <w:pPr>
        <w:shd w:val="clear" w:color="auto" w:fill="FFFFFF"/>
        <w:jc w:val="center"/>
      </w:pPr>
      <w:r w:rsidRPr="009358F1">
        <w:t>1 года обучения</w:t>
      </w:r>
    </w:p>
    <w:p w:rsidR="009A2969" w:rsidRPr="009358F1" w:rsidRDefault="009A2969" w:rsidP="009358F1">
      <w:pPr>
        <w:shd w:val="clear" w:color="auto" w:fill="FFFFFF"/>
        <w:jc w:val="center"/>
        <w:rPr>
          <w:color w:val="000000"/>
        </w:rPr>
      </w:pP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 1.  Найди правильное определение и обозначь нужной буквой.</w:t>
      </w:r>
    </w:p>
    <w:tbl>
      <w:tblPr>
        <w:tblW w:w="10706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9"/>
        <w:gridCol w:w="8647"/>
      </w:tblGrid>
      <w:tr w:rsidR="009A2969" w:rsidRPr="009358F1" w:rsidTr="00695FCB"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rPr>
                <w:color w:val="000000"/>
              </w:rPr>
            </w:pPr>
            <w:r w:rsidRPr="009358F1">
              <w:rPr>
                <w:color w:val="000000"/>
              </w:rPr>
              <w:t>1) Иглы</w:t>
            </w:r>
          </w:p>
        </w:tc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rPr>
                <w:color w:val="000000"/>
              </w:rPr>
            </w:pPr>
            <w:r w:rsidRPr="009358F1">
              <w:rPr>
                <w:color w:val="000000"/>
              </w:rPr>
              <w:t>А) Используют для скалывания деталей, ткани.</w:t>
            </w:r>
          </w:p>
        </w:tc>
      </w:tr>
      <w:tr w:rsidR="009A2969" w:rsidRPr="009358F1" w:rsidTr="00695FCB"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rPr>
                <w:color w:val="000000"/>
              </w:rPr>
            </w:pPr>
            <w:r w:rsidRPr="009358F1">
              <w:rPr>
                <w:color w:val="000000"/>
              </w:rPr>
              <w:t>2) Ножницы</w:t>
            </w:r>
          </w:p>
        </w:tc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rPr>
                <w:color w:val="000000"/>
              </w:rPr>
            </w:pPr>
            <w:r w:rsidRPr="009358F1">
              <w:rPr>
                <w:color w:val="000000"/>
              </w:rPr>
              <w:t>Б) Служит для хранения игл, булавок.</w:t>
            </w:r>
          </w:p>
        </w:tc>
      </w:tr>
      <w:tr w:rsidR="009A2969" w:rsidRPr="009358F1" w:rsidTr="00695FCB"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rPr>
                <w:color w:val="000000"/>
              </w:rPr>
            </w:pPr>
            <w:r w:rsidRPr="009358F1">
              <w:rPr>
                <w:color w:val="000000"/>
              </w:rPr>
              <w:t>3) Напёрсток</w:t>
            </w:r>
          </w:p>
        </w:tc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rPr>
                <w:color w:val="000000"/>
              </w:rPr>
            </w:pPr>
            <w:r w:rsidRPr="009358F1">
              <w:rPr>
                <w:color w:val="000000"/>
              </w:rPr>
              <w:t>В) Приспособление для удержания ткани в натянутом виде.</w:t>
            </w:r>
          </w:p>
        </w:tc>
      </w:tr>
      <w:tr w:rsidR="009A2969" w:rsidRPr="009358F1" w:rsidTr="00695FCB"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rPr>
                <w:color w:val="000000"/>
              </w:rPr>
            </w:pPr>
            <w:r w:rsidRPr="009358F1">
              <w:rPr>
                <w:color w:val="000000"/>
              </w:rPr>
              <w:t>4) Пяльцы</w:t>
            </w:r>
          </w:p>
        </w:tc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rPr>
                <w:color w:val="000000"/>
              </w:rPr>
            </w:pPr>
            <w:r w:rsidRPr="009358F1">
              <w:rPr>
                <w:color w:val="000000"/>
              </w:rPr>
              <w:t>Г) Инструмент, предназначен для предохранения пальца от укола при проталкивания иглы в ткань.</w:t>
            </w:r>
          </w:p>
        </w:tc>
      </w:tr>
      <w:tr w:rsidR="009A2969" w:rsidRPr="009358F1" w:rsidTr="00695FCB"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rPr>
                <w:color w:val="000000"/>
              </w:rPr>
            </w:pPr>
            <w:r w:rsidRPr="009358F1">
              <w:rPr>
                <w:color w:val="000000"/>
              </w:rPr>
              <w:t>5) Сантиметровая лента</w:t>
            </w:r>
          </w:p>
        </w:tc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rPr>
                <w:color w:val="000000"/>
              </w:rPr>
            </w:pPr>
            <w:r w:rsidRPr="009358F1">
              <w:rPr>
                <w:color w:val="000000"/>
              </w:rPr>
              <w:t>Д) Используют для рисования узора на ткани и перевода линий.</w:t>
            </w:r>
          </w:p>
        </w:tc>
      </w:tr>
      <w:tr w:rsidR="009A2969" w:rsidRPr="009358F1" w:rsidTr="00695FCB"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rPr>
                <w:color w:val="000000"/>
              </w:rPr>
            </w:pPr>
            <w:r w:rsidRPr="009358F1">
              <w:rPr>
                <w:color w:val="000000"/>
              </w:rPr>
              <w:t>6)Игольница</w:t>
            </w:r>
          </w:p>
        </w:tc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rPr>
                <w:color w:val="000000"/>
              </w:rPr>
            </w:pPr>
            <w:r w:rsidRPr="009358F1">
              <w:rPr>
                <w:color w:val="000000"/>
              </w:rPr>
              <w:t>Е) Зубчатый вращающийся диск на ручке, служит для перевода рисунка на ткань.</w:t>
            </w:r>
          </w:p>
        </w:tc>
      </w:tr>
      <w:tr w:rsidR="009A2969" w:rsidRPr="009358F1" w:rsidTr="00695FCB"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rPr>
                <w:color w:val="000000"/>
              </w:rPr>
            </w:pPr>
            <w:r w:rsidRPr="009358F1">
              <w:rPr>
                <w:color w:val="000000"/>
              </w:rPr>
              <w:t>7) Булавки</w:t>
            </w:r>
          </w:p>
        </w:tc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rPr>
                <w:color w:val="000000"/>
              </w:rPr>
            </w:pPr>
            <w:r w:rsidRPr="009358F1">
              <w:rPr>
                <w:color w:val="000000"/>
              </w:rPr>
              <w:t>Ж) Металлический стержень, с одной стороны острый, с другой – оформлен ушком. Бывают разные по толщине и длине.</w:t>
            </w:r>
          </w:p>
        </w:tc>
      </w:tr>
      <w:tr w:rsidR="009A2969" w:rsidRPr="009358F1" w:rsidTr="00695FCB"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rPr>
                <w:color w:val="000000"/>
              </w:rPr>
            </w:pPr>
            <w:r w:rsidRPr="009358F1">
              <w:rPr>
                <w:color w:val="000000"/>
              </w:rPr>
              <w:t>8) Обмылок</w:t>
            </w:r>
          </w:p>
        </w:tc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rPr>
                <w:color w:val="000000"/>
              </w:rPr>
            </w:pPr>
            <w:r w:rsidRPr="009358F1">
              <w:rPr>
                <w:color w:val="000000"/>
              </w:rPr>
              <w:t>З) Мягкая лента с нанесёнными на ней делениями. Длина её равна 150 мм.  </w:t>
            </w:r>
          </w:p>
        </w:tc>
      </w:tr>
      <w:tr w:rsidR="009A2969" w:rsidRPr="009358F1" w:rsidTr="00695FCB"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rPr>
                <w:color w:val="000000"/>
              </w:rPr>
            </w:pPr>
            <w:r w:rsidRPr="009358F1">
              <w:rPr>
                <w:color w:val="000000"/>
              </w:rPr>
              <w:t>9) Нитки</w:t>
            </w:r>
          </w:p>
        </w:tc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rPr>
                <w:color w:val="000000"/>
              </w:rPr>
            </w:pPr>
            <w:r w:rsidRPr="009358F1">
              <w:rPr>
                <w:color w:val="000000"/>
              </w:rPr>
              <w:t>И) Разноцветные бусинки, используют при вышивании или для украшения готовой вышивки.</w:t>
            </w:r>
          </w:p>
        </w:tc>
      </w:tr>
      <w:tr w:rsidR="009A2969" w:rsidRPr="009358F1" w:rsidTr="00695FCB"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rPr>
                <w:color w:val="000000"/>
              </w:rPr>
            </w:pPr>
            <w:r w:rsidRPr="009358F1">
              <w:rPr>
                <w:color w:val="000000"/>
              </w:rPr>
              <w:t>10) Ткань</w:t>
            </w:r>
          </w:p>
        </w:tc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rPr>
                <w:color w:val="000000"/>
              </w:rPr>
            </w:pPr>
            <w:r w:rsidRPr="009358F1">
              <w:rPr>
                <w:color w:val="000000"/>
              </w:rPr>
              <w:t>К) Ажурная лента, может быть разных цветов, применяется для обработки края готового изделия.</w:t>
            </w:r>
          </w:p>
        </w:tc>
      </w:tr>
      <w:tr w:rsidR="009A2969" w:rsidRPr="009358F1" w:rsidTr="00695FCB"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rPr>
                <w:color w:val="000000"/>
              </w:rPr>
            </w:pPr>
            <w:r w:rsidRPr="009358F1">
              <w:rPr>
                <w:color w:val="000000"/>
              </w:rPr>
              <w:t>11) Кружева</w:t>
            </w:r>
          </w:p>
        </w:tc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rPr>
                <w:color w:val="000000"/>
              </w:rPr>
            </w:pPr>
            <w:r w:rsidRPr="009358F1">
              <w:rPr>
                <w:color w:val="000000"/>
              </w:rPr>
              <w:t>Л) Текстильный материал, однотонный или специальный (канва).</w:t>
            </w:r>
          </w:p>
        </w:tc>
      </w:tr>
      <w:tr w:rsidR="009A2969" w:rsidRPr="009358F1" w:rsidTr="00695FCB"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rPr>
                <w:color w:val="000000"/>
              </w:rPr>
            </w:pPr>
            <w:r w:rsidRPr="009358F1">
              <w:rPr>
                <w:color w:val="000000"/>
              </w:rPr>
              <w:t>12) Бисер</w:t>
            </w:r>
          </w:p>
        </w:tc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rPr>
                <w:color w:val="000000"/>
              </w:rPr>
            </w:pPr>
            <w:r w:rsidRPr="009358F1">
              <w:rPr>
                <w:color w:val="000000"/>
              </w:rPr>
              <w:t>М) «Мулине» или «Ирис».</w:t>
            </w:r>
          </w:p>
        </w:tc>
      </w:tr>
      <w:tr w:rsidR="009A2969" w:rsidRPr="009358F1" w:rsidTr="00695FCB"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rPr>
                <w:color w:val="000000"/>
              </w:rPr>
            </w:pPr>
            <w:r w:rsidRPr="009358F1">
              <w:rPr>
                <w:color w:val="000000"/>
              </w:rPr>
              <w:t>13) Резец</w:t>
            </w:r>
          </w:p>
        </w:tc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rPr>
                <w:color w:val="000000"/>
              </w:rPr>
            </w:pPr>
            <w:r w:rsidRPr="009358F1">
              <w:rPr>
                <w:color w:val="000000"/>
              </w:rPr>
              <w:t>Н) Предназначены для вырезания деталей, отрезания концов ниток.</w:t>
            </w:r>
          </w:p>
        </w:tc>
      </w:tr>
    </w:tbl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i/>
          <w:iCs/>
          <w:color w:val="000000"/>
        </w:rPr>
        <w:t>Ответы на задания по теме: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«Инструменты и материалы для вышивки».</w:t>
      </w:r>
    </w:p>
    <w:p w:rsidR="009A2969" w:rsidRPr="009358F1" w:rsidRDefault="00340911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1 – Ж                 6 – Б</w:t>
      </w:r>
      <w:r w:rsidR="009A2969" w:rsidRPr="009358F1">
        <w:rPr>
          <w:color w:val="000000"/>
        </w:rPr>
        <w:t xml:space="preserve">                      11 – К</w:t>
      </w:r>
    </w:p>
    <w:p w:rsidR="009A2969" w:rsidRPr="009358F1" w:rsidRDefault="00340911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 xml:space="preserve">2 – Н                  7 – А                     </w:t>
      </w:r>
      <w:r w:rsidR="009A2969" w:rsidRPr="009358F1">
        <w:rPr>
          <w:color w:val="000000"/>
        </w:rPr>
        <w:t>12 – И</w:t>
      </w:r>
    </w:p>
    <w:p w:rsidR="009A2969" w:rsidRPr="009358F1" w:rsidRDefault="00340911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3 – Г                  </w:t>
      </w:r>
      <w:r w:rsidR="009A2969" w:rsidRPr="009358F1">
        <w:rPr>
          <w:color w:val="000000"/>
        </w:rPr>
        <w:t xml:space="preserve"> </w:t>
      </w:r>
      <w:r w:rsidRPr="009358F1">
        <w:rPr>
          <w:color w:val="000000"/>
        </w:rPr>
        <w:t>8 - Д</w:t>
      </w:r>
      <w:r w:rsidR="009A2969" w:rsidRPr="009358F1">
        <w:rPr>
          <w:color w:val="000000"/>
        </w:rPr>
        <w:t xml:space="preserve">                      </w:t>
      </w:r>
      <w:r w:rsidRPr="009358F1">
        <w:rPr>
          <w:color w:val="000000"/>
        </w:rPr>
        <w:t>1</w:t>
      </w:r>
      <w:r w:rsidR="009A2969" w:rsidRPr="009358F1">
        <w:rPr>
          <w:color w:val="000000"/>
        </w:rPr>
        <w:t>3 – Е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4 – В                   9 – М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 xml:space="preserve">5 – З                   10 – Л                 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                           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2.  Тема: </w:t>
      </w:r>
      <w:r w:rsidRPr="009358F1">
        <w:rPr>
          <w:color w:val="000000"/>
          <w:u w:val="single"/>
        </w:rPr>
        <w:t>«Инструменты и материалы для вышивки».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Найди названия инструментов и материалов, двигаясь по клеткам вверх, вниз, влево или вправо.</w:t>
      </w:r>
    </w:p>
    <w:tbl>
      <w:tblPr>
        <w:tblW w:w="453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2"/>
        <w:gridCol w:w="476"/>
        <w:gridCol w:w="477"/>
        <w:gridCol w:w="573"/>
        <w:gridCol w:w="382"/>
        <w:gridCol w:w="476"/>
        <w:gridCol w:w="573"/>
        <w:gridCol w:w="572"/>
        <w:gridCol w:w="573"/>
      </w:tblGrid>
      <w:tr w:rsidR="009A2969" w:rsidRPr="009358F1" w:rsidTr="00BB098E">
        <w:trPr>
          <w:trHeight w:val="403"/>
        </w:trPr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Cs/>
                <w:color w:val="000000"/>
              </w:rPr>
              <w:t>н</w:t>
            </w:r>
          </w:p>
        </w:tc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Cs/>
                <w:color w:val="000000"/>
              </w:rPr>
              <w:t>и</w:t>
            </w:r>
          </w:p>
        </w:tc>
        <w:tc>
          <w:tcPr>
            <w:tcW w:w="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Cs/>
                <w:color w:val="000000"/>
              </w:rPr>
              <w:t>ц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Cs/>
                <w:color w:val="000000"/>
              </w:rPr>
              <w:t>ы</w:t>
            </w:r>
          </w:p>
        </w:tc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Cs/>
                <w:color w:val="000000"/>
              </w:rPr>
              <w:t>б</w:t>
            </w:r>
          </w:p>
        </w:tc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Cs/>
                <w:color w:val="000000"/>
              </w:rPr>
              <w:t>у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Cs/>
                <w:color w:val="000000"/>
              </w:rPr>
              <w:t>л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Cs/>
                <w:color w:val="000000"/>
              </w:rPr>
              <w:t>и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Cs/>
                <w:color w:val="000000"/>
              </w:rPr>
              <w:t>т</w:t>
            </w:r>
          </w:p>
        </w:tc>
      </w:tr>
      <w:tr w:rsidR="009A2969" w:rsidRPr="009358F1" w:rsidTr="00BB098E">
        <w:trPr>
          <w:trHeight w:val="420"/>
        </w:trPr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Cs/>
                <w:color w:val="000000"/>
              </w:rPr>
              <w:t>ж</w:t>
            </w:r>
          </w:p>
        </w:tc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Cs/>
                <w:color w:val="000000"/>
              </w:rPr>
              <w:t>к</w:t>
            </w:r>
          </w:p>
        </w:tc>
        <w:tc>
          <w:tcPr>
            <w:tcW w:w="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Cs/>
                <w:color w:val="000000"/>
              </w:rPr>
              <w:t>н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Cs/>
                <w:color w:val="000000"/>
              </w:rPr>
              <w:t>с</w:t>
            </w:r>
          </w:p>
        </w:tc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Cs/>
                <w:color w:val="000000"/>
              </w:rPr>
              <w:t>т</w:t>
            </w:r>
          </w:p>
        </w:tc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Cs/>
                <w:color w:val="000000"/>
              </w:rPr>
              <w:t>к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Cs/>
                <w:color w:val="000000"/>
              </w:rPr>
              <w:t>а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Cs/>
                <w:color w:val="000000"/>
              </w:rPr>
              <w:t>н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Cs/>
                <w:color w:val="000000"/>
              </w:rPr>
              <w:t>к</w:t>
            </w:r>
          </w:p>
        </w:tc>
      </w:tr>
      <w:tr w:rsidR="009A2969" w:rsidRPr="009358F1" w:rsidTr="00BB098E">
        <w:trPr>
          <w:trHeight w:val="327"/>
        </w:trPr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Cs/>
                <w:color w:val="000000"/>
              </w:rPr>
              <w:t>о</w:t>
            </w:r>
          </w:p>
        </w:tc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Cs/>
                <w:color w:val="000000"/>
              </w:rPr>
              <w:t>а</w:t>
            </w:r>
          </w:p>
        </w:tc>
        <w:tc>
          <w:tcPr>
            <w:tcW w:w="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Cs/>
                <w:color w:val="000000"/>
              </w:rPr>
              <w:t>а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Cs/>
                <w:color w:val="000000"/>
              </w:rPr>
              <w:t>р</w:t>
            </w:r>
          </w:p>
        </w:tc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Cs/>
                <w:color w:val="000000"/>
              </w:rPr>
              <w:t>о</w:t>
            </w:r>
          </w:p>
        </w:tc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Cs/>
                <w:color w:val="000000"/>
              </w:rPr>
              <w:t>о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Cs/>
                <w:color w:val="000000"/>
              </w:rPr>
              <w:t>в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Cs/>
                <w:color w:val="000000"/>
              </w:rPr>
              <w:t>ь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Cs/>
                <w:color w:val="000000"/>
              </w:rPr>
              <w:t>и</w:t>
            </w:r>
          </w:p>
        </w:tc>
      </w:tr>
      <w:tr w:rsidR="009A2969" w:rsidRPr="009358F1" w:rsidTr="00BB098E">
        <w:trPr>
          <w:trHeight w:val="355"/>
        </w:trPr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Cs/>
                <w:color w:val="000000"/>
              </w:rPr>
              <w:t>н</w:t>
            </w:r>
          </w:p>
        </w:tc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Cs/>
                <w:color w:val="000000"/>
              </w:rPr>
              <w:t>н</w:t>
            </w:r>
          </w:p>
        </w:tc>
        <w:tc>
          <w:tcPr>
            <w:tcW w:w="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Cs/>
                <w:color w:val="000000"/>
              </w:rPr>
              <w:t>п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Cs/>
                <w:color w:val="000000"/>
              </w:rPr>
              <w:t>ё</w:t>
            </w:r>
          </w:p>
        </w:tc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Cs/>
                <w:color w:val="000000"/>
              </w:rPr>
              <w:t>к</w:t>
            </w:r>
          </w:p>
        </w:tc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Cs/>
                <w:color w:val="000000"/>
              </w:rPr>
              <w:t>л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Cs/>
                <w:color w:val="000000"/>
              </w:rPr>
              <w:t>к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Cs/>
                <w:color w:val="000000"/>
              </w:rPr>
              <w:t>н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Cs/>
                <w:color w:val="000000"/>
              </w:rPr>
              <w:t>б</w:t>
            </w:r>
          </w:p>
        </w:tc>
      </w:tr>
      <w:tr w:rsidR="009A2969" w:rsidRPr="009358F1" w:rsidTr="00BB098E">
        <w:trPr>
          <w:trHeight w:val="272"/>
        </w:trPr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Cs/>
                <w:color w:val="000000"/>
              </w:rPr>
              <w:t>а</w:t>
            </w:r>
          </w:p>
        </w:tc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Cs/>
                <w:color w:val="000000"/>
              </w:rPr>
              <w:t>в</w:t>
            </w:r>
          </w:p>
        </w:tc>
        <w:tc>
          <w:tcPr>
            <w:tcW w:w="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Cs/>
                <w:color w:val="000000"/>
              </w:rPr>
              <w:t>о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Cs/>
                <w:color w:val="000000"/>
              </w:rPr>
              <w:t>б</w:t>
            </w:r>
          </w:p>
        </w:tc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Cs/>
                <w:color w:val="000000"/>
              </w:rPr>
              <w:t>м</w:t>
            </w:r>
          </w:p>
        </w:tc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Cs/>
                <w:color w:val="000000"/>
              </w:rPr>
              <w:t>ы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Cs/>
                <w:color w:val="000000"/>
              </w:rPr>
              <w:t>и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Cs/>
                <w:color w:val="000000"/>
              </w:rPr>
              <w:t>а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Cs/>
                <w:color w:val="000000"/>
              </w:rPr>
              <w:t>и</w:t>
            </w:r>
          </w:p>
        </w:tc>
      </w:tr>
      <w:tr w:rsidR="009A2969" w:rsidRPr="009358F1" w:rsidTr="00BB098E">
        <w:trPr>
          <w:trHeight w:val="312"/>
        </w:trPr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Cs/>
                <w:color w:val="000000"/>
              </w:rPr>
              <w:t>я</w:t>
            </w:r>
          </w:p>
        </w:tc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Cs/>
                <w:color w:val="000000"/>
              </w:rPr>
              <w:t>п</w:t>
            </w:r>
          </w:p>
        </w:tc>
        <w:tc>
          <w:tcPr>
            <w:tcW w:w="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Cs/>
                <w:color w:val="000000"/>
              </w:rPr>
              <w:t>и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Cs/>
                <w:color w:val="000000"/>
              </w:rPr>
              <w:t>г</w:t>
            </w:r>
          </w:p>
        </w:tc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Cs/>
                <w:color w:val="000000"/>
              </w:rPr>
              <w:t>л</w:t>
            </w:r>
          </w:p>
        </w:tc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Cs/>
                <w:color w:val="000000"/>
              </w:rPr>
              <w:t>а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Cs/>
                <w:color w:val="000000"/>
              </w:rPr>
              <w:t>т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Cs/>
                <w:color w:val="000000"/>
              </w:rPr>
              <w:t>к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Cs/>
                <w:color w:val="000000"/>
              </w:rPr>
              <w:t>с</w:t>
            </w:r>
          </w:p>
        </w:tc>
      </w:tr>
      <w:tr w:rsidR="009A2969" w:rsidRPr="009358F1" w:rsidTr="00BB098E">
        <w:trPr>
          <w:trHeight w:val="229"/>
        </w:trPr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Cs/>
                <w:color w:val="000000"/>
              </w:rPr>
              <w:t>л</w:t>
            </w:r>
          </w:p>
        </w:tc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Cs/>
                <w:color w:val="000000"/>
              </w:rPr>
              <w:t>ь</w:t>
            </w:r>
          </w:p>
        </w:tc>
        <w:tc>
          <w:tcPr>
            <w:tcW w:w="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Cs/>
                <w:color w:val="000000"/>
              </w:rPr>
              <w:t>ц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Cs/>
                <w:color w:val="000000"/>
              </w:rPr>
              <w:t>ы</w:t>
            </w:r>
          </w:p>
        </w:tc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Cs/>
                <w:color w:val="000000"/>
              </w:rPr>
              <w:t>м</w:t>
            </w:r>
          </w:p>
        </w:tc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Cs/>
                <w:color w:val="000000"/>
              </w:rPr>
              <w:t>е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Cs/>
                <w:color w:val="000000"/>
              </w:rPr>
              <w:t>л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Cs/>
                <w:color w:val="000000"/>
              </w:rPr>
              <w:t>и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Cs/>
                <w:color w:val="000000"/>
              </w:rPr>
              <w:t>е</w:t>
            </w:r>
          </w:p>
        </w:tc>
      </w:tr>
      <w:tr w:rsidR="009A2969" w:rsidRPr="009358F1" w:rsidTr="00BB098E">
        <w:trPr>
          <w:trHeight w:val="257"/>
        </w:trPr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Cs/>
                <w:color w:val="000000"/>
              </w:rPr>
              <w:t>а</w:t>
            </w:r>
          </w:p>
        </w:tc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Cs/>
                <w:color w:val="000000"/>
              </w:rPr>
              <w:t>ц</w:t>
            </w:r>
          </w:p>
        </w:tc>
        <w:tc>
          <w:tcPr>
            <w:tcW w:w="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Cs/>
                <w:color w:val="000000"/>
              </w:rPr>
              <w:t>и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Cs/>
                <w:color w:val="000000"/>
              </w:rPr>
              <w:t>н</w:t>
            </w:r>
          </w:p>
        </w:tc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Cs/>
                <w:color w:val="000000"/>
              </w:rPr>
              <w:t>ь</w:t>
            </w:r>
          </w:p>
        </w:tc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Cs/>
                <w:color w:val="000000"/>
              </w:rPr>
              <w:t>л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Cs/>
                <w:color w:val="000000"/>
              </w:rPr>
              <w:t>о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Cs/>
                <w:color w:val="000000"/>
              </w:rPr>
              <w:t>г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Cs/>
                <w:color w:val="000000"/>
              </w:rPr>
              <w:t>р</w:t>
            </w:r>
          </w:p>
        </w:tc>
      </w:tr>
    </w:tbl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i/>
          <w:iCs/>
          <w:color w:val="000000"/>
        </w:rPr>
        <w:t>Ответы на задания по теме: </w:t>
      </w:r>
      <w:r w:rsidRPr="009358F1">
        <w:rPr>
          <w:color w:val="000000"/>
          <w:u w:val="single"/>
        </w:rPr>
        <w:t>«Инструменты и материалы для вышивки».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Игольница                          Обмылок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Мел                                     Булавки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Пяльцы                               Напёрсток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Игла                                    Ножницы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Ткань                                  Канва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Бисер                                  Нитки</w:t>
      </w:r>
    </w:p>
    <w:p w:rsidR="00695FCB" w:rsidRPr="009358F1" w:rsidRDefault="00695FCB" w:rsidP="009358F1">
      <w:pPr>
        <w:shd w:val="clear" w:color="auto" w:fill="FFFFFF"/>
        <w:rPr>
          <w:color w:val="000000"/>
        </w:rPr>
      </w:pPr>
    </w:p>
    <w:p w:rsidR="00695FCB" w:rsidRPr="009358F1" w:rsidRDefault="00695FCB" w:rsidP="009358F1">
      <w:pPr>
        <w:shd w:val="clear" w:color="auto" w:fill="FFFFFF"/>
        <w:rPr>
          <w:color w:val="000000"/>
        </w:rPr>
      </w:pPr>
    </w:p>
    <w:p w:rsidR="00695FCB" w:rsidRPr="009358F1" w:rsidRDefault="00695FCB" w:rsidP="009358F1">
      <w:pPr>
        <w:shd w:val="clear" w:color="auto" w:fill="FFFFFF"/>
        <w:rPr>
          <w:color w:val="000000"/>
        </w:rPr>
      </w:pP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3.  Тема:</w:t>
      </w:r>
      <w:r w:rsidRPr="009358F1">
        <w:rPr>
          <w:color w:val="000000"/>
          <w:u w:val="single"/>
        </w:rPr>
        <w:t> «Формообразование»,</w:t>
      </w:r>
      <w:r w:rsidRPr="009358F1">
        <w:rPr>
          <w:color w:val="000000"/>
        </w:rPr>
        <w:t> 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Переставь буквы и ты прочитаешь определения по данной теме.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                           наОрмент                                тивМо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                           позиКомция                            суРинок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                           тмРи                                         кизЭс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                           ппоРтра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i/>
          <w:iCs/>
          <w:color w:val="000000"/>
        </w:rPr>
        <w:t>Ответы на задания по теме:  </w:t>
      </w:r>
      <w:r w:rsidRPr="009358F1">
        <w:rPr>
          <w:color w:val="000000"/>
          <w:u w:val="single"/>
        </w:rPr>
        <w:t>«Формообразование».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                         </w:t>
      </w:r>
      <w:r w:rsidR="00695FCB" w:rsidRPr="009358F1">
        <w:rPr>
          <w:color w:val="000000"/>
        </w:rPr>
        <w:tab/>
      </w:r>
      <w:r w:rsidR="00695FCB" w:rsidRPr="009358F1">
        <w:rPr>
          <w:color w:val="000000"/>
        </w:rPr>
        <w:tab/>
      </w:r>
      <w:r w:rsidR="00695FCB" w:rsidRPr="009358F1">
        <w:rPr>
          <w:color w:val="000000"/>
        </w:rPr>
        <w:tab/>
      </w:r>
      <w:r w:rsidRPr="009358F1">
        <w:rPr>
          <w:color w:val="000000"/>
        </w:rPr>
        <w:t>Орнамент                                Мотив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                           </w:t>
      </w:r>
      <w:r w:rsidR="00695FCB" w:rsidRPr="009358F1">
        <w:rPr>
          <w:color w:val="000000"/>
        </w:rPr>
        <w:tab/>
      </w:r>
      <w:r w:rsidR="00695FCB" w:rsidRPr="009358F1">
        <w:rPr>
          <w:color w:val="000000"/>
        </w:rPr>
        <w:tab/>
      </w:r>
      <w:r w:rsidR="00695FCB" w:rsidRPr="009358F1">
        <w:rPr>
          <w:color w:val="000000"/>
        </w:rPr>
        <w:tab/>
      </w:r>
      <w:r w:rsidRPr="009358F1">
        <w:rPr>
          <w:color w:val="000000"/>
        </w:rPr>
        <w:t>Композиция                            Рисунок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                           </w:t>
      </w:r>
      <w:r w:rsidR="00695FCB" w:rsidRPr="009358F1">
        <w:rPr>
          <w:color w:val="000000"/>
        </w:rPr>
        <w:tab/>
      </w:r>
      <w:r w:rsidR="00695FCB" w:rsidRPr="009358F1">
        <w:rPr>
          <w:color w:val="000000"/>
        </w:rPr>
        <w:tab/>
      </w:r>
      <w:r w:rsidR="00695FCB" w:rsidRPr="009358F1">
        <w:rPr>
          <w:color w:val="000000"/>
        </w:rPr>
        <w:tab/>
      </w:r>
      <w:r w:rsidRPr="009358F1">
        <w:rPr>
          <w:color w:val="000000"/>
        </w:rPr>
        <w:t>Ритм                                        Эскиз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 xml:space="preserve">                          </w:t>
      </w:r>
      <w:r w:rsidR="00695FCB" w:rsidRPr="009358F1">
        <w:rPr>
          <w:color w:val="000000"/>
        </w:rPr>
        <w:tab/>
      </w:r>
      <w:r w:rsidR="00695FCB" w:rsidRPr="009358F1">
        <w:rPr>
          <w:color w:val="000000"/>
        </w:rPr>
        <w:tab/>
      </w:r>
      <w:r w:rsidR="00695FCB" w:rsidRPr="009358F1">
        <w:rPr>
          <w:color w:val="000000"/>
        </w:rPr>
        <w:tab/>
      </w:r>
      <w:r w:rsidRPr="009358F1">
        <w:rPr>
          <w:color w:val="000000"/>
        </w:rPr>
        <w:t>Раппорт                          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Найди определения по теме, двигаясь по клеткам вверх, вниз, влево или вправо.</w:t>
      </w:r>
    </w:p>
    <w:tbl>
      <w:tblPr>
        <w:tblW w:w="3721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"/>
        <w:gridCol w:w="644"/>
        <w:gridCol w:w="572"/>
        <w:gridCol w:w="572"/>
        <w:gridCol w:w="686"/>
        <w:gridCol w:w="687"/>
      </w:tblGrid>
      <w:tr w:rsidR="009A2969" w:rsidRPr="009358F1" w:rsidTr="00BB098E">
        <w:trPr>
          <w:trHeight w:val="36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/>
                <w:bCs/>
                <w:color w:val="000000"/>
              </w:rPr>
              <w:t> 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/>
                <w:bCs/>
                <w:color w:val="000000"/>
              </w:rPr>
              <w:t>   м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/>
                <w:bCs/>
                <w:color w:val="000000"/>
              </w:rPr>
              <w:t>   т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rPr>
                <w:color w:val="000000"/>
              </w:rPr>
            </w:pPr>
            <w:r w:rsidRPr="009358F1">
              <w:rPr>
                <w:b/>
                <w:bCs/>
                <w:color w:val="000000"/>
              </w:rPr>
              <w:t xml:space="preserve">  и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/>
                <w:bCs/>
                <w:color w:val="000000"/>
              </w:rPr>
              <w:t>   р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rPr>
                <w:color w:val="000000"/>
              </w:rPr>
            </w:pPr>
          </w:p>
        </w:tc>
      </w:tr>
      <w:tr w:rsidR="009A2969" w:rsidRPr="009358F1" w:rsidTr="00BB098E">
        <w:trPr>
          <w:trHeight w:val="36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/>
                <w:bCs/>
                <w:color w:val="000000"/>
              </w:rPr>
              <w:t>   с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/>
                <w:bCs/>
                <w:color w:val="000000"/>
              </w:rPr>
              <w:t>   к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/>
                <w:bCs/>
                <w:color w:val="000000"/>
              </w:rPr>
              <w:t>  и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/>
                <w:bCs/>
                <w:color w:val="000000"/>
              </w:rPr>
              <w:t>   з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/>
                <w:bCs/>
                <w:color w:val="000000"/>
              </w:rPr>
              <w:t>   т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/>
                <w:bCs/>
                <w:color w:val="000000"/>
              </w:rPr>
              <w:t>   н</w:t>
            </w:r>
          </w:p>
        </w:tc>
      </w:tr>
      <w:tr w:rsidR="009A2969" w:rsidRPr="009358F1" w:rsidTr="00BB098E">
        <w:trPr>
          <w:trHeight w:val="36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/>
                <w:bCs/>
                <w:color w:val="000000"/>
              </w:rPr>
              <w:t>   э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/>
                <w:bCs/>
                <w:color w:val="000000"/>
              </w:rPr>
              <w:t>   я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/>
                <w:bCs/>
                <w:color w:val="000000"/>
              </w:rPr>
              <w:t>  и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/>
                <w:bCs/>
                <w:color w:val="000000"/>
              </w:rPr>
              <w:t>  ц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/>
                <w:bCs/>
                <w:color w:val="000000"/>
              </w:rPr>
              <w:t>   и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/>
                <w:bCs/>
                <w:color w:val="000000"/>
              </w:rPr>
              <w:t>   е</w:t>
            </w:r>
          </w:p>
        </w:tc>
      </w:tr>
      <w:tr w:rsidR="009A2969" w:rsidRPr="009358F1" w:rsidTr="00BB098E">
        <w:trPr>
          <w:trHeight w:val="36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/>
                <w:bCs/>
                <w:color w:val="000000"/>
              </w:rPr>
              <w:t>  о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/>
                <w:bCs/>
                <w:color w:val="000000"/>
              </w:rPr>
              <w:t>   м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/>
                <w:bCs/>
                <w:color w:val="000000"/>
              </w:rPr>
              <w:t>  п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/>
                <w:bCs/>
                <w:color w:val="000000"/>
              </w:rPr>
              <w:t>   о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/>
                <w:bCs/>
                <w:color w:val="000000"/>
              </w:rPr>
              <w:t>   з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/>
                <w:bCs/>
                <w:color w:val="000000"/>
              </w:rPr>
              <w:t>   м</w:t>
            </w:r>
          </w:p>
        </w:tc>
      </w:tr>
      <w:tr w:rsidR="009A2969" w:rsidRPr="009358F1" w:rsidTr="00BB098E">
        <w:trPr>
          <w:trHeight w:val="36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/>
                <w:bCs/>
                <w:color w:val="000000"/>
              </w:rPr>
              <w:t>  к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/>
                <w:bCs/>
                <w:color w:val="000000"/>
              </w:rPr>
              <w:t>   р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/>
                <w:bCs/>
                <w:color w:val="000000"/>
              </w:rPr>
              <w:t>   а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/>
                <w:bCs/>
                <w:color w:val="000000"/>
              </w:rPr>
              <w:t xml:space="preserve">  п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/>
                <w:bCs/>
                <w:color w:val="000000"/>
              </w:rPr>
              <w:t>   п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/>
                <w:bCs/>
                <w:color w:val="000000"/>
              </w:rPr>
              <w:t>   а</w:t>
            </w:r>
          </w:p>
        </w:tc>
      </w:tr>
      <w:tr w:rsidR="009A2969" w:rsidRPr="009358F1" w:rsidTr="00BB098E">
        <w:trPr>
          <w:trHeight w:val="36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/>
                <w:bCs/>
                <w:color w:val="000000"/>
              </w:rPr>
              <w:t>  к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/>
                <w:bCs/>
                <w:color w:val="000000"/>
              </w:rPr>
              <w:t>   о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/>
                <w:bCs/>
                <w:color w:val="000000"/>
              </w:rPr>
              <w:t>  н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/>
                <w:bCs/>
                <w:color w:val="000000"/>
              </w:rPr>
              <w:t>   у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/>
                <w:bCs/>
                <w:color w:val="000000"/>
              </w:rPr>
              <w:t>   о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/>
                <w:bCs/>
                <w:color w:val="000000"/>
              </w:rPr>
              <w:t>   н</w:t>
            </w:r>
          </w:p>
        </w:tc>
      </w:tr>
      <w:tr w:rsidR="009A2969" w:rsidRPr="009358F1" w:rsidTr="00BB098E">
        <w:trPr>
          <w:trHeight w:val="36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/>
                <w:bCs/>
                <w:color w:val="000000"/>
              </w:rPr>
              <w:t>  т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/>
                <w:bCs/>
                <w:color w:val="000000"/>
              </w:rPr>
              <w:t>   и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/>
                <w:bCs/>
                <w:color w:val="000000"/>
              </w:rPr>
              <w:t>  в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/>
                <w:bCs/>
                <w:color w:val="000000"/>
              </w:rPr>
              <w:t>   с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/>
                <w:bCs/>
                <w:color w:val="000000"/>
              </w:rPr>
              <w:t>   р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/>
                <w:bCs/>
                <w:color w:val="000000"/>
              </w:rPr>
              <w:t>   р</w:t>
            </w:r>
          </w:p>
        </w:tc>
      </w:tr>
      <w:tr w:rsidR="009A2969" w:rsidRPr="009358F1" w:rsidTr="00BB098E">
        <w:trPr>
          <w:trHeight w:val="5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/>
                <w:bCs/>
                <w:color w:val="000000"/>
              </w:rPr>
              <w:t>  о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/>
                <w:bCs/>
                <w:color w:val="000000"/>
              </w:rPr>
              <w:t>   м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/>
                <w:bCs/>
                <w:color w:val="000000"/>
              </w:rPr>
              <w:t>  р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/>
                <w:bCs/>
                <w:color w:val="000000"/>
              </w:rPr>
              <w:t xml:space="preserve">  и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/>
                <w:bCs/>
                <w:color w:val="000000"/>
              </w:rPr>
              <w:t>   т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969" w:rsidRPr="009358F1" w:rsidRDefault="009A2969" w:rsidP="009358F1">
            <w:pPr>
              <w:jc w:val="center"/>
              <w:rPr>
                <w:color w:val="000000"/>
              </w:rPr>
            </w:pPr>
            <w:r w:rsidRPr="009358F1">
              <w:rPr>
                <w:b/>
                <w:bCs/>
                <w:color w:val="000000"/>
              </w:rPr>
              <w:t>   о</w:t>
            </w:r>
          </w:p>
        </w:tc>
      </w:tr>
    </w:tbl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i/>
          <w:iCs/>
          <w:color w:val="000000"/>
        </w:rPr>
        <w:t>Ответы на задания по теме: </w:t>
      </w:r>
      <w:r w:rsidRPr="009358F1">
        <w:rPr>
          <w:color w:val="000000"/>
        </w:rPr>
        <w:t> </w:t>
      </w:r>
      <w:r w:rsidRPr="009358F1">
        <w:rPr>
          <w:color w:val="000000"/>
          <w:u w:val="single"/>
        </w:rPr>
        <w:t>«Формообразование».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                                 </w:t>
      </w:r>
      <w:r w:rsidR="00695FCB" w:rsidRPr="009358F1">
        <w:rPr>
          <w:color w:val="000000"/>
        </w:rPr>
        <w:tab/>
      </w:r>
      <w:r w:rsidR="00695FCB" w:rsidRPr="009358F1">
        <w:rPr>
          <w:color w:val="000000"/>
        </w:rPr>
        <w:tab/>
      </w:r>
      <w:r w:rsidR="00695FCB" w:rsidRPr="009358F1">
        <w:rPr>
          <w:color w:val="000000"/>
        </w:rPr>
        <w:tab/>
      </w:r>
      <w:r w:rsidRPr="009358F1">
        <w:rPr>
          <w:color w:val="000000"/>
        </w:rPr>
        <w:t>Орнамент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                                 </w:t>
      </w:r>
      <w:r w:rsidR="00695FCB" w:rsidRPr="009358F1">
        <w:rPr>
          <w:color w:val="000000"/>
        </w:rPr>
        <w:tab/>
      </w:r>
      <w:r w:rsidR="00695FCB" w:rsidRPr="009358F1">
        <w:rPr>
          <w:color w:val="000000"/>
        </w:rPr>
        <w:tab/>
      </w:r>
      <w:r w:rsidR="00695FCB" w:rsidRPr="009358F1">
        <w:rPr>
          <w:color w:val="000000"/>
        </w:rPr>
        <w:tab/>
      </w:r>
      <w:r w:rsidRPr="009358F1">
        <w:rPr>
          <w:color w:val="000000"/>
        </w:rPr>
        <w:t>Композиция                               Мотив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 xml:space="preserve">                                </w:t>
      </w:r>
      <w:r w:rsidR="00695FCB" w:rsidRPr="009358F1">
        <w:rPr>
          <w:color w:val="000000"/>
        </w:rPr>
        <w:tab/>
      </w:r>
      <w:r w:rsidRPr="009358F1">
        <w:rPr>
          <w:color w:val="000000"/>
        </w:rPr>
        <w:t> </w:t>
      </w:r>
      <w:r w:rsidR="00695FCB" w:rsidRPr="009358F1">
        <w:rPr>
          <w:color w:val="000000"/>
        </w:rPr>
        <w:tab/>
      </w:r>
      <w:r w:rsidR="00695FCB" w:rsidRPr="009358F1">
        <w:rPr>
          <w:color w:val="000000"/>
        </w:rPr>
        <w:tab/>
      </w:r>
      <w:r w:rsidRPr="009358F1">
        <w:rPr>
          <w:color w:val="000000"/>
        </w:rPr>
        <w:t>Ритм                                           Рисунок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 xml:space="preserve">                                </w:t>
      </w:r>
      <w:r w:rsidR="00695FCB" w:rsidRPr="009358F1">
        <w:rPr>
          <w:color w:val="000000"/>
        </w:rPr>
        <w:tab/>
      </w:r>
      <w:r w:rsidRPr="009358F1">
        <w:rPr>
          <w:color w:val="000000"/>
        </w:rPr>
        <w:t> </w:t>
      </w:r>
      <w:r w:rsidR="00695FCB" w:rsidRPr="009358F1">
        <w:rPr>
          <w:color w:val="000000"/>
        </w:rPr>
        <w:tab/>
      </w:r>
      <w:r w:rsidR="00695FCB" w:rsidRPr="009358F1">
        <w:rPr>
          <w:color w:val="000000"/>
        </w:rPr>
        <w:tab/>
      </w:r>
      <w:r w:rsidRPr="009358F1">
        <w:rPr>
          <w:color w:val="000000"/>
        </w:rPr>
        <w:t>Раппорт                                      Эскиз                                                       4.  Тема: </w:t>
      </w:r>
      <w:r w:rsidRPr="009358F1">
        <w:rPr>
          <w:color w:val="000000"/>
          <w:u w:val="single"/>
        </w:rPr>
        <w:t>«Цветоведение».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i/>
          <w:iCs/>
          <w:color w:val="000000"/>
        </w:rPr>
        <w:t>Устный опрос.</w:t>
      </w:r>
      <w:r w:rsidRPr="009358F1">
        <w:rPr>
          <w:color w:val="000000"/>
        </w:rPr>
        <w:t> </w:t>
      </w:r>
    </w:p>
    <w:p w:rsidR="009A2969" w:rsidRPr="009358F1" w:rsidRDefault="009A2969" w:rsidP="009358F1">
      <w:pPr>
        <w:numPr>
          <w:ilvl w:val="0"/>
          <w:numId w:val="29"/>
        </w:numPr>
        <w:shd w:val="clear" w:color="auto" w:fill="FFFFFF"/>
        <w:spacing w:before="30" w:after="30"/>
        <w:ind w:left="1020"/>
        <w:rPr>
          <w:color w:val="000000"/>
        </w:rPr>
      </w:pPr>
      <w:r w:rsidRPr="009358F1">
        <w:rPr>
          <w:color w:val="000000"/>
        </w:rPr>
        <w:t>Назовите четыре основных цвета. (Синий, зелёный, жёлтый, синий.)</w:t>
      </w:r>
    </w:p>
    <w:p w:rsidR="009A2969" w:rsidRPr="009358F1" w:rsidRDefault="009A2969" w:rsidP="009358F1">
      <w:pPr>
        <w:numPr>
          <w:ilvl w:val="0"/>
          <w:numId w:val="29"/>
        </w:numPr>
        <w:shd w:val="clear" w:color="auto" w:fill="FFFFFF"/>
        <w:spacing w:before="30" w:after="30"/>
        <w:ind w:left="1020"/>
        <w:rPr>
          <w:color w:val="000000"/>
        </w:rPr>
      </w:pPr>
      <w:r w:rsidRPr="009358F1">
        <w:rPr>
          <w:color w:val="000000"/>
        </w:rPr>
        <w:t>Какие цвета называют тёплыми, какие холодными и почему? (Красный, жёлтый и все их оттенки - это тёплые цвета, они напоминают огонь, солнце. Синий, зелёный и все их оттенки – холодные цвета, напоминают воду, траву.)</w:t>
      </w:r>
    </w:p>
    <w:p w:rsidR="009A2969" w:rsidRPr="009358F1" w:rsidRDefault="009A2969" w:rsidP="009358F1">
      <w:pPr>
        <w:numPr>
          <w:ilvl w:val="0"/>
          <w:numId w:val="29"/>
        </w:numPr>
        <w:shd w:val="clear" w:color="auto" w:fill="FFFFFF"/>
        <w:spacing w:before="30" w:after="30"/>
        <w:ind w:left="1020"/>
        <w:rPr>
          <w:color w:val="000000"/>
        </w:rPr>
      </w:pPr>
      <w:r w:rsidRPr="009358F1">
        <w:rPr>
          <w:color w:val="000000"/>
        </w:rPr>
        <w:t>Назовите цвета спектра. (Красный, оранжевый, жёлтый, зелёный, голубой, синий, фиолетовый.)</w:t>
      </w:r>
    </w:p>
    <w:p w:rsidR="009A2969" w:rsidRPr="009358F1" w:rsidRDefault="009A2969" w:rsidP="009358F1">
      <w:pPr>
        <w:numPr>
          <w:ilvl w:val="0"/>
          <w:numId w:val="29"/>
        </w:numPr>
        <w:shd w:val="clear" w:color="auto" w:fill="FFFFFF"/>
        <w:spacing w:before="30" w:after="30"/>
        <w:ind w:left="1020"/>
        <w:rPr>
          <w:color w:val="000000"/>
        </w:rPr>
      </w:pPr>
      <w:r w:rsidRPr="009358F1">
        <w:rPr>
          <w:color w:val="000000"/>
        </w:rPr>
        <w:t>Как можно получить цвета с помощью смешивания красок? (Смешать синий и жёлтый цвет, получим зелёный. При смешивании жёлтого и красного получают оранжевый, белого и чёрного - серый.)</w:t>
      </w:r>
    </w:p>
    <w:p w:rsidR="009A2969" w:rsidRPr="009358F1" w:rsidRDefault="009A2969" w:rsidP="009358F1">
      <w:pPr>
        <w:numPr>
          <w:ilvl w:val="0"/>
          <w:numId w:val="29"/>
        </w:numPr>
        <w:shd w:val="clear" w:color="auto" w:fill="FFFFFF"/>
        <w:spacing w:before="30" w:after="30"/>
        <w:ind w:left="1020"/>
        <w:rPr>
          <w:color w:val="000000"/>
        </w:rPr>
      </w:pPr>
      <w:r w:rsidRPr="009358F1">
        <w:rPr>
          <w:color w:val="000000"/>
        </w:rPr>
        <w:t>Что ты знаешь о цветовом круге? (Круг, состоящий из цветов замкнутого спектрального ряда. Он служит основой гармоничного подбора цветов.)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5.  Тема:</w:t>
      </w:r>
      <w:r w:rsidRPr="009358F1">
        <w:rPr>
          <w:color w:val="000000"/>
          <w:u w:val="single"/>
        </w:rPr>
        <w:t> «Подготовка ниток к вышивке».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Проверь последовательность подготовки ниток к вышивке, исправь ошибки: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      А - Отмерить 1метр нитки.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      Б - Развернуть моток, найти конец нитки, размотать.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      В - Заплести косу из ниток.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      Г - Свернуть размотанные нитки по 1м.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      Д - Разрезать место сгиба ниток.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   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Правильная последовательность: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      1 – Б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      2 – А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      3 – Г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      4 – Д</w:t>
      </w:r>
    </w:p>
    <w:p w:rsidR="00340911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      5 – В</w:t>
      </w:r>
    </w:p>
    <w:p w:rsidR="00340911" w:rsidRPr="009358F1" w:rsidRDefault="00340911" w:rsidP="009358F1">
      <w:pPr>
        <w:shd w:val="clear" w:color="auto" w:fill="FFFFFF"/>
        <w:ind w:left="5664" w:firstLine="708"/>
        <w:jc w:val="center"/>
        <w:rPr>
          <w:bCs/>
          <w:iCs/>
          <w:color w:val="000000"/>
        </w:rPr>
      </w:pPr>
      <w:r w:rsidRPr="009358F1">
        <w:rPr>
          <w:bCs/>
          <w:iCs/>
          <w:color w:val="000000"/>
        </w:rPr>
        <w:t>ПРИЛОЖЕНИЕ 6</w:t>
      </w:r>
    </w:p>
    <w:p w:rsidR="00340911" w:rsidRPr="009358F1" w:rsidRDefault="00340911" w:rsidP="009358F1">
      <w:pPr>
        <w:pStyle w:val="a3"/>
        <w:spacing w:after="0" w:afterAutospacing="0"/>
        <w:jc w:val="center"/>
      </w:pPr>
      <w:r w:rsidRPr="009358F1">
        <w:rPr>
          <w:color w:val="000000"/>
        </w:rPr>
        <w:t xml:space="preserve">    </w:t>
      </w:r>
      <w:r w:rsidRPr="009358F1">
        <w:t xml:space="preserve">Тестовые задания для проверки знаний по вышивке по итогам (полугодие) </w:t>
      </w:r>
    </w:p>
    <w:p w:rsidR="00340911" w:rsidRPr="009358F1" w:rsidRDefault="00340911" w:rsidP="009358F1">
      <w:pPr>
        <w:shd w:val="clear" w:color="auto" w:fill="FFFFFF"/>
        <w:jc w:val="center"/>
      </w:pPr>
      <w:r w:rsidRPr="009358F1">
        <w:t>2 года обучения</w:t>
      </w:r>
    </w:p>
    <w:p w:rsidR="00340911" w:rsidRPr="009358F1" w:rsidRDefault="00340911" w:rsidP="009358F1">
      <w:pPr>
        <w:shd w:val="clear" w:color="auto" w:fill="FFFFFF"/>
        <w:rPr>
          <w:color w:val="000000"/>
        </w:rPr>
      </w:pPr>
    </w:p>
    <w:p w:rsidR="009A2969" w:rsidRPr="009358F1" w:rsidRDefault="00340911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 xml:space="preserve">1. </w:t>
      </w:r>
      <w:r w:rsidR="009A2969" w:rsidRPr="009358F1">
        <w:rPr>
          <w:color w:val="000000"/>
        </w:rPr>
        <w:t>Тема: </w:t>
      </w:r>
      <w:r w:rsidR="009A2969" w:rsidRPr="009358F1">
        <w:rPr>
          <w:color w:val="000000"/>
          <w:u w:val="single"/>
        </w:rPr>
        <w:t>«Подготовка к вышивке».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i/>
          <w:iCs/>
          <w:color w:val="000000"/>
        </w:rPr>
        <w:t>Задание  А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Выберете правильную последовательность операций.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b/>
          <w:bCs/>
          <w:color w:val="000000"/>
        </w:rPr>
        <w:t>В какой последовательности готовят ткань к вышивке?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А - Натянуть ткань на пяльцы.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    Б - Проутюжить ткань.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    В - Выровнять срезы ткани.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    Г - Выстирать ткань и высушить.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i/>
          <w:iCs/>
          <w:color w:val="000000"/>
        </w:rPr>
        <w:t>Задания Б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Выберите несколько правильных ответов.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b/>
          <w:bCs/>
          <w:color w:val="000000"/>
        </w:rPr>
        <w:t>Для чего надевают ткань на пяльцы перед вышивкой?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    А - Чтобы предотвратить стягивание вышитого узора.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    Б - Для того, чтобы рисунок было лучше видно.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    В - Для того, чтобы ткань не мялась.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    Г - Для того, чтобы во время вышивки ткань держалась в натянутом состоянии.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i/>
          <w:iCs/>
          <w:color w:val="000000"/>
        </w:rPr>
        <w:t>Задание В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Выберите несколько правильных ответов.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b/>
          <w:bCs/>
          <w:color w:val="000000"/>
        </w:rPr>
        <w:t>Какие инструменты нужны для перевода рисунка на ткань для вышивки?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     А - Карандаш.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     Б - Напёрсток.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     В - Пяльцы.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     Г - Копировальная бумага.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     Д - Ножницы.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i/>
          <w:iCs/>
          <w:color w:val="000000"/>
        </w:rPr>
        <w:t>Задание Г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Выберете правильную последовательность операций.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b/>
          <w:bCs/>
          <w:color w:val="000000"/>
        </w:rPr>
        <w:t>В какой последовательности готовят нитки к вышивке?</w:t>
      </w:r>
      <w:r w:rsidRPr="009358F1">
        <w:rPr>
          <w:color w:val="000000"/>
        </w:rPr>
        <w:t> 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          А - Развернуть моток, найти конец нитки, размотать.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          Б - Заплести косу из ниток.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          В - Свернуть размотанные нитки по 1м.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          Г - Разрезать место сгиба ниток.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i/>
          <w:iCs/>
          <w:color w:val="000000"/>
        </w:rPr>
        <w:t>Ответы на задания по теме:</w:t>
      </w:r>
      <w:r w:rsidRPr="009358F1">
        <w:rPr>
          <w:color w:val="000000"/>
        </w:rPr>
        <w:t> </w:t>
      </w:r>
      <w:r w:rsidRPr="009358F1">
        <w:rPr>
          <w:color w:val="000000"/>
          <w:u w:val="single"/>
        </w:rPr>
        <w:t>«Подготовка к вышивке».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Задание А.                Г  Б  В А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Задания Б.                А Г                      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Задание В.                А  Г</w:t>
      </w:r>
    </w:p>
    <w:p w:rsidR="009A2969" w:rsidRPr="009358F1" w:rsidRDefault="009A2969" w:rsidP="009358F1">
      <w:pPr>
        <w:shd w:val="clear" w:color="auto" w:fill="FFFFFF"/>
        <w:rPr>
          <w:b/>
          <w:color w:val="000000"/>
        </w:rPr>
      </w:pPr>
      <w:r w:rsidRPr="009358F1">
        <w:rPr>
          <w:color w:val="000000"/>
        </w:rPr>
        <w:t>Задание Г.                А  В  Г  Б</w:t>
      </w:r>
    </w:p>
    <w:p w:rsidR="009A2969" w:rsidRPr="009358F1" w:rsidRDefault="009A2969" w:rsidP="009358F1">
      <w:pPr>
        <w:shd w:val="clear" w:color="auto" w:fill="FFFFFF"/>
        <w:rPr>
          <w:b/>
          <w:color w:val="000000"/>
        </w:rPr>
      </w:pPr>
      <w:r w:rsidRPr="009358F1">
        <w:rPr>
          <w:b/>
          <w:color w:val="000000"/>
        </w:rPr>
        <w:t>                         </w:t>
      </w:r>
    </w:p>
    <w:p w:rsidR="009A2969" w:rsidRPr="009358F1" w:rsidRDefault="00340911" w:rsidP="009358F1">
      <w:pPr>
        <w:shd w:val="clear" w:color="auto" w:fill="FFFFFF"/>
        <w:rPr>
          <w:color w:val="000000"/>
        </w:rPr>
      </w:pPr>
      <w:r w:rsidRPr="009358F1">
        <w:rPr>
          <w:bCs/>
          <w:color w:val="000000"/>
        </w:rPr>
        <w:t xml:space="preserve">2. </w:t>
      </w:r>
      <w:r w:rsidR="009A2969" w:rsidRPr="009358F1">
        <w:rPr>
          <w:bCs/>
          <w:color w:val="000000"/>
        </w:rPr>
        <w:t>Тема: </w:t>
      </w:r>
      <w:r w:rsidR="009A2969" w:rsidRPr="009358F1">
        <w:rPr>
          <w:bCs/>
          <w:color w:val="000000"/>
          <w:u w:val="single"/>
        </w:rPr>
        <w:t>«Технология выполнения швов».</w:t>
      </w:r>
      <w:r w:rsidR="009A2969" w:rsidRPr="009358F1">
        <w:rPr>
          <w:color w:val="000000"/>
        </w:rPr>
        <w:t>                     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i/>
          <w:iCs/>
          <w:color w:val="000000"/>
        </w:rPr>
        <w:t>Задание 1</w:t>
      </w:r>
      <w:r w:rsidRPr="009358F1">
        <w:rPr>
          <w:color w:val="000000"/>
        </w:rPr>
        <w:t>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Выберите несколько правильных ответов.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b/>
          <w:bCs/>
          <w:color w:val="000000"/>
        </w:rPr>
        <w:t>Какие швы относятся к контурным?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А — Стебельчатый.               Г - Простая гладь.      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Б - Простой крест   .              Д - Тамбурный.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В - Шов «вперёд иголка».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i/>
          <w:iCs/>
          <w:color w:val="000000"/>
        </w:rPr>
        <w:t>Задание 2.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Выберите правильный ответ.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b/>
          <w:bCs/>
          <w:color w:val="000000"/>
        </w:rPr>
        <w:t>Какую вышивку называют односторонней гладью?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А - Вышивка, которая выглядит одинаково с лицевой и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    изнаночной стороны.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Б - Вышивка, стежки которой располагаются на лицевой стороне работы, а изнаночная сторона заполнена короткими стежками-переходами по контурным линиям рисунка.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i/>
          <w:iCs/>
          <w:color w:val="000000"/>
        </w:rPr>
        <w:t>Задание 3.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Выберите правильный ответ.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b/>
          <w:bCs/>
          <w:color w:val="000000"/>
        </w:rPr>
        <w:t>Какой ручной шов является основой шва «шнурок»?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А - Стебельчатый шов.               Б - Шов «вперёд иголку».                В - Петельный шов.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i/>
          <w:iCs/>
          <w:color w:val="000000"/>
        </w:rPr>
        <w:t>Задание 4.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Выберите правильный ответ.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b/>
          <w:bCs/>
          <w:color w:val="000000"/>
        </w:rPr>
        <w:t>Какая вышивка относится к гладевым швам?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А - Художественная гладь.             Б - Сложный крест.                   В - Тамбурный шов.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i/>
          <w:iCs/>
          <w:color w:val="000000"/>
        </w:rPr>
        <w:t>Ответы на задания по теме:</w:t>
      </w:r>
      <w:r w:rsidRPr="009358F1">
        <w:rPr>
          <w:color w:val="000000"/>
        </w:rPr>
        <w:t> </w:t>
      </w:r>
      <w:r w:rsidRPr="009358F1">
        <w:rPr>
          <w:color w:val="000000"/>
          <w:u w:val="single"/>
        </w:rPr>
        <w:t>«Технология выполнения швов».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Задание 1.  А  В  Д                 Задание 2.  Б                 Задание 3.  Б                 Задание 4.  А        </w:t>
      </w:r>
    </w:p>
    <w:p w:rsidR="009A2969" w:rsidRPr="009358F1" w:rsidRDefault="00340911" w:rsidP="009358F1">
      <w:pPr>
        <w:shd w:val="clear" w:color="auto" w:fill="FFFFFF"/>
        <w:rPr>
          <w:color w:val="000000"/>
        </w:rPr>
      </w:pPr>
      <w:r w:rsidRPr="009358F1">
        <w:rPr>
          <w:bCs/>
          <w:color w:val="000000"/>
        </w:rPr>
        <w:t>3</w:t>
      </w:r>
      <w:r w:rsidR="009A2969" w:rsidRPr="009358F1">
        <w:rPr>
          <w:bCs/>
          <w:color w:val="000000"/>
        </w:rPr>
        <w:t>.  Тема: «Материаловедение».</w:t>
      </w:r>
      <w:r w:rsidR="009A2969" w:rsidRPr="009358F1">
        <w:rPr>
          <w:color w:val="000000"/>
        </w:rPr>
        <w:t>                               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i/>
          <w:iCs/>
          <w:color w:val="000000"/>
        </w:rPr>
        <w:t>Задание 1.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Выберите несколько правильных ответов.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b/>
          <w:bCs/>
          <w:color w:val="000000"/>
        </w:rPr>
        <w:t>Какие ткани изготавливают из натуральных волокон?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А — Шерстяные.                        Г — шёлковые;                В — льняные;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Б — хлопчатобумажные;           Д — вискозу.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i/>
          <w:iCs/>
          <w:color w:val="000000"/>
        </w:rPr>
        <w:t>Задание 2.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Выберите правильный ответ.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b/>
          <w:bCs/>
          <w:color w:val="000000"/>
        </w:rPr>
        <w:t>Как называют прочные тонкие нити, идущие вдоль ткани?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А — Кромка.         Б — Основа.                В — Уток.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i/>
          <w:iCs/>
          <w:color w:val="000000"/>
        </w:rPr>
        <w:t>Задание 3.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Выберите правильный ответ.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b/>
          <w:bCs/>
          <w:color w:val="000000"/>
        </w:rPr>
        <w:t>Как называется узкая полоса по краю ткани?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А — Кромка.          Б — Уток.                  В — Основа.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i/>
          <w:iCs/>
          <w:color w:val="000000"/>
        </w:rPr>
        <w:t>Задание 4.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Выберите несколько правильных ответов.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b/>
          <w:bCs/>
          <w:color w:val="000000"/>
        </w:rPr>
        <w:t>Какие свойства тканей учитывают при вышивке?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    А - Усадка.                                           В - Сминаемость.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    Б — Воздухопроницаемость.              Г — Прочность.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   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i/>
          <w:iCs/>
          <w:color w:val="000000"/>
        </w:rPr>
        <w:t>Задание 5.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Выберите правильный ответ.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b/>
          <w:bCs/>
          <w:color w:val="000000"/>
        </w:rPr>
        <w:t>Как называют ткань для вышивки крестом?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     А — Пяльцы.             Б - Канва.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     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   </w:t>
      </w:r>
      <w:r w:rsidRPr="009358F1">
        <w:rPr>
          <w:i/>
          <w:iCs/>
          <w:color w:val="000000"/>
        </w:rPr>
        <w:t> Ответы на задания по теме:     </w:t>
      </w:r>
      <w:r w:rsidRPr="009358F1">
        <w:rPr>
          <w:color w:val="000000"/>
          <w:u w:val="single"/>
        </w:rPr>
        <w:t>«Материаловедение».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                                     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Задание 1.     А, Б, В, Г            Задание 4.     В  Г                  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Задание 2.     Б                          Задание 5.     Б                </w:t>
      </w:r>
    </w:p>
    <w:p w:rsidR="009A2969" w:rsidRPr="009358F1" w:rsidRDefault="009A2969" w:rsidP="009358F1">
      <w:pPr>
        <w:shd w:val="clear" w:color="auto" w:fill="FFFFFF"/>
        <w:rPr>
          <w:color w:val="000000"/>
        </w:rPr>
      </w:pPr>
      <w:r w:rsidRPr="009358F1">
        <w:rPr>
          <w:color w:val="000000"/>
        </w:rPr>
        <w:t>Задание 3.     А                                </w:t>
      </w:r>
    </w:p>
    <w:p w:rsidR="00A035B1" w:rsidRPr="009358F1" w:rsidRDefault="00A035B1" w:rsidP="009358F1">
      <w:pPr>
        <w:sectPr w:rsidR="00A035B1" w:rsidRPr="009358F1" w:rsidSect="00BF7FDB">
          <w:pgSz w:w="11906" w:h="16838"/>
          <w:pgMar w:top="720" w:right="720" w:bottom="720" w:left="720" w:header="709" w:footer="709" w:gutter="0"/>
          <w:cols w:space="720"/>
          <w:docGrid w:linePitch="326"/>
        </w:sectPr>
      </w:pPr>
    </w:p>
    <w:p w:rsidR="002435D1" w:rsidRPr="009358F1" w:rsidRDefault="002435D1" w:rsidP="009358F1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358F1">
        <w:rPr>
          <w:rFonts w:ascii="Arial" w:hAnsi="Arial" w:cs="Arial"/>
          <w:color w:val="000000"/>
        </w:rPr>
        <w:tab/>
      </w:r>
      <w:r w:rsidRPr="009358F1">
        <w:rPr>
          <w:rFonts w:ascii="Arial" w:hAnsi="Arial" w:cs="Arial"/>
          <w:color w:val="000000"/>
        </w:rPr>
        <w:tab/>
      </w:r>
      <w:r w:rsidRPr="009358F1">
        <w:rPr>
          <w:rFonts w:ascii="Arial" w:hAnsi="Arial" w:cs="Arial"/>
          <w:color w:val="000000"/>
        </w:rPr>
        <w:tab/>
      </w:r>
      <w:r w:rsidRPr="009358F1">
        <w:rPr>
          <w:rFonts w:ascii="Arial" w:hAnsi="Arial" w:cs="Arial"/>
          <w:color w:val="000000"/>
        </w:rPr>
        <w:tab/>
      </w:r>
      <w:r w:rsidRPr="009358F1">
        <w:rPr>
          <w:rFonts w:ascii="Arial" w:hAnsi="Arial" w:cs="Arial"/>
          <w:color w:val="000000"/>
        </w:rPr>
        <w:tab/>
      </w:r>
      <w:r w:rsidRPr="009358F1">
        <w:rPr>
          <w:rFonts w:ascii="Arial" w:hAnsi="Arial" w:cs="Arial"/>
          <w:color w:val="000000"/>
        </w:rPr>
        <w:tab/>
      </w:r>
      <w:r w:rsidRPr="009358F1">
        <w:rPr>
          <w:rFonts w:ascii="Arial" w:hAnsi="Arial" w:cs="Arial"/>
          <w:color w:val="000000"/>
        </w:rPr>
        <w:tab/>
      </w:r>
      <w:r w:rsidRPr="009358F1">
        <w:rPr>
          <w:rFonts w:ascii="Arial" w:hAnsi="Arial" w:cs="Arial"/>
          <w:color w:val="000000"/>
        </w:rPr>
        <w:tab/>
      </w:r>
      <w:r w:rsidRPr="009358F1">
        <w:rPr>
          <w:rFonts w:ascii="Arial" w:hAnsi="Arial" w:cs="Arial"/>
          <w:color w:val="000000"/>
        </w:rPr>
        <w:tab/>
      </w:r>
      <w:r w:rsidRPr="009358F1">
        <w:rPr>
          <w:rFonts w:ascii="Arial" w:hAnsi="Arial" w:cs="Arial"/>
          <w:color w:val="000000"/>
        </w:rPr>
        <w:tab/>
      </w:r>
      <w:r w:rsidRPr="009358F1">
        <w:rPr>
          <w:rFonts w:ascii="Arial" w:hAnsi="Arial" w:cs="Arial"/>
          <w:color w:val="000000"/>
        </w:rPr>
        <w:tab/>
      </w:r>
      <w:r w:rsidRPr="009358F1">
        <w:rPr>
          <w:color w:val="000000"/>
        </w:rPr>
        <w:tab/>
      </w:r>
      <w:r w:rsidR="001F4D33" w:rsidRPr="009358F1">
        <w:rPr>
          <w:color w:val="000000"/>
        </w:rPr>
        <w:tab/>
      </w:r>
      <w:r w:rsidR="001F4D33" w:rsidRPr="009358F1">
        <w:rPr>
          <w:color w:val="000000"/>
        </w:rPr>
        <w:tab/>
      </w:r>
      <w:r w:rsidR="001F4D33" w:rsidRPr="009358F1">
        <w:rPr>
          <w:color w:val="000000"/>
        </w:rPr>
        <w:tab/>
      </w:r>
      <w:r w:rsidRPr="009358F1">
        <w:rPr>
          <w:color w:val="000000"/>
        </w:rPr>
        <w:t>ПРИЛОЖЕНИЕ 7</w:t>
      </w:r>
    </w:p>
    <w:p w:rsidR="00E93446" w:rsidRPr="009358F1" w:rsidRDefault="00E93446" w:rsidP="009358F1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358F1">
        <w:rPr>
          <w:color w:val="000000"/>
        </w:rPr>
        <w:t>Карта мониторинга ЗУН</w:t>
      </w:r>
      <w:r w:rsidR="002435D1" w:rsidRPr="009358F1">
        <w:rPr>
          <w:color w:val="000000"/>
        </w:rPr>
        <w:t xml:space="preserve"> по программе «Вышивка»1 года обучения</w:t>
      </w:r>
    </w:p>
    <w:p w:rsidR="00E93446" w:rsidRPr="009358F1" w:rsidRDefault="00E93446" w:rsidP="009358F1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</w:p>
    <w:p w:rsidR="00E93446" w:rsidRPr="009358F1" w:rsidRDefault="00E93446" w:rsidP="009358F1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</w:p>
    <w:p w:rsidR="00E93446" w:rsidRPr="009358F1" w:rsidRDefault="00E93446" w:rsidP="009358F1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</w:p>
    <w:p w:rsidR="00E93446" w:rsidRPr="009358F1" w:rsidRDefault="00E93446" w:rsidP="009358F1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9358F1">
        <w:rPr>
          <w:color w:val="000000"/>
        </w:rPr>
        <w:t xml:space="preserve"> </w:t>
      </w:r>
    </w:p>
    <w:p w:rsidR="00E93446" w:rsidRPr="009358F1" w:rsidRDefault="00E93446" w:rsidP="009358F1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9358F1">
        <w:rPr>
          <w:color w:val="000000"/>
        </w:rPr>
        <w:t>Условные обозначения: 1 – не умеет делать, 2 – делает с помощью учителя, 3 – делает самостоятельно и хорошо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45"/>
        <w:gridCol w:w="3226"/>
        <w:gridCol w:w="411"/>
        <w:gridCol w:w="517"/>
        <w:gridCol w:w="600"/>
        <w:gridCol w:w="466"/>
        <w:gridCol w:w="479"/>
        <w:gridCol w:w="587"/>
        <w:gridCol w:w="479"/>
        <w:gridCol w:w="466"/>
        <w:gridCol w:w="587"/>
        <w:gridCol w:w="466"/>
        <w:gridCol w:w="479"/>
        <w:gridCol w:w="587"/>
        <w:gridCol w:w="558"/>
        <w:gridCol w:w="479"/>
        <w:gridCol w:w="495"/>
        <w:gridCol w:w="479"/>
        <w:gridCol w:w="545"/>
        <w:gridCol w:w="507"/>
        <w:gridCol w:w="412"/>
        <w:gridCol w:w="531"/>
        <w:gridCol w:w="588"/>
        <w:gridCol w:w="452"/>
        <w:gridCol w:w="545"/>
        <w:gridCol w:w="534"/>
      </w:tblGrid>
      <w:tr w:rsidR="00E93446" w:rsidRPr="009358F1" w:rsidTr="002435D1">
        <w:tc>
          <w:tcPr>
            <w:tcW w:w="445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3226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ФИ учащихся</w:t>
            </w:r>
          </w:p>
        </w:tc>
        <w:tc>
          <w:tcPr>
            <w:tcW w:w="1528" w:type="dxa"/>
            <w:gridSpan w:val="3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  <w:gridSpan w:val="3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  <w:gridSpan w:val="3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  <w:gridSpan w:val="3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  <w:gridSpan w:val="3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gridSpan w:val="3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gridSpan w:val="3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gridSpan w:val="3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2435D1" w:rsidRPr="009358F1" w:rsidTr="002435D1">
        <w:tc>
          <w:tcPr>
            <w:tcW w:w="445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3226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Наименования знаний и умений</w:t>
            </w:r>
          </w:p>
        </w:tc>
        <w:tc>
          <w:tcPr>
            <w:tcW w:w="411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7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00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66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79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87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79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66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87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66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79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87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58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79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79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45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7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12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1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88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52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45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4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2435D1" w:rsidRPr="009358F1" w:rsidTr="002435D1">
        <w:tc>
          <w:tcPr>
            <w:tcW w:w="445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226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Заправлять материал в пяльцы</w:t>
            </w:r>
          </w:p>
        </w:tc>
        <w:tc>
          <w:tcPr>
            <w:tcW w:w="411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17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66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66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66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58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95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45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07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2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31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88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52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45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34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2435D1" w:rsidRPr="009358F1" w:rsidTr="002435D1">
        <w:tc>
          <w:tcPr>
            <w:tcW w:w="445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226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Закреплять концы ниток при различных видах вышивки</w:t>
            </w:r>
          </w:p>
        </w:tc>
        <w:tc>
          <w:tcPr>
            <w:tcW w:w="411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17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66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66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66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58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95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45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07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2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31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88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52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45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34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2435D1" w:rsidRPr="009358F1" w:rsidTr="002435D1">
        <w:tc>
          <w:tcPr>
            <w:tcW w:w="445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226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Подбирать нитки для вышивки</w:t>
            </w:r>
          </w:p>
        </w:tc>
        <w:tc>
          <w:tcPr>
            <w:tcW w:w="411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17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66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66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66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58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95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45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07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2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31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88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52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45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34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2435D1" w:rsidRPr="009358F1" w:rsidTr="002435D1">
        <w:tc>
          <w:tcPr>
            <w:tcW w:w="445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226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Выполнить вышивку односторонней гладью</w:t>
            </w:r>
          </w:p>
        </w:tc>
        <w:tc>
          <w:tcPr>
            <w:tcW w:w="411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17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66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66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66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58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95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45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07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2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31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88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52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45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34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2435D1" w:rsidRPr="009358F1" w:rsidTr="002435D1">
        <w:tc>
          <w:tcPr>
            <w:tcW w:w="445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226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Вышивать двусторонней гладью</w:t>
            </w:r>
          </w:p>
        </w:tc>
        <w:tc>
          <w:tcPr>
            <w:tcW w:w="411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17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66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66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66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58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95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45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07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2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31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88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52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45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34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2435D1" w:rsidRPr="009358F1" w:rsidTr="002435D1">
        <w:tc>
          <w:tcPr>
            <w:tcW w:w="445" w:type="dxa"/>
          </w:tcPr>
          <w:p w:rsidR="00E93446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226" w:type="dxa"/>
          </w:tcPr>
          <w:p w:rsidR="00E93446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Вышивать контурными стежками (стебельчатым)</w:t>
            </w:r>
          </w:p>
        </w:tc>
        <w:tc>
          <w:tcPr>
            <w:tcW w:w="411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17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66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66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66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58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95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45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07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2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31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88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52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45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34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2435D1" w:rsidRPr="009358F1" w:rsidTr="002435D1">
        <w:tc>
          <w:tcPr>
            <w:tcW w:w="445" w:type="dxa"/>
          </w:tcPr>
          <w:p w:rsidR="00E93446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226" w:type="dxa"/>
          </w:tcPr>
          <w:p w:rsidR="00E93446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Вышивать контурными стежками (тамбурным)</w:t>
            </w:r>
          </w:p>
        </w:tc>
        <w:tc>
          <w:tcPr>
            <w:tcW w:w="411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17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66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66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66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58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95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45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07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2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31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88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52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45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34" w:type="dxa"/>
          </w:tcPr>
          <w:p w:rsidR="00E93446" w:rsidRPr="009358F1" w:rsidRDefault="00E93446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</w:tbl>
    <w:p w:rsidR="002435D1" w:rsidRPr="009358F1" w:rsidRDefault="002435D1" w:rsidP="009358F1">
      <w:pPr>
        <w:pStyle w:val="c7"/>
        <w:shd w:val="clear" w:color="auto" w:fill="FFFFFF"/>
        <w:spacing w:before="0" w:beforeAutospacing="0" w:after="0" w:afterAutospacing="0"/>
        <w:ind w:left="10620" w:firstLine="708"/>
        <w:jc w:val="center"/>
        <w:rPr>
          <w:color w:val="000000"/>
        </w:rPr>
      </w:pPr>
    </w:p>
    <w:p w:rsidR="002435D1" w:rsidRPr="009358F1" w:rsidRDefault="002435D1" w:rsidP="009358F1">
      <w:pPr>
        <w:pStyle w:val="c7"/>
        <w:shd w:val="clear" w:color="auto" w:fill="FFFFFF"/>
        <w:spacing w:before="0" w:beforeAutospacing="0" w:after="0" w:afterAutospacing="0"/>
        <w:ind w:left="10620" w:firstLine="708"/>
        <w:jc w:val="center"/>
        <w:rPr>
          <w:color w:val="000000"/>
        </w:rPr>
      </w:pPr>
    </w:p>
    <w:p w:rsidR="002435D1" w:rsidRPr="009358F1" w:rsidRDefault="002435D1" w:rsidP="009358F1">
      <w:pPr>
        <w:pStyle w:val="c7"/>
        <w:shd w:val="clear" w:color="auto" w:fill="FFFFFF"/>
        <w:spacing w:before="0" w:beforeAutospacing="0" w:after="0" w:afterAutospacing="0"/>
        <w:ind w:left="10620" w:firstLine="708"/>
        <w:jc w:val="center"/>
        <w:rPr>
          <w:color w:val="000000"/>
        </w:rPr>
      </w:pPr>
    </w:p>
    <w:p w:rsidR="002435D1" w:rsidRPr="009358F1" w:rsidRDefault="002435D1" w:rsidP="009358F1">
      <w:pPr>
        <w:pStyle w:val="c7"/>
        <w:shd w:val="clear" w:color="auto" w:fill="FFFFFF"/>
        <w:spacing w:before="0" w:beforeAutospacing="0" w:after="0" w:afterAutospacing="0"/>
        <w:ind w:left="10620" w:firstLine="708"/>
        <w:jc w:val="center"/>
        <w:rPr>
          <w:color w:val="000000"/>
        </w:rPr>
      </w:pPr>
    </w:p>
    <w:p w:rsidR="002435D1" w:rsidRPr="009358F1" w:rsidRDefault="002435D1" w:rsidP="009358F1">
      <w:pPr>
        <w:pStyle w:val="c7"/>
        <w:shd w:val="clear" w:color="auto" w:fill="FFFFFF"/>
        <w:spacing w:before="0" w:beforeAutospacing="0" w:after="0" w:afterAutospacing="0"/>
        <w:ind w:left="10620" w:firstLine="708"/>
        <w:jc w:val="center"/>
        <w:rPr>
          <w:color w:val="000000"/>
        </w:rPr>
      </w:pPr>
    </w:p>
    <w:p w:rsidR="002435D1" w:rsidRPr="009358F1" w:rsidRDefault="002435D1" w:rsidP="009358F1">
      <w:pPr>
        <w:pStyle w:val="c7"/>
        <w:shd w:val="clear" w:color="auto" w:fill="FFFFFF"/>
        <w:spacing w:before="0" w:beforeAutospacing="0" w:after="0" w:afterAutospacing="0"/>
        <w:ind w:left="10620" w:firstLine="708"/>
        <w:jc w:val="center"/>
        <w:rPr>
          <w:color w:val="000000"/>
        </w:rPr>
      </w:pPr>
    </w:p>
    <w:p w:rsidR="002435D1" w:rsidRPr="009358F1" w:rsidRDefault="002435D1" w:rsidP="009358F1">
      <w:pPr>
        <w:pStyle w:val="c7"/>
        <w:shd w:val="clear" w:color="auto" w:fill="FFFFFF"/>
        <w:spacing w:before="0" w:beforeAutospacing="0" w:after="0" w:afterAutospacing="0"/>
        <w:ind w:left="10620" w:firstLine="708"/>
        <w:jc w:val="center"/>
        <w:rPr>
          <w:color w:val="000000"/>
        </w:rPr>
      </w:pPr>
    </w:p>
    <w:p w:rsidR="002435D1" w:rsidRPr="009358F1" w:rsidRDefault="002435D1" w:rsidP="009358F1">
      <w:pPr>
        <w:pStyle w:val="c7"/>
        <w:shd w:val="clear" w:color="auto" w:fill="FFFFFF"/>
        <w:spacing w:before="0" w:beforeAutospacing="0" w:after="0" w:afterAutospacing="0"/>
        <w:ind w:left="10620" w:firstLine="708"/>
        <w:jc w:val="center"/>
        <w:rPr>
          <w:color w:val="000000"/>
        </w:rPr>
      </w:pPr>
    </w:p>
    <w:p w:rsidR="002435D1" w:rsidRPr="009358F1" w:rsidRDefault="002435D1" w:rsidP="009358F1">
      <w:pPr>
        <w:pStyle w:val="c7"/>
        <w:shd w:val="clear" w:color="auto" w:fill="FFFFFF"/>
        <w:spacing w:before="0" w:beforeAutospacing="0" w:after="0" w:afterAutospacing="0"/>
        <w:ind w:left="10620" w:firstLine="708"/>
        <w:jc w:val="center"/>
        <w:rPr>
          <w:color w:val="000000"/>
        </w:rPr>
      </w:pPr>
      <w:r w:rsidRPr="009358F1">
        <w:rPr>
          <w:color w:val="000000"/>
        </w:rPr>
        <w:t>ПРИЛОЖЕНИЕ 8</w:t>
      </w:r>
    </w:p>
    <w:p w:rsidR="002435D1" w:rsidRPr="009358F1" w:rsidRDefault="002435D1" w:rsidP="009358F1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358F1">
        <w:rPr>
          <w:color w:val="000000"/>
        </w:rPr>
        <w:t>Карта мониторинга ЗУН по программе «Вышивка» 2 года обучения</w:t>
      </w:r>
    </w:p>
    <w:p w:rsidR="005E3724" w:rsidRPr="009358F1" w:rsidRDefault="005E3724" w:rsidP="009358F1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</w:p>
    <w:p w:rsidR="002435D1" w:rsidRPr="009358F1" w:rsidRDefault="002435D1" w:rsidP="009358F1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</w:p>
    <w:p w:rsidR="002435D1" w:rsidRPr="009358F1" w:rsidRDefault="002435D1" w:rsidP="009358F1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9358F1">
        <w:rPr>
          <w:color w:val="000000"/>
        </w:rPr>
        <w:t>Условные обозначения: 1 – не умеет делать, 2 – делает с помощью учителя, 3 – делает самостоятельно и хорошо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45"/>
        <w:gridCol w:w="3226"/>
        <w:gridCol w:w="411"/>
        <w:gridCol w:w="517"/>
        <w:gridCol w:w="600"/>
        <w:gridCol w:w="466"/>
        <w:gridCol w:w="479"/>
        <w:gridCol w:w="587"/>
        <w:gridCol w:w="479"/>
        <w:gridCol w:w="466"/>
        <w:gridCol w:w="587"/>
        <w:gridCol w:w="466"/>
        <w:gridCol w:w="479"/>
        <w:gridCol w:w="587"/>
        <w:gridCol w:w="558"/>
        <w:gridCol w:w="479"/>
        <w:gridCol w:w="495"/>
        <w:gridCol w:w="479"/>
        <w:gridCol w:w="545"/>
        <w:gridCol w:w="507"/>
        <w:gridCol w:w="412"/>
        <w:gridCol w:w="531"/>
        <w:gridCol w:w="588"/>
        <w:gridCol w:w="452"/>
        <w:gridCol w:w="545"/>
        <w:gridCol w:w="534"/>
      </w:tblGrid>
      <w:tr w:rsidR="002435D1" w:rsidRPr="009358F1" w:rsidTr="002435D1">
        <w:tc>
          <w:tcPr>
            <w:tcW w:w="445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3226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ФИ учащихся</w:t>
            </w:r>
          </w:p>
        </w:tc>
        <w:tc>
          <w:tcPr>
            <w:tcW w:w="1528" w:type="dxa"/>
            <w:gridSpan w:val="3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  <w:gridSpan w:val="3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  <w:gridSpan w:val="3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  <w:gridSpan w:val="3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  <w:gridSpan w:val="3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gridSpan w:val="3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gridSpan w:val="3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gridSpan w:val="3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2435D1" w:rsidRPr="009358F1" w:rsidTr="002435D1">
        <w:tc>
          <w:tcPr>
            <w:tcW w:w="445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3226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Наименования знаний и умений</w:t>
            </w:r>
          </w:p>
        </w:tc>
        <w:tc>
          <w:tcPr>
            <w:tcW w:w="411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7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00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66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79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87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79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66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87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66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79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87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58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79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79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45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7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12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1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88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52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45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4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2435D1" w:rsidRPr="009358F1" w:rsidTr="002435D1">
        <w:tc>
          <w:tcPr>
            <w:tcW w:w="445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226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 xml:space="preserve">Выполнить вышивку крестиком </w:t>
            </w:r>
          </w:p>
        </w:tc>
        <w:tc>
          <w:tcPr>
            <w:tcW w:w="411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17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66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66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66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58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95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45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07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2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31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88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52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45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34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2435D1" w:rsidRPr="009358F1" w:rsidTr="002435D1">
        <w:tc>
          <w:tcPr>
            <w:tcW w:w="445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226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Подбирать бисер для вышивки</w:t>
            </w:r>
          </w:p>
        </w:tc>
        <w:tc>
          <w:tcPr>
            <w:tcW w:w="411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17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66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66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66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58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95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45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07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2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31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88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52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45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34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2435D1" w:rsidRPr="009358F1" w:rsidTr="002435D1">
        <w:trPr>
          <w:trHeight w:val="602"/>
        </w:trPr>
        <w:tc>
          <w:tcPr>
            <w:tcW w:w="445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226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Вышивать бисером</w:t>
            </w:r>
          </w:p>
        </w:tc>
        <w:tc>
          <w:tcPr>
            <w:tcW w:w="411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17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66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66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66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58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95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45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07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2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31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88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52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45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34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2435D1" w:rsidRPr="009358F1" w:rsidTr="002435D1">
        <w:tc>
          <w:tcPr>
            <w:tcW w:w="445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226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Обработать срезы аппликаций петельным швом</w:t>
            </w:r>
          </w:p>
        </w:tc>
        <w:tc>
          <w:tcPr>
            <w:tcW w:w="411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17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66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66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66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58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95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45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07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2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31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88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52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45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34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2435D1" w:rsidRPr="009358F1" w:rsidTr="002435D1">
        <w:tc>
          <w:tcPr>
            <w:tcW w:w="445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226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358F1">
              <w:rPr>
                <w:color w:val="000000"/>
                <w:sz w:val="24"/>
                <w:szCs w:val="24"/>
              </w:rPr>
              <w:t>Выполнить по краю изделия мережку</w:t>
            </w:r>
          </w:p>
        </w:tc>
        <w:tc>
          <w:tcPr>
            <w:tcW w:w="411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17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66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66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66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58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95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45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07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2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31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88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452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45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34" w:type="dxa"/>
          </w:tcPr>
          <w:p w:rsidR="002435D1" w:rsidRPr="009358F1" w:rsidRDefault="002435D1" w:rsidP="009358F1">
            <w:pPr>
              <w:pStyle w:val="c7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</w:tbl>
    <w:p w:rsidR="002435D1" w:rsidRPr="009358F1" w:rsidRDefault="002435D1" w:rsidP="009358F1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</w:p>
    <w:sectPr w:rsidR="002435D1" w:rsidRPr="009358F1" w:rsidSect="00640075">
      <w:pgSz w:w="16838" w:h="11906" w:orient="landscape"/>
      <w:pgMar w:top="1134" w:right="567" w:bottom="170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1374" w:rsidRDefault="00341374" w:rsidP="002435D1">
      <w:r>
        <w:separator/>
      </w:r>
    </w:p>
  </w:endnote>
  <w:endnote w:type="continuationSeparator" w:id="0">
    <w:p w:rsidR="00341374" w:rsidRDefault="00341374" w:rsidP="00243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1374" w:rsidRDefault="00341374" w:rsidP="002435D1">
      <w:r>
        <w:separator/>
      </w:r>
    </w:p>
  </w:footnote>
  <w:footnote w:type="continuationSeparator" w:id="0">
    <w:p w:rsidR="00341374" w:rsidRDefault="00341374" w:rsidP="002435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20A93"/>
    <w:multiLevelType w:val="multilevel"/>
    <w:tmpl w:val="D456812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1" w15:restartNumberingAfterBreak="0">
    <w:nsid w:val="02E406BF"/>
    <w:multiLevelType w:val="multilevel"/>
    <w:tmpl w:val="1DEC6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E6186B"/>
    <w:multiLevelType w:val="hybridMultilevel"/>
    <w:tmpl w:val="052EF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74F38"/>
    <w:multiLevelType w:val="multilevel"/>
    <w:tmpl w:val="C15C8CF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4" w15:restartNumberingAfterBreak="0">
    <w:nsid w:val="0F60764E"/>
    <w:multiLevelType w:val="multilevel"/>
    <w:tmpl w:val="1B40D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  <w:b/>
        <w:sz w:val="36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  <w:sz w:val="36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  <w:sz w:val="36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  <w:sz w:val="36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  <w:sz w:val="36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/>
        <w:sz w:val="36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  <w:sz w:val="36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/>
        <w:sz w:val="36"/>
      </w:rPr>
    </w:lvl>
  </w:abstractNum>
  <w:abstractNum w:abstractNumId="5" w15:restartNumberingAfterBreak="0">
    <w:nsid w:val="13A70EEB"/>
    <w:multiLevelType w:val="hybridMultilevel"/>
    <w:tmpl w:val="BC883A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1D523D"/>
    <w:multiLevelType w:val="multilevel"/>
    <w:tmpl w:val="7668D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521DAA"/>
    <w:multiLevelType w:val="multilevel"/>
    <w:tmpl w:val="913E6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BC4B7F"/>
    <w:multiLevelType w:val="hybridMultilevel"/>
    <w:tmpl w:val="73C60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927646"/>
    <w:multiLevelType w:val="multilevel"/>
    <w:tmpl w:val="F2DC7F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  <w:b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  <w:sz w:val="36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  <w:sz w:val="36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  <w:sz w:val="36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  <w:sz w:val="36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/>
        <w:sz w:val="36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  <w:sz w:val="36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/>
        <w:sz w:val="36"/>
      </w:rPr>
    </w:lvl>
  </w:abstractNum>
  <w:abstractNum w:abstractNumId="10" w15:restartNumberingAfterBreak="0">
    <w:nsid w:val="281200ED"/>
    <w:multiLevelType w:val="multilevel"/>
    <w:tmpl w:val="74C2A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DE4507"/>
    <w:multiLevelType w:val="hybridMultilevel"/>
    <w:tmpl w:val="137E1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BC04F9"/>
    <w:multiLevelType w:val="hybridMultilevel"/>
    <w:tmpl w:val="7DF2307C"/>
    <w:lvl w:ilvl="0" w:tplc="6470B8F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6123DA"/>
    <w:multiLevelType w:val="multilevel"/>
    <w:tmpl w:val="2A962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F25A60"/>
    <w:multiLevelType w:val="multilevel"/>
    <w:tmpl w:val="B3D44B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BED1100"/>
    <w:multiLevelType w:val="multilevel"/>
    <w:tmpl w:val="1B40D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  <w:b/>
        <w:sz w:val="36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  <w:sz w:val="36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  <w:sz w:val="36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  <w:sz w:val="36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  <w:sz w:val="36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/>
        <w:sz w:val="36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  <w:sz w:val="36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/>
        <w:sz w:val="36"/>
      </w:rPr>
    </w:lvl>
  </w:abstractNum>
  <w:abstractNum w:abstractNumId="16" w15:restartNumberingAfterBreak="0">
    <w:nsid w:val="524F755E"/>
    <w:multiLevelType w:val="multilevel"/>
    <w:tmpl w:val="F1A26A3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17" w15:restartNumberingAfterBreak="0">
    <w:nsid w:val="55C2419F"/>
    <w:multiLevelType w:val="multilevel"/>
    <w:tmpl w:val="87F8D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507C25"/>
    <w:multiLevelType w:val="multilevel"/>
    <w:tmpl w:val="B0E6D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99A234D"/>
    <w:multiLevelType w:val="multilevel"/>
    <w:tmpl w:val="FF9236F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  <w:b w:val="0"/>
      </w:rPr>
    </w:lvl>
  </w:abstractNum>
  <w:abstractNum w:abstractNumId="20" w15:restartNumberingAfterBreak="0">
    <w:nsid w:val="5E65155F"/>
    <w:multiLevelType w:val="multilevel"/>
    <w:tmpl w:val="04CC7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372A9A"/>
    <w:multiLevelType w:val="hybridMultilevel"/>
    <w:tmpl w:val="591ACEDA"/>
    <w:lvl w:ilvl="0" w:tplc="122439E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830F7E"/>
    <w:multiLevelType w:val="hybridMultilevel"/>
    <w:tmpl w:val="7EFAC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4B68DD"/>
    <w:multiLevelType w:val="multilevel"/>
    <w:tmpl w:val="1F00C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7880F39"/>
    <w:multiLevelType w:val="multilevel"/>
    <w:tmpl w:val="41E8C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A83FD8"/>
    <w:multiLevelType w:val="multilevel"/>
    <w:tmpl w:val="BD808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C263014"/>
    <w:multiLevelType w:val="multilevel"/>
    <w:tmpl w:val="53EC0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D0B185F"/>
    <w:multiLevelType w:val="multilevel"/>
    <w:tmpl w:val="59E07F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  <w:b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  <w:sz w:val="36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  <w:sz w:val="36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  <w:sz w:val="36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  <w:sz w:val="36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/>
        <w:sz w:val="36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  <w:sz w:val="36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/>
        <w:sz w:val="36"/>
      </w:rPr>
    </w:lvl>
  </w:abstractNum>
  <w:abstractNum w:abstractNumId="28" w15:restartNumberingAfterBreak="0">
    <w:nsid w:val="75D00B07"/>
    <w:multiLevelType w:val="multilevel"/>
    <w:tmpl w:val="4E2ECDE2"/>
    <w:lvl w:ilvl="0">
      <w:start w:val="2"/>
      <w:numFmt w:val="decimal"/>
      <w:lvlText w:val="%1"/>
      <w:lvlJc w:val="left"/>
      <w:pPr>
        <w:ind w:left="450" w:hanging="450"/>
      </w:pPr>
      <w:rPr>
        <w:rFonts w:hint="default"/>
        <w:b/>
        <w:sz w:val="36"/>
      </w:rPr>
    </w:lvl>
    <w:lvl w:ilvl="1">
      <w:start w:val="3"/>
      <w:numFmt w:val="decimal"/>
      <w:lvlText w:val="%1.%2"/>
      <w:lvlJc w:val="left"/>
      <w:pPr>
        <w:ind w:left="4136" w:hanging="45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  <w:b/>
        <w:sz w:val="36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  <w:b/>
        <w:sz w:val="36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  <w:b/>
        <w:sz w:val="36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  <w:b/>
        <w:sz w:val="36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  <w:b/>
        <w:sz w:val="36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  <w:b/>
        <w:sz w:val="36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  <w:b/>
        <w:sz w:val="36"/>
      </w:rPr>
    </w:lvl>
  </w:abstractNum>
  <w:num w:numId="1">
    <w:abstractNumId w:val="27"/>
  </w:num>
  <w:num w:numId="2">
    <w:abstractNumId w:val="26"/>
  </w:num>
  <w:num w:numId="3">
    <w:abstractNumId w:val="24"/>
  </w:num>
  <w:num w:numId="4">
    <w:abstractNumId w:val="10"/>
  </w:num>
  <w:num w:numId="5">
    <w:abstractNumId w:val="1"/>
  </w:num>
  <w:num w:numId="6">
    <w:abstractNumId w:val="17"/>
  </w:num>
  <w:num w:numId="7">
    <w:abstractNumId w:val="6"/>
  </w:num>
  <w:num w:numId="8">
    <w:abstractNumId w:val="18"/>
  </w:num>
  <w:num w:numId="9">
    <w:abstractNumId w:val="15"/>
  </w:num>
  <w:num w:numId="10">
    <w:abstractNumId w:val="19"/>
  </w:num>
  <w:num w:numId="11">
    <w:abstractNumId w:val="8"/>
  </w:num>
  <w:num w:numId="12">
    <w:abstractNumId w:val="11"/>
  </w:num>
  <w:num w:numId="13">
    <w:abstractNumId w:val="22"/>
  </w:num>
  <w:num w:numId="14">
    <w:abstractNumId w:val="2"/>
  </w:num>
  <w:num w:numId="15">
    <w:abstractNumId w:val="12"/>
  </w:num>
  <w:num w:numId="16">
    <w:abstractNumId w:val="21"/>
  </w:num>
  <w:num w:numId="17">
    <w:abstractNumId w:val="5"/>
  </w:num>
  <w:num w:numId="18">
    <w:abstractNumId w:val="20"/>
  </w:num>
  <w:num w:numId="19">
    <w:abstractNumId w:val="14"/>
  </w:num>
  <w:num w:numId="20">
    <w:abstractNumId w:val="13"/>
  </w:num>
  <w:num w:numId="21">
    <w:abstractNumId w:val="4"/>
  </w:num>
  <w:num w:numId="22">
    <w:abstractNumId w:val="28"/>
  </w:num>
  <w:num w:numId="23">
    <w:abstractNumId w:val="9"/>
  </w:num>
  <w:num w:numId="24">
    <w:abstractNumId w:val="0"/>
  </w:num>
  <w:num w:numId="25">
    <w:abstractNumId w:val="23"/>
  </w:num>
  <w:num w:numId="26">
    <w:abstractNumId w:val="25"/>
  </w:num>
  <w:num w:numId="27">
    <w:abstractNumId w:val="3"/>
  </w:num>
  <w:num w:numId="28">
    <w:abstractNumId w:val="16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78F6"/>
    <w:rsid w:val="00022031"/>
    <w:rsid w:val="00075C57"/>
    <w:rsid w:val="00093354"/>
    <w:rsid w:val="000A11F7"/>
    <w:rsid w:val="000A2FAD"/>
    <w:rsid w:val="000A45D9"/>
    <w:rsid w:val="000B4440"/>
    <w:rsid w:val="000B5398"/>
    <w:rsid w:val="000E0D2D"/>
    <w:rsid w:val="00113487"/>
    <w:rsid w:val="00125147"/>
    <w:rsid w:val="001253BF"/>
    <w:rsid w:val="00145190"/>
    <w:rsid w:val="00171A70"/>
    <w:rsid w:val="00177B08"/>
    <w:rsid w:val="001A0DEC"/>
    <w:rsid w:val="001F19A8"/>
    <w:rsid w:val="001F4D33"/>
    <w:rsid w:val="0022684F"/>
    <w:rsid w:val="00237A30"/>
    <w:rsid w:val="002409AC"/>
    <w:rsid w:val="002435D1"/>
    <w:rsid w:val="00247EFA"/>
    <w:rsid w:val="00254F30"/>
    <w:rsid w:val="00270F8D"/>
    <w:rsid w:val="00271818"/>
    <w:rsid w:val="002767B5"/>
    <w:rsid w:val="002874B9"/>
    <w:rsid w:val="00295AB1"/>
    <w:rsid w:val="002C2C0B"/>
    <w:rsid w:val="002C4CC7"/>
    <w:rsid w:val="002C5BB5"/>
    <w:rsid w:val="002F63E5"/>
    <w:rsid w:val="00334726"/>
    <w:rsid w:val="003352AA"/>
    <w:rsid w:val="00340911"/>
    <w:rsid w:val="00341374"/>
    <w:rsid w:val="0035317B"/>
    <w:rsid w:val="003630D3"/>
    <w:rsid w:val="0036645C"/>
    <w:rsid w:val="00382CB2"/>
    <w:rsid w:val="00391006"/>
    <w:rsid w:val="003B18CF"/>
    <w:rsid w:val="003B4DCB"/>
    <w:rsid w:val="003C3670"/>
    <w:rsid w:val="003D552E"/>
    <w:rsid w:val="0040738A"/>
    <w:rsid w:val="004115C2"/>
    <w:rsid w:val="00413530"/>
    <w:rsid w:val="00423C19"/>
    <w:rsid w:val="004345EF"/>
    <w:rsid w:val="00444B4A"/>
    <w:rsid w:val="004518EE"/>
    <w:rsid w:val="00457BBA"/>
    <w:rsid w:val="004B37A3"/>
    <w:rsid w:val="004C5B7C"/>
    <w:rsid w:val="004E176D"/>
    <w:rsid w:val="004F6548"/>
    <w:rsid w:val="00527A77"/>
    <w:rsid w:val="00527F39"/>
    <w:rsid w:val="0053765B"/>
    <w:rsid w:val="00552E4C"/>
    <w:rsid w:val="00565FF7"/>
    <w:rsid w:val="005755BD"/>
    <w:rsid w:val="005859A4"/>
    <w:rsid w:val="0058765D"/>
    <w:rsid w:val="005A6B05"/>
    <w:rsid w:val="005C3300"/>
    <w:rsid w:val="005C73A7"/>
    <w:rsid w:val="005E1D79"/>
    <w:rsid w:val="005E3724"/>
    <w:rsid w:val="005E6815"/>
    <w:rsid w:val="005F7C95"/>
    <w:rsid w:val="00602AC1"/>
    <w:rsid w:val="006160BA"/>
    <w:rsid w:val="006264AE"/>
    <w:rsid w:val="006327D2"/>
    <w:rsid w:val="00634460"/>
    <w:rsid w:val="00640075"/>
    <w:rsid w:val="00646FF9"/>
    <w:rsid w:val="00656061"/>
    <w:rsid w:val="00681819"/>
    <w:rsid w:val="00695FCB"/>
    <w:rsid w:val="006B3C8A"/>
    <w:rsid w:val="006D2654"/>
    <w:rsid w:val="006E2F50"/>
    <w:rsid w:val="006F37E0"/>
    <w:rsid w:val="006F67B1"/>
    <w:rsid w:val="00704852"/>
    <w:rsid w:val="00717B17"/>
    <w:rsid w:val="00720BFB"/>
    <w:rsid w:val="007247A1"/>
    <w:rsid w:val="007530FA"/>
    <w:rsid w:val="00761D39"/>
    <w:rsid w:val="00835DD0"/>
    <w:rsid w:val="00847FE0"/>
    <w:rsid w:val="00866C26"/>
    <w:rsid w:val="00867B67"/>
    <w:rsid w:val="00870D85"/>
    <w:rsid w:val="008765A4"/>
    <w:rsid w:val="00876BCF"/>
    <w:rsid w:val="008854B5"/>
    <w:rsid w:val="00895524"/>
    <w:rsid w:val="0089678A"/>
    <w:rsid w:val="008A0F46"/>
    <w:rsid w:val="008B24F8"/>
    <w:rsid w:val="008C3288"/>
    <w:rsid w:val="008D09CB"/>
    <w:rsid w:val="008E0E1C"/>
    <w:rsid w:val="008E3C50"/>
    <w:rsid w:val="008F3ECB"/>
    <w:rsid w:val="008F61DE"/>
    <w:rsid w:val="0091614F"/>
    <w:rsid w:val="00922FC5"/>
    <w:rsid w:val="009358F1"/>
    <w:rsid w:val="009503E5"/>
    <w:rsid w:val="00952A79"/>
    <w:rsid w:val="009A2969"/>
    <w:rsid w:val="009A3C5C"/>
    <w:rsid w:val="009B5198"/>
    <w:rsid w:val="009E35B5"/>
    <w:rsid w:val="00A035B1"/>
    <w:rsid w:val="00A037BF"/>
    <w:rsid w:val="00A03C8D"/>
    <w:rsid w:val="00A13D8A"/>
    <w:rsid w:val="00A2473F"/>
    <w:rsid w:val="00A42D65"/>
    <w:rsid w:val="00A436B7"/>
    <w:rsid w:val="00A60B02"/>
    <w:rsid w:val="00A63C09"/>
    <w:rsid w:val="00A80426"/>
    <w:rsid w:val="00A84530"/>
    <w:rsid w:val="00A86289"/>
    <w:rsid w:val="00A9499C"/>
    <w:rsid w:val="00AA46BC"/>
    <w:rsid w:val="00AD6515"/>
    <w:rsid w:val="00AD7FCE"/>
    <w:rsid w:val="00AE2D5D"/>
    <w:rsid w:val="00B12EC4"/>
    <w:rsid w:val="00B43B78"/>
    <w:rsid w:val="00B44793"/>
    <w:rsid w:val="00B45658"/>
    <w:rsid w:val="00B51081"/>
    <w:rsid w:val="00B54D37"/>
    <w:rsid w:val="00B6172E"/>
    <w:rsid w:val="00B63DCD"/>
    <w:rsid w:val="00B75AF6"/>
    <w:rsid w:val="00B839DE"/>
    <w:rsid w:val="00B92117"/>
    <w:rsid w:val="00B93F9F"/>
    <w:rsid w:val="00B96520"/>
    <w:rsid w:val="00BA62D7"/>
    <w:rsid w:val="00BB098E"/>
    <w:rsid w:val="00BC1AD9"/>
    <w:rsid w:val="00BC3E88"/>
    <w:rsid w:val="00BD275D"/>
    <w:rsid w:val="00BD6547"/>
    <w:rsid w:val="00BE007C"/>
    <w:rsid w:val="00BE3B0C"/>
    <w:rsid w:val="00BE71DE"/>
    <w:rsid w:val="00BF7FDB"/>
    <w:rsid w:val="00C21825"/>
    <w:rsid w:val="00C237B2"/>
    <w:rsid w:val="00C272D1"/>
    <w:rsid w:val="00C342F6"/>
    <w:rsid w:val="00C57E42"/>
    <w:rsid w:val="00C6006F"/>
    <w:rsid w:val="00C6247D"/>
    <w:rsid w:val="00C652FA"/>
    <w:rsid w:val="00C72E5B"/>
    <w:rsid w:val="00C72F8E"/>
    <w:rsid w:val="00CA7200"/>
    <w:rsid w:val="00CB09D2"/>
    <w:rsid w:val="00CB55E5"/>
    <w:rsid w:val="00CB71E1"/>
    <w:rsid w:val="00CB78F6"/>
    <w:rsid w:val="00CC27DB"/>
    <w:rsid w:val="00CC3F71"/>
    <w:rsid w:val="00CE1A96"/>
    <w:rsid w:val="00CE3D0E"/>
    <w:rsid w:val="00CF1F5C"/>
    <w:rsid w:val="00CF6027"/>
    <w:rsid w:val="00D45B04"/>
    <w:rsid w:val="00D5161A"/>
    <w:rsid w:val="00D626CF"/>
    <w:rsid w:val="00D63F1C"/>
    <w:rsid w:val="00D66933"/>
    <w:rsid w:val="00D85EAD"/>
    <w:rsid w:val="00D951C1"/>
    <w:rsid w:val="00DA3F9E"/>
    <w:rsid w:val="00DB54ED"/>
    <w:rsid w:val="00DF1531"/>
    <w:rsid w:val="00E02613"/>
    <w:rsid w:val="00E53627"/>
    <w:rsid w:val="00E72C59"/>
    <w:rsid w:val="00E8232C"/>
    <w:rsid w:val="00E93446"/>
    <w:rsid w:val="00EC3E77"/>
    <w:rsid w:val="00ED0887"/>
    <w:rsid w:val="00ED1BE1"/>
    <w:rsid w:val="00F14BAE"/>
    <w:rsid w:val="00F15A80"/>
    <w:rsid w:val="00F2636E"/>
    <w:rsid w:val="00F34B93"/>
    <w:rsid w:val="00F35436"/>
    <w:rsid w:val="00F44776"/>
    <w:rsid w:val="00F518FA"/>
    <w:rsid w:val="00F60A6D"/>
    <w:rsid w:val="00F65768"/>
    <w:rsid w:val="00F72F0D"/>
    <w:rsid w:val="00F8715A"/>
    <w:rsid w:val="00F952A6"/>
    <w:rsid w:val="00FA53BF"/>
    <w:rsid w:val="00FA6B3A"/>
    <w:rsid w:val="00FB0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637C1"/>
  <w15:docId w15:val="{83655C3B-D88F-4FBD-8F8B-CEA0743FA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C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F72F0D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rsid w:val="009A3C5C"/>
    <w:pPr>
      <w:spacing w:before="100" w:beforeAutospacing="1" w:after="100" w:afterAutospacing="1"/>
    </w:pPr>
  </w:style>
  <w:style w:type="character" w:customStyle="1" w:styleId="a4">
    <w:name w:val="Обычный (веб) Знак"/>
    <w:link w:val="a3"/>
    <w:uiPriority w:val="99"/>
    <w:locked/>
    <w:rsid w:val="009A3C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9A3C5C"/>
    <w:pPr>
      <w:spacing w:before="100" w:beforeAutospacing="1" w:after="100" w:afterAutospacing="1"/>
    </w:pPr>
  </w:style>
  <w:style w:type="character" w:customStyle="1" w:styleId="c19">
    <w:name w:val="c19"/>
    <w:basedOn w:val="a0"/>
    <w:rsid w:val="009A3C5C"/>
  </w:style>
  <w:style w:type="character" w:customStyle="1" w:styleId="c0">
    <w:name w:val="c0"/>
    <w:basedOn w:val="a0"/>
    <w:rsid w:val="009A3C5C"/>
  </w:style>
  <w:style w:type="character" w:customStyle="1" w:styleId="c11">
    <w:name w:val="c11"/>
    <w:basedOn w:val="a0"/>
    <w:rsid w:val="009A3C5C"/>
  </w:style>
  <w:style w:type="paragraph" w:styleId="a5">
    <w:name w:val="List Paragraph"/>
    <w:basedOn w:val="a"/>
    <w:uiPriority w:val="34"/>
    <w:qFormat/>
    <w:rsid w:val="005E1D79"/>
    <w:pPr>
      <w:ind w:left="720"/>
      <w:contextualSpacing/>
    </w:pPr>
  </w:style>
  <w:style w:type="character" w:customStyle="1" w:styleId="apple-converted-space">
    <w:name w:val="apple-converted-space"/>
    <w:rsid w:val="000B5398"/>
  </w:style>
  <w:style w:type="character" w:styleId="a6">
    <w:name w:val="Strong"/>
    <w:basedOn w:val="a0"/>
    <w:uiPriority w:val="22"/>
    <w:qFormat/>
    <w:rsid w:val="000B5398"/>
    <w:rPr>
      <w:rFonts w:cs="Times New Roman"/>
      <w:b/>
    </w:rPr>
  </w:style>
  <w:style w:type="paragraph" w:customStyle="1" w:styleId="c22">
    <w:name w:val="c22"/>
    <w:basedOn w:val="a"/>
    <w:rsid w:val="000B5398"/>
    <w:pPr>
      <w:spacing w:before="100" w:beforeAutospacing="1" w:after="100" w:afterAutospacing="1"/>
    </w:pPr>
  </w:style>
  <w:style w:type="paragraph" w:customStyle="1" w:styleId="c7">
    <w:name w:val="c7"/>
    <w:basedOn w:val="a"/>
    <w:rsid w:val="000B5398"/>
    <w:pPr>
      <w:spacing w:before="100" w:beforeAutospacing="1" w:after="100" w:afterAutospacing="1"/>
    </w:pPr>
  </w:style>
  <w:style w:type="paragraph" w:customStyle="1" w:styleId="c1">
    <w:name w:val="c1"/>
    <w:basedOn w:val="a"/>
    <w:rsid w:val="000B5398"/>
    <w:pPr>
      <w:spacing w:before="100" w:beforeAutospacing="1" w:after="100" w:afterAutospacing="1"/>
    </w:pPr>
  </w:style>
  <w:style w:type="paragraph" w:customStyle="1" w:styleId="c25">
    <w:name w:val="c25"/>
    <w:basedOn w:val="a"/>
    <w:rsid w:val="000B5398"/>
    <w:pPr>
      <w:spacing w:before="100" w:beforeAutospacing="1" w:after="100" w:afterAutospacing="1"/>
    </w:pPr>
  </w:style>
  <w:style w:type="character" w:customStyle="1" w:styleId="c6">
    <w:name w:val="c6"/>
    <w:basedOn w:val="a0"/>
    <w:rsid w:val="00237A30"/>
  </w:style>
  <w:style w:type="character" w:customStyle="1" w:styleId="c4">
    <w:name w:val="c4"/>
    <w:basedOn w:val="a0"/>
    <w:rsid w:val="00237A30"/>
  </w:style>
  <w:style w:type="character" w:customStyle="1" w:styleId="40">
    <w:name w:val="Заголовок 4 Знак"/>
    <w:basedOn w:val="a0"/>
    <w:link w:val="4"/>
    <w:uiPriority w:val="9"/>
    <w:rsid w:val="00F72F0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7">
    <w:name w:val="Table Grid"/>
    <w:basedOn w:val="a1"/>
    <w:uiPriority w:val="39"/>
    <w:rsid w:val="005376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39"/>
    <w:rsid w:val="0064007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1">
    <w:name w:val="Body 1"/>
    <w:rsid w:val="001F19A8"/>
    <w:pPr>
      <w:spacing w:after="0" w:line="240" w:lineRule="auto"/>
    </w:pPr>
    <w:rPr>
      <w:rFonts w:ascii="Helvetica" w:eastAsia="Times New Roman" w:hAnsi="Helvetica" w:cs="Times New Roman"/>
      <w:color w:val="000000"/>
      <w:sz w:val="24"/>
      <w:szCs w:val="20"/>
      <w:lang w:val="en-US" w:eastAsia="ru-RU"/>
    </w:rPr>
  </w:style>
  <w:style w:type="paragraph" w:styleId="a8">
    <w:name w:val="header"/>
    <w:basedOn w:val="a"/>
    <w:link w:val="a9"/>
    <w:uiPriority w:val="99"/>
    <w:unhideWhenUsed/>
    <w:rsid w:val="002435D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435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435D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435D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2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852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7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0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6584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7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29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34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051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610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3157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38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55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CE145D-B02B-463C-830E-8CE2CA71C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3204</TotalTime>
  <Pages>18</Pages>
  <Words>7397</Words>
  <Characters>42167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USER;Земфира</dc:creator>
  <cp:keywords/>
  <dc:description/>
  <cp:lastModifiedBy>Admin1</cp:lastModifiedBy>
  <cp:revision>75</cp:revision>
  <cp:lastPrinted>2022-12-25T09:38:00Z</cp:lastPrinted>
  <dcterms:created xsi:type="dcterms:W3CDTF">2019-07-21T22:14:00Z</dcterms:created>
  <dcterms:modified xsi:type="dcterms:W3CDTF">2025-03-24T10:54:00Z</dcterms:modified>
</cp:coreProperties>
</file>